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1F1DE6" w:rsidTr="001F1D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F1DE6" w:rsidTr="001F1D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E6" w:rsidRDefault="0055112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E6" w:rsidRDefault="0055112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III. Читаем и обсуждаем рассказы</w:t>
            </w: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 работаем с рассказом №2</w:t>
            </w:r>
          </w:p>
          <w:p w:rsidR="00551122" w:rsidRDefault="0055112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Для чего нужно учиться?</w:t>
            </w: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 Прочитать и ответить на вопросы.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E6" w:rsidRDefault="0055112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VIII. Работаем с документом</w:t>
            </w: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Конституция РФ (</w:t>
            </w:r>
            <w:r>
              <w:rPr>
                <w:rStyle w:val="a3"/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Извлечения</w:t>
            </w: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)</w:t>
            </w:r>
          </w:p>
          <w:p w:rsidR="00551122" w:rsidRDefault="0055112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Прочитать и ответить письменно на вопросы 1,2,3,5,6 после документа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DE6" w:rsidRDefault="001F1DE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C92D67" w:rsidRDefault="00C92D67"/>
    <w:p w:rsidR="00551122" w:rsidRPr="00551122" w:rsidRDefault="00551122">
      <w:pPr>
        <w:rPr>
          <w:color w:val="FF0000"/>
          <w:sz w:val="72"/>
          <w:szCs w:val="72"/>
        </w:rPr>
      </w:pPr>
      <w:r w:rsidRPr="00551122">
        <w:rPr>
          <w:color w:val="FF0000"/>
          <w:sz w:val="72"/>
          <w:szCs w:val="72"/>
        </w:rPr>
        <w:t xml:space="preserve">Пересылать работу </w:t>
      </w:r>
      <w:r w:rsidRPr="00551122">
        <w:rPr>
          <w:color w:val="FF0000"/>
          <w:sz w:val="72"/>
          <w:szCs w:val="72"/>
          <w:u w:val="single"/>
        </w:rPr>
        <w:t>не надо</w:t>
      </w:r>
      <w:r w:rsidRPr="00551122">
        <w:rPr>
          <w:color w:val="FF0000"/>
          <w:sz w:val="72"/>
          <w:szCs w:val="72"/>
        </w:rPr>
        <w:t xml:space="preserve"> </w:t>
      </w:r>
      <w:r>
        <w:rPr>
          <w:color w:val="FF0000"/>
          <w:sz w:val="72"/>
          <w:szCs w:val="72"/>
        </w:rPr>
        <w:t>,</w:t>
      </w:r>
      <w:r w:rsidRPr="00551122">
        <w:rPr>
          <w:color w:val="FF0000"/>
          <w:sz w:val="72"/>
          <w:szCs w:val="72"/>
        </w:rPr>
        <w:t>буду проверять тетради</w:t>
      </w:r>
      <w:r w:rsidR="00A16F68">
        <w:rPr>
          <w:color w:val="FF0000"/>
          <w:sz w:val="72"/>
          <w:szCs w:val="72"/>
        </w:rPr>
        <w:t>!!!!!!</w:t>
      </w:r>
      <w:bookmarkStart w:id="0" w:name="_GoBack"/>
      <w:bookmarkEnd w:id="0"/>
    </w:p>
    <w:sectPr w:rsidR="00551122" w:rsidRPr="00551122" w:rsidSect="001F1D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E6"/>
    <w:rsid w:val="001F1DE6"/>
    <w:rsid w:val="00551122"/>
    <w:rsid w:val="00A16F68"/>
    <w:rsid w:val="00C9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8A31"/>
  <w15:chartTrackingRefBased/>
  <w15:docId w15:val="{B2D2BBBD-D25B-42FD-9435-C99DE375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D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11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2020-04-13T16:32:00Z</dcterms:created>
  <dcterms:modified xsi:type="dcterms:W3CDTF">2020-04-13T16:57:00Z</dcterms:modified>
</cp:coreProperties>
</file>