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0EE" w:rsidRPr="004400F6" w:rsidRDefault="00E530EE" w:rsidP="00E530EE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>Мониторинг хода образовательного процесса Перковой Е.В.</w:t>
      </w:r>
    </w:p>
    <w:tbl>
      <w:tblPr>
        <w:tblStyle w:val="a4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276"/>
        <w:gridCol w:w="1843"/>
        <w:gridCol w:w="1714"/>
        <w:gridCol w:w="2255"/>
        <w:gridCol w:w="1134"/>
        <w:gridCol w:w="2268"/>
      </w:tblGrid>
      <w:tr w:rsidR="00E530EE" w:rsidRPr="004400F6" w:rsidTr="0059762D">
        <w:tc>
          <w:tcPr>
            <w:tcW w:w="817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расписанию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55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 освоением темы</w:t>
            </w:r>
          </w:p>
        </w:tc>
        <w:tc>
          <w:tcPr>
            <w:tcW w:w="1134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телефона учителя-предметника</w:t>
            </w:r>
          </w:p>
        </w:tc>
        <w:tc>
          <w:tcPr>
            <w:tcW w:w="2268" w:type="dxa"/>
          </w:tcPr>
          <w:p w:rsidR="00E530EE" w:rsidRPr="004400F6" w:rsidRDefault="00E530EE" w:rsidP="00597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8F375F" w:rsidRPr="004400F6" w:rsidTr="0059762D">
        <w:tc>
          <w:tcPr>
            <w:tcW w:w="817" w:type="dxa"/>
          </w:tcPr>
          <w:p w:rsidR="008F375F" w:rsidRPr="004400F6" w:rsidRDefault="008F375F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F375F" w:rsidRPr="004400F6" w:rsidRDefault="008F375F" w:rsidP="0059762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8F375F" w:rsidRPr="004400F6" w:rsidRDefault="0070615A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  <w:r w:rsidR="008F375F"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8F375F" w:rsidRPr="004400F6" w:rsidRDefault="008F375F" w:rsidP="0059762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8F375F" w:rsidRPr="00E530EE" w:rsidRDefault="008F375F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8F375F" w:rsidRPr="00E530EE" w:rsidRDefault="008F375F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8F375F" w:rsidRPr="004400F6" w:rsidRDefault="008F375F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25.Мы собираемся на Луну.</w:t>
            </w:r>
          </w:p>
        </w:tc>
        <w:tc>
          <w:tcPr>
            <w:tcW w:w="1843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стр.60 знакомимся с новыми словами, № 1 читаем;, стр.63, № 7 читаем правило; стр.61, № 2 читаем.</w:t>
            </w:r>
          </w:p>
        </w:tc>
        <w:tc>
          <w:tcPr>
            <w:tcW w:w="2255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стр.62, № 6выписать слова в словарь и переводим; Рт стр.75 В</w:t>
            </w:r>
          </w:p>
        </w:tc>
        <w:tc>
          <w:tcPr>
            <w:tcW w:w="1134" w:type="dxa"/>
          </w:tcPr>
          <w:p w:rsidR="008F375F" w:rsidRPr="004400F6" w:rsidRDefault="008F375F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F375F" w:rsidRPr="004400F6" w:rsidRDefault="008F375F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</w:p>
        </w:tc>
      </w:tr>
      <w:tr w:rsidR="008F375F" w:rsidRPr="004400F6" w:rsidTr="0059762D">
        <w:tc>
          <w:tcPr>
            <w:tcW w:w="817" w:type="dxa"/>
          </w:tcPr>
          <w:p w:rsidR="008F375F" w:rsidRPr="004400F6" w:rsidRDefault="008F375F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8F375F" w:rsidRPr="004400F6" w:rsidRDefault="008F375F" w:rsidP="0059762D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8F375F" w:rsidRPr="004400F6" w:rsidRDefault="0070615A" w:rsidP="0059762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  <w:r w:rsidR="008F375F"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8F375F" w:rsidRPr="00E530EE" w:rsidRDefault="008F375F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2</w:t>
            </w:r>
          </w:p>
          <w:p w:rsidR="008F375F" w:rsidRPr="00E530EE" w:rsidRDefault="008F375F" w:rsidP="0059762D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Cs w:val="24"/>
              </w:rPr>
              <w:t>-1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0</w:t>
            </w:r>
            <w:r w:rsidRPr="004400F6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  <w:lang w:val="en-US"/>
              </w:rPr>
              <w:t>15</w:t>
            </w:r>
          </w:p>
        </w:tc>
        <w:tc>
          <w:tcPr>
            <w:tcW w:w="1134" w:type="dxa"/>
          </w:tcPr>
          <w:p w:rsidR="008F375F" w:rsidRPr="004400F6" w:rsidRDefault="008F375F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276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26. Я стою на голове.</w:t>
            </w:r>
          </w:p>
        </w:tc>
        <w:tc>
          <w:tcPr>
            <w:tcW w:w="1843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8F375F" w:rsidRPr="00E530EE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стр.66-67, № 1 читаем и понимаем смысл по картинкам, знакомимся с новыми словами; выполняем № 3 и 5 на стр.68(устно)</w:t>
            </w:r>
          </w:p>
        </w:tc>
        <w:tc>
          <w:tcPr>
            <w:tcW w:w="2255" w:type="dxa"/>
          </w:tcPr>
          <w:p w:rsidR="008F375F" w:rsidRPr="00F04220" w:rsidRDefault="008F375F" w:rsidP="0017563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выписать новые слова в словарь и перевести- стр.66 А-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>
              <w:rPr>
                <w:rFonts w:ascii="Times New Roman" w:hAnsi="Times New Roman"/>
                <w:sz w:val="24"/>
                <w:szCs w:val="24"/>
              </w:rPr>
              <w:t>, стр 67, № 2</w:t>
            </w:r>
          </w:p>
        </w:tc>
        <w:tc>
          <w:tcPr>
            <w:tcW w:w="1134" w:type="dxa"/>
          </w:tcPr>
          <w:p w:rsidR="008F375F" w:rsidRPr="004400F6" w:rsidRDefault="008F375F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8F375F" w:rsidRPr="004400F6" w:rsidRDefault="008F375F" w:rsidP="0059762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</w:p>
        </w:tc>
      </w:tr>
    </w:tbl>
    <w:p w:rsidR="008F375F" w:rsidRDefault="008F375F" w:rsidP="008F375F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8F375F" w:rsidRDefault="008F375F" w:rsidP="008F37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-выполненные письменные задания для проверки пересылать не позднее следующего урока на эл.почту в сфотографированном виде;</w:t>
      </w:r>
    </w:p>
    <w:p w:rsidR="008F375F" w:rsidRDefault="008F375F" w:rsidP="008F37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-выполнять письменные задания в тетрадь, с указанием даты, названия работы, стр. и №; Рт; словарь;</w:t>
      </w:r>
    </w:p>
    <w:p w:rsidR="008F375F" w:rsidRPr="003D436E" w:rsidRDefault="008F375F" w:rsidP="008F37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18:00, чтобы получить консультацию по теме урока.</w:t>
      </w:r>
    </w:p>
    <w:p w:rsidR="008F375F" w:rsidRDefault="008F375F" w:rsidP="008F375F"/>
    <w:p w:rsidR="00BB1AD8" w:rsidRDefault="00BB1AD8"/>
    <w:sectPr w:rsidR="00BB1AD8" w:rsidSect="00E530EE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drawingGridHorizontalSpacing w:val="110"/>
  <w:displayHorizontalDrawingGridEvery w:val="2"/>
  <w:characterSpacingControl w:val="doNotCompress"/>
  <w:compat/>
  <w:rsids>
    <w:rsidRoot w:val="00E530EE"/>
    <w:rsid w:val="000D7726"/>
    <w:rsid w:val="00176C8B"/>
    <w:rsid w:val="004D25E4"/>
    <w:rsid w:val="00507C20"/>
    <w:rsid w:val="0070615A"/>
    <w:rsid w:val="008F375F"/>
    <w:rsid w:val="00A2347D"/>
    <w:rsid w:val="00A708A1"/>
    <w:rsid w:val="00BB1AD8"/>
    <w:rsid w:val="00E5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7D"/>
    <w:pPr>
      <w:ind w:left="720"/>
      <w:contextualSpacing/>
    </w:pPr>
  </w:style>
  <w:style w:type="table" w:styleId="a4">
    <w:name w:val="Table Grid"/>
    <w:basedOn w:val="a1"/>
    <w:uiPriority w:val="59"/>
    <w:rsid w:val="00E53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unhideWhenUsed/>
    <w:rsid w:val="00E530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2020-03-28T14:58:00Z</dcterms:created>
  <dcterms:modified xsi:type="dcterms:W3CDTF">2020-04-13T18:22:00Z</dcterms:modified>
</cp:coreProperties>
</file>