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655" w:rsidRDefault="00CC3655" w:rsidP="00CC3655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CC3655" w:rsidRDefault="00CC3655" w:rsidP="00CC3655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418"/>
        <w:gridCol w:w="1837"/>
        <w:gridCol w:w="2523"/>
        <w:gridCol w:w="2693"/>
        <w:gridCol w:w="2410"/>
        <w:gridCol w:w="1276"/>
        <w:gridCol w:w="1701"/>
      </w:tblGrid>
      <w:tr w:rsidR="00CC3655" w:rsidRPr="00FA425D" w:rsidTr="00154D4A">
        <w:tc>
          <w:tcPr>
            <w:tcW w:w="851" w:type="dxa"/>
          </w:tcPr>
          <w:p w:rsidR="00CC3655" w:rsidRPr="00012911" w:rsidRDefault="00CC3655" w:rsidP="00154D4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CC3655" w:rsidRPr="00012911" w:rsidRDefault="00CC3655" w:rsidP="00154D4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CC3655" w:rsidRPr="00012911" w:rsidRDefault="00CC3655" w:rsidP="00154D4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837" w:type="dxa"/>
          </w:tcPr>
          <w:p w:rsidR="00CC3655" w:rsidRPr="00012911" w:rsidRDefault="00CC3655" w:rsidP="00154D4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523" w:type="dxa"/>
          </w:tcPr>
          <w:p w:rsidR="00CC3655" w:rsidRPr="00012911" w:rsidRDefault="00CC3655" w:rsidP="00154D4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693" w:type="dxa"/>
          </w:tcPr>
          <w:p w:rsidR="00CC3655" w:rsidRPr="00012911" w:rsidRDefault="00CC3655" w:rsidP="00154D4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2410" w:type="dxa"/>
          </w:tcPr>
          <w:p w:rsidR="00CC3655" w:rsidRPr="00012911" w:rsidRDefault="00CC3655" w:rsidP="00154D4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276" w:type="dxa"/>
          </w:tcPr>
          <w:p w:rsidR="00CC3655" w:rsidRPr="00012911" w:rsidRDefault="00CC3655" w:rsidP="00154D4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CC3655" w:rsidRPr="00012911" w:rsidRDefault="00CC3655" w:rsidP="00154D4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CC3655" w:rsidRPr="003751F4" w:rsidTr="00154D4A">
        <w:tc>
          <w:tcPr>
            <w:tcW w:w="851" w:type="dxa"/>
          </w:tcPr>
          <w:p w:rsidR="00CC3655" w:rsidRPr="00012911" w:rsidRDefault="00CC3655" w:rsidP="00154D4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992" w:type="dxa"/>
          </w:tcPr>
          <w:p w:rsidR="00CC3655" w:rsidRDefault="00CC3655" w:rsidP="00154D4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CC3655" w:rsidRPr="00012911" w:rsidRDefault="00CC3655" w:rsidP="00154D4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CC3655" w:rsidRPr="005378EE" w:rsidRDefault="00CC3655" w:rsidP="00154D4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78EE">
              <w:rPr>
                <w:rFonts w:ascii="Times New Roman" w:hAnsi="Times New Roman"/>
                <w:sz w:val="24"/>
                <w:szCs w:val="24"/>
              </w:rPr>
              <w:t>6 урок – 12.45-13.15</w:t>
            </w:r>
          </w:p>
          <w:p w:rsidR="00CC3655" w:rsidRDefault="00CC3655" w:rsidP="00154D4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CC3655" w:rsidRPr="003751F4" w:rsidRDefault="00CC3655" w:rsidP="00154D4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Lesson 4. I wish I could wear jeans to school! </w:t>
            </w:r>
            <w:r>
              <w:rPr>
                <w:rFonts w:ascii="Times New Roman" w:hAnsi="Times New Roman"/>
                <w:sz w:val="24"/>
                <w:szCs w:val="24"/>
              </w:rPr>
              <w:t>Мне бы хотелось носить джинсы в школу!</w:t>
            </w:r>
          </w:p>
        </w:tc>
        <w:tc>
          <w:tcPr>
            <w:tcW w:w="2523" w:type="dxa"/>
          </w:tcPr>
          <w:p w:rsidR="00CC3655" w:rsidRPr="00CC3655" w:rsidRDefault="00CC3655" w:rsidP="00154D4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Style w:val="a3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HYPERLINK "I%20wish.ppt" </w:instrText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3751F4">
              <w:rPr>
                <w:rStyle w:val="a3"/>
                <w:rFonts w:ascii="Times New Roman" w:hAnsi="Times New Roman"/>
                <w:sz w:val="24"/>
                <w:szCs w:val="24"/>
              </w:rPr>
              <w:t xml:space="preserve">Презентация </w:t>
            </w:r>
          </w:p>
          <w:p w:rsidR="00CC3655" w:rsidRDefault="00CC3655" w:rsidP="00154D4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1F4"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C3655">
              <w:rPr>
                <w:rStyle w:val="a3"/>
                <w:rFonts w:ascii="Times New Roman" w:hAnsi="Times New Roman"/>
                <w:sz w:val="24"/>
                <w:szCs w:val="24"/>
              </w:rPr>
              <w:t xml:space="preserve"> </w:t>
            </w:r>
            <w:r w:rsidRPr="003751F4"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  <w:t>wish</w:t>
            </w:r>
            <w:r w:rsidRPr="00CC3655">
              <w:rPr>
                <w:rStyle w:val="a3"/>
                <w:rFonts w:ascii="Times New Roman" w:hAnsi="Times New Roman"/>
                <w:sz w:val="24"/>
                <w:szCs w:val="24"/>
              </w:rPr>
              <w:t>…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:rsidR="00CC3655" w:rsidRPr="003751F4" w:rsidRDefault="00CC3655" w:rsidP="00154D4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Посмотрите презентацию (ее надо скачать, она расположена рядом с заданиями на школьном сайте). На презентации нажимайте на монеты у мальчика, читайте предложения и переводите их устно, далее появляется ответ. Правильно ли вы построили предложения?</w:t>
            </w:r>
          </w:p>
        </w:tc>
        <w:tc>
          <w:tcPr>
            <w:tcW w:w="2693" w:type="dxa"/>
          </w:tcPr>
          <w:p w:rsidR="00CC3655" w:rsidRDefault="00CC3655" w:rsidP="00154D4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4 упражнение 1 страница 163: Прочитайте и переведите предложения. Прочитайте правило на стр. 164. Прочитайте правило на стр. 197-198.</w:t>
            </w:r>
          </w:p>
          <w:p w:rsidR="00CC3655" w:rsidRPr="003751F4" w:rsidRDefault="00CC3655" w:rsidP="00154D4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Упражнение 2 стр. 164: Прочитайте и переведите предложения письменно. </w:t>
            </w:r>
          </w:p>
        </w:tc>
        <w:tc>
          <w:tcPr>
            <w:tcW w:w="2410" w:type="dxa"/>
          </w:tcPr>
          <w:p w:rsidR="00CC3655" w:rsidRPr="001A0891" w:rsidRDefault="00CC3655" w:rsidP="00154D4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4 стр. 165 (задание 2): Что бы вы делали, если бы у вас было много денег? Напишите не менее 5 предложений по-русски и по-английски.</w:t>
            </w:r>
            <w:r w:rsidRPr="001A089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C3655" w:rsidRDefault="00CC3655" w:rsidP="00154D4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Сфотографируйте классную и домашнюю работу и пришлите мне на </w:t>
            </w:r>
          </w:p>
          <w:p w:rsidR="00CC3655" w:rsidRPr="001A0891" w:rsidRDefault="00CC3655" w:rsidP="00154D4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1A0891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proofErr w:type="gramEnd"/>
            <w:r w:rsidRPr="001A0891">
              <w:rPr>
                <w:rFonts w:ascii="Times New Roman" w:hAnsi="Times New Roman"/>
                <w:sz w:val="24"/>
                <w:szCs w:val="24"/>
              </w:rPr>
              <w:t>.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Тетрадь фотографировать только в вертикальном положении) </w:t>
            </w:r>
          </w:p>
        </w:tc>
        <w:tc>
          <w:tcPr>
            <w:tcW w:w="1276" w:type="dxa"/>
          </w:tcPr>
          <w:p w:rsidR="00CC3655" w:rsidRPr="00C173DD" w:rsidRDefault="00CC3655" w:rsidP="00154D4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3DD">
              <w:rPr>
                <w:rFonts w:ascii="Times New Roman" w:hAnsi="Times New Roman"/>
                <w:sz w:val="24"/>
                <w:szCs w:val="24"/>
              </w:rPr>
              <w:t>8</w:t>
            </w:r>
            <w:r w:rsidRPr="00E86A90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C173DD">
              <w:rPr>
                <w:rFonts w:ascii="Times New Roman" w:hAnsi="Times New Roman"/>
                <w:sz w:val="24"/>
                <w:szCs w:val="24"/>
              </w:rPr>
              <w:t>928</w:t>
            </w:r>
            <w:r w:rsidRPr="00E86A90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C173DD">
              <w:rPr>
                <w:rFonts w:ascii="Times New Roman" w:hAnsi="Times New Roman"/>
                <w:sz w:val="24"/>
                <w:szCs w:val="24"/>
              </w:rPr>
              <w:t>143 84 44</w:t>
            </w:r>
          </w:p>
        </w:tc>
        <w:tc>
          <w:tcPr>
            <w:tcW w:w="1701" w:type="dxa"/>
          </w:tcPr>
          <w:p w:rsidR="00CC3655" w:rsidRPr="00C173DD" w:rsidRDefault="00CC3655" w:rsidP="00154D4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</w:t>
              </w:r>
              <w:r w:rsidRPr="00C173DD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Kalugina</w:t>
              </w:r>
              <w:r w:rsidRPr="00C173DD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C173DD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173D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091EAB" w:rsidRDefault="00091EAB">
      <w:bookmarkStart w:id="0" w:name="_GoBack"/>
      <w:bookmarkEnd w:id="0"/>
    </w:p>
    <w:sectPr w:rsidR="00091EAB" w:rsidSect="00CC365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0AA"/>
    <w:rsid w:val="00091EAB"/>
    <w:rsid w:val="003460AA"/>
    <w:rsid w:val="00CC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D974ED-38C5-422F-BB3C-11E6B76D9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65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36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lentina-Kalugi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2020-04-14T09:46:00Z</dcterms:created>
  <dcterms:modified xsi:type="dcterms:W3CDTF">2020-04-14T09:49:00Z</dcterms:modified>
</cp:coreProperties>
</file>