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155"/>
        <w:gridCol w:w="2523"/>
        <w:gridCol w:w="1417"/>
        <w:gridCol w:w="1459"/>
      </w:tblGrid>
      <w:tr w:rsidR="00485C76" w:rsidRPr="00FA425D" w:rsidTr="00AD579D">
        <w:tc>
          <w:tcPr>
            <w:tcW w:w="851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55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23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85C76" w:rsidRPr="00FA425D" w:rsidTr="00AD579D">
        <w:tc>
          <w:tcPr>
            <w:tcW w:w="851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384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559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Конституционное судопроизводство</w:t>
            </w:r>
          </w:p>
        </w:tc>
        <w:tc>
          <w:tcPr>
            <w:tcW w:w="1559" w:type="dxa"/>
          </w:tcPr>
          <w:p w:rsidR="00485C76" w:rsidRPr="008201C6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485C76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примере  процесса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народоволь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рассмотреть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элементы </w:t>
            </w:r>
            <w:r w:rsidR="00BA7F89">
              <w:rPr>
                <w:rFonts w:ascii="Times New Roman" w:hAnsi="Times New Roman"/>
                <w:sz w:val="28"/>
                <w:szCs w:val="28"/>
              </w:rPr>
              <w:t xml:space="preserve"> уголовного</w:t>
            </w:r>
            <w:proofErr w:type="gramEnd"/>
            <w:r w:rsidR="00BA7F89">
              <w:rPr>
                <w:rFonts w:ascii="Times New Roman" w:hAnsi="Times New Roman"/>
                <w:sz w:val="28"/>
                <w:szCs w:val="28"/>
              </w:rPr>
              <w:t xml:space="preserve"> судопроизводства. Результаты на почту</w:t>
            </w:r>
          </w:p>
        </w:tc>
        <w:tc>
          <w:tcPr>
            <w:tcW w:w="2523" w:type="dxa"/>
          </w:tcPr>
          <w:p w:rsidR="00485C76" w:rsidRDefault="00BA7F89" w:rsidP="00BA7F8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участники исторические личности по ролям,</w:t>
            </w:r>
          </w:p>
          <w:p w:rsidR="00BA7F89" w:rsidRDefault="00BA7F89" w:rsidP="00BA7F8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Таблица стадии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процесса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их определение, реальная описание.</w:t>
            </w:r>
          </w:p>
          <w:p w:rsidR="00604AE7" w:rsidRDefault="00604AE7" w:rsidP="00BA7F8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A2CC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</w:t>
              </w:r>
              <w:bookmarkStart w:id="0" w:name="_GoBack"/>
              <w:bookmarkEnd w:id="0"/>
              <w:r w:rsidRPr="004A2CC0">
                <w:rPr>
                  <w:rStyle w:val="a3"/>
                  <w:rFonts w:ascii="Times New Roman" w:hAnsi="Times New Roman"/>
                  <w:sz w:val="24"/>
                  <w:szCs w:val="24"/>
                </w:rPr>
                <w:t>h</w:t>
              </w:r>
              <w:r w:rsidRPr="004A2CC0">
                <w:rPr>
                  <w:rStyle w:val="a3"/>
                  <w:rFonts w:ascii="Times New Roman" w:hAnsi="Times New Roman"/>
                  <w:sz w:val="24"/>
                  <w:szCs w:val="24"/>
                </w:rPr>
                <w:t>istory.wikireading.ru/234638</w:t>
              </w:r>
            </w:hyperlink>
          </w:p>
          <w:p w:rsidR="00604AE7" w:rsidRPr="00604AE7" w:rsidRDefault="00604AE7" w:rsidP="00604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AE7">
              <w:rPr>
                <w:rFonts w:ascii="Times New Roman" w:hAnsi="Times New Roman"/>
                <w:sz w:val="24"/>
                <w:szCs w:val="24"/>
              </w:rPr>
              <w:t>Александр III и его время</w:t>
            </w:r>
          </w:p>
          <w:p w:rsidR="00604AE7" w:rsidRPr="00604AE7" w:rsidRDefault="00604AE7" w:rsidP="00604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AE7">
              <w:rPr>
                <w:rFonts w:ascii="Times New Roman" w:hAnsi="Times New Roman"/>
                <w:sz w:val="24"/>
                <w:szCs w:val="24"/>
              </w:rPr>
              <w:t>Толмачев Евгений Петрович</w:t>
            </w:r>
          </w:p>
          <w:p w:rsidR="00604AE7" w:rsidRPr="000D5378" w:rsidRDefault="00604AE7" w:rsidP="00604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AE7">
              <w:rPr>
                <w:rFonts w:ascii="Times New Roman" w:hAnsi="Times New Roman"/>
                <w:sz w:val="24"/>
                <w:szCs w:val="24"/>
              </w:rPr>
              <w:t>7. СУД НАД ЦАРЕУБИЙЦАМИ И ИХ КАЗНЬ</w:t>
            </w:r>
          </w:p>
        </w:tc>
        <w:tc>
          <w:tcPr>
            <w:tcW w:w="1417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485C76" w:rsidRPr="00FA425D" w:rsidRDefault="00485C76" w:rsidP="00AD57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B49E7" w:rsidRDefault="004B49E7"/>
    <w:sectPr w:rsidR="004B49E7" w:rsidSect="00485C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B3"/>
    <w:rsid w:val="001009B3"/>
    <w:rsid w:val="00485C76"/>
    <w:rsid w:val="004B49E7"/>
    <w:rsid w:val="00604AE7"/>
    <w:rsid w:val="00BA7F89"/>
    <w:rsid w:val="00D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AAD7"/>
  <w15:chartTrackingRefBased/>
  <w15:docId w15:val="{C5568C69-F8D8-4625-934A-B9295FCC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C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AE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4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istory.wikireading.ru/234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2020-04-13T22:25:00Z</dcterms:created>
  <dcterms:modified xsi:type="dcterms:W3CDTF">2020-04-14T13:36:00Z</dcterms:modified>
</cp:coreProperties>
</file>