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1A3FB9">
        <w:rPr>
          <w:rFonts w:ascii="Times New Roman" w:hAnsi="Times New Roman"/>
          <w:sz w:val="28"/>
          <w:szCs w:val="28"/>
        </w:rPr>
        <w:t>Время:10.30-11.00; 3-й урок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992"/>
        <w:gridCol w:w="1370"/>
        <w:gridCol w:w="1773"/>
        <w:gridCol w:w="1776"/>
        <w:gridCol w:w="2169"/>
        <w:gridCol w:w="2409"/>
        <w:gridCol w:w="1276"/>
        <w:gridCol w:w="1701"/>
      </w:tblGrid>
      <w:tr w:rsidR="00A24FB5" w:rsidRPr="00FA425D" w:rsidTr="00C258D2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6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4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C258D2">
        <w:tc>
          <w:tcPr>
            <w:tcW w:w="959" w:type="dxa"/>
          </w:tcPr>
          <w:p w:rsidR="00A24FB5" w:rsidRPr="00FA425D" w:rsidRDefault="00504F94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701" w:type="dxa"/>
          </w:tcPr>
          <w:p w:rsidR="00A24FB5" w:rsidRPr="00FA425D" w:rsidRDefault="00504F94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A24FB5" w:rsidRPr="00FA425D" w:rsidRDefault="001A3FB9" w:rsidP="00504F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936B56" w:rsidRDefault="001A3FB9" w:rsidP="001A3F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B56">
              <w:rPr>
                <w:rFonts w:ascii="Times New Roman" w:hAnsi="Times New Roman"/>
                <w:sz w:val="28"/>
                <w:szCs w:val="28"/>
              </w:rPr>
              <w:t>Е</w:t>
            </w:r>
            <w:r w:rsidR="00504F94" w:rsidRPr="00936B56">
              <w:rPr>
                <w:rFonts w:ascii="Times New Roman" w:hAnsi="Times New Roman"/>
                <w:sz w:val="28"/>
                <w:szCs w:val="28"/>
              </w:rPr>
              <w:t>.</w:t>
            </w:r>
            <w:r w:rsidRPr="00936B56">
              <w:rPr>
                <w:rFonts w:ascii="Times New Roman" w:hAnsi="Times New Roman"/>
                <w:sz w:val="28"/>
                <w:szCs w:val="28"/>
              </w:rPr>
              <w:t>И</w:t>
            </w:r>
            <w:r w:rsidR="00504F94" w:rsidRPr="00936B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936B56">
              <w:rPr>
                <w:rFonts w:ascii="Times New Roman" w:hAnsi="Times New Roman"/>
                <w:sz w:val="28"/>
                <w:szCs w:val="28"/>
              </w:rPr>
              <w:t>Носов</w:t>
            </w:r>
            <w:r w:rsidR="00504F94" w:rsidRPr="00936B56">
              <w:rPr>
                <w:rFonts w:ascii="Times New Roman" w:hAnsi="Times New Roman"/>
                <w:sz w:val="28"/>
                <w:szCs w:val="28"/>
              </w:rPr>
              <w:t>.</w:t>
            </w:r>
            <w:r w:rsidRPr="00936B56">
              <w:rPr>
                <w:rFonts w:ascii="Times New Roman" w:hAnsi="Times New Roman"/>
                <w:sz w:val="28"/>
                <w:szCs w:val="28"/>
              </w:rPr>
              <w:t xml:space="preserve"> «Живое пламя</w:t>
            </w:r>
            <w:r w:rsidR="00504F94" w:rsidRPr="00936B56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 w:rsidRPr="00936B56">
              <w:rPr>
                <w:rFonts w:ascii="Times New Roman" w:hAnsi="Times New Roman"/>
                <w:sz w:val="28"/>
                <w:szCs w:val="28"/>
              </w:rPr>
              <w:t>Обучение целостному анализу эпического произведения</w:t>
            </w:r>
            <w:r w:rsidR="00504F94" w:rsidRPr="00936B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76" w:type="dxa"/>
          </w:tcPr>
          <w:p w:rsidR="006613F3" w:rsidRPr="00F913C6" w:rsidRDefault="006613F3" w:rsidP="00FB39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A3F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Видео урок </w:t>
            </w:r>
            <w:r w:rsidR="00FB397C" w:rsidRPr="00FB397C">
              <w:rPr>
                <w:rFonts w:ascii="Times New Roman" w:hAnsi="Times New Roman"/>
                <w:color w:val="000000"/>
                <w:sz w:val="28"/>
                <w:szCs w:val="28"/>
              </w:rPr>
              <w:t>https://interneturok.ru/lesson/literatura/7-klass/russkaya-literatura-20-veka/e-n-nosov-zhivoe-plamya</w:t>
            </w:r>
          </w:p>
        </w:tc>
        <w:tc>
          <w:tcPr>
            <w:tcW w:w="2169" w:type="dxa"/>
          </w:tcPr>
          <w:p w:rsidR="00A24FB5" w:rsidRDefault="00737AFE" w:rsidP="00737AF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Самостоятельно чтение статьи  </w:t>
            </w:r>
          </w:p>
          <w:p w:rsidR="00C258D2" w:rsidRDefault="00737AFE" w:rsidP="001A3F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учебника «</w:t>
            </w:r>
            <w:r w:rsidR="001A3FB9">
              <w:rPr>
                <w:rFonts w:ascii="Times New Roman" w:hAnsi="Times New Roman"/>
                <w:sz w:val="28"/>
                <w:szCs w:val="28"/>
              </w:rPr>
              <w:t>Е.И.Носов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C258D2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258D2" w:rsidRDefault="00C258D2" w:rsidP="001A3F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</w:t>
            </w:r>
          </w:p>
          <w:p w:rsidR="00737AFE" w:rsidRPr="00FA425D" w:rsidRDefault="00737AFE" w:rsidP="001A3F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(16</w:t>
            </w:r>
            <w:r w:rsidR="001A3FB9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-16</w:t>
            </w:r>
            <w:r w:rsidR="001A3FB9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09" w:type="dxa"/>
          </w:tcPr>
          <w:p w:rsidR="00737AFE" w:rsidRDefault="00737AFE" w:rsidP="00EC33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1.Подготовить выразительное чтение рассказа </w:t>
            </w:r>
            <w:r w:rsidR="001A3FB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37AFE" w:rsidRDefault="00737AFE" w:rsidP="00737AF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2.Письменно в рабочей тетради составить план рассказа.</w:t>
            </w:r>
          </w:p>
          <w:p w:rsidR="00A24FB5" w:rsidRDefault="00737AFE" w:rsidP="00737AF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3.Подготовить краткий,</w:t>
            </w:r>
            <w:r w:rsidR="008273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выборочный,художественный пересказ</w:t>
            </w:r>
            <w:r w:rsidR="00C4632E">
              <w:rPr>
                <w:rFonts w:ascii="Times New Roman" w:hAnsi="Times New Roman"/>
                <w:sz w:val="28"/>
                <w:szCs w:val="28"/>
              </w:rPr>
              <w:t xml:space="preserve"> от первого лица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A3FB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37AFE" w:rsidRPr="00FA425D" w:rsidRDefault="00737AFE" w:rsidP="00C258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4.Дополнительно</w:t>
            </w:r>
            <w:r w:rsidR="002E6E7F">
              <w:rPr>
                <w:rFonts w:ascii="Times New Roman" w:hAnsi="Times New Roman"/>
                <w:sz w:val="28"/>
                <w:szCs w:val="28"/>
              </w:rPr>
              <w:t>:</w:t>
            </w:r>
            <w:r w:rsidR="00C258D2">
              <w:rPr>
                <w:rFonts w:ascii="Times New Roman" w:hAnsi="Times New Roman"/>
                <w:sz w:val="28"/>
                <w:szCs w:val="28"/>
              </w:rPr>
              <w:t>сообщение на тему: Жизнь и творчество Е.И.Носова.</w:t>
            </w:r>
          </w:p>
        </w:tc>
        <w:tc>
          <w:tcPr>
            <w:tcW w:w="1276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701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1A3FB9"/>
    <w:rsid w:val="00284200"/>
    <w:rsid w:val="002A24C4"/>
    <w:rsid w:val="002E5C45"/>
    <w:rsid w:val="002E6E7F"/>
    <w:rsid w:val="00434081"/>
    <w:rsid w:val="00504F94"/>
    <w:rsid w:val="006519E2"/>
    <w:rsid w:val="006613F3"/>
    <w:rsid w:val="00737AFE"/>
    <w:rsid w:val="00752FDE"/>
    <w:rsid w:val="00827380"/>
    <w:rsid w:val="00924EA7"/>
    <w:rsid w:val="00927C97"/>
    <w:rsid w:val="00936B56"/>
    <w:rsid w:val="009D7071"/>
    <w:rsid w:val="00A24FB5"/>
    <w:rsid w:val="00A626BF"/>
    <w:rsid w:val="00B35EDB"/>
    <w:rsid w:val="00B72119"/>
    <w:rsid w:val="00C258D2"/>
    <w:rsid w:val="00C4632E"/>
    <w:rsid w:val="00CE3A95"/>
    <w:rsid w:val="00E40948"/>
    <w:rsid w:val="00E85D79"/>
    <w:rsid w:val="00EC33F3"/>
    <w:rsid w:val="00F913C6"/>
    <w:rsid w:val="00FA425D"/>
    <w:rsid w:val="00FB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26</cp:revision>
  <cp:lastPrinted>2020-03-25T06:28:00Z</cp:lastPrinted>
  <dcterms:created xsi:type="dcterms:W3CDTF">2020-03-26T09:10:00Z</dcterms:created>
  <dcterms:modified xsi:type="dcterms:W3CDTF">2020-04-14T13:50:00Z</dcterms:modified>
</cp:coreProperties>
</file>