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1102"/>
        <w:gridCol w:w="1276"/>
        <w:gridCol w:w="1985"/>
        <w:gridCol w:w="4677"/>
        <w:gridCol w:w="1556"/>
        <w:gridCol w:w="1559"/>
        <w:gridCol w:w="1559"/>
      </w:tblGrid>
      <w:tr w:rsidR="007D6B8E" w:rsidTr="000E6E1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7D6B8E" w:rsidTr="000E6E1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9810C4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D6B8E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7D6B8E" w:rsidRDefault="007D6B8E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4F29D4" w:rsidRDefault="007D6B8E" w:rsidP="009810C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9810C4">
              <w:rPr>
                <w:rFonts w:ascii="Times New Roman" w:hAnsi="Times New Roman"/>
                <w:sz w:val="24"/>
                <w:szCs w:val="24"/>
              </w:rPr>
              <w:t>Я делаю робота</w:t>
            </w:r>
            <w:r w:rsidR="00A526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8E" w:rsidRDefault="00C31409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409">
              <w:rPr>
                <w:rFonts w:ascii="Times New Roman" w:hAnsi="Times New Roman"/>
                <w:color w:val="FF0000"/>
                <w:sz w:val="24"/>
                <w:szCs w:val="24"/>
              </w:rPr>
              <w:t>Если есть возможность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то хорошие задания на закрепления слов по </w:t>
            </w:r>
            <w:r w:rsidR="00CA7196">
              <w:rPr>
                <w:rFonts w:ascii="Times New Roman" w:hAnsi="Times New Roman"/>
                <w:sz w:val="24"/>
                <w:szCs w:val="24"/>
              </w:rPr>
              <w:t>данной теме находятся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31409" w:rsidRDefault="00E40A8E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https://agendaweb.org/exercises/vocabulary/body/body-face</w:t>
              </w:r>
            </w:hyperlink>
          </w:p>
          <w:p w:rsidR="00CA7196" w:rsidRDefault="00CA7196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7196" w:rsidRDefault="00CA7196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хорошие задания на развитие навыков чтения </w:t>
            </w:r>
          </w:p>
          <w:p w:rsidR="00CA7196" w:rsidRDefault="00E40A8E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https://www.starfall.com/h/ltr-classic/</w:t>
              </w:r>
            </w:hyperlink>
            <w:r w:rsidR="00CA7196">
              <w:rPr>
                <w:rFonts w:ascii="Times New Roman" w:hAnsi="Times New Roman"/>
                <w:sz w:val="24"/>
                <w:szCs w:val="24"/>
              </w:rPr>
              <w:t xml:space="preserve"> (задания только в </w:t>
            </w:r>
            <w:r w:rsidR="00CA7196" w:rsidRPr="008509B3">
              <w:rPr>
                <w:rFonts w:ascii="Times New Roman" w:hAnsi="Times New Roman"/>
                <w:color w:val="FF0000"/>
                <w:sz w:val="24"/>
                <w:szCs w:val="24"/>
              </w:rPr>
              <w:t>левой колонке</w:t>
            </w:r>
            <w:proofErr w:type="gramStart"/>
            <w:r w:rsidR="00CA719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CA7196">
              <w:rPr>
                <w:rFonts w:ascii="Times New Roman" w:hAnsi="Times New Roman"/>
                <w:sz w:val="24"/>
                <w:szCs w:val="24"/>
              </w:rPr>
              <w:t xml:space="preserve"> те, которые мы делали в классе, дети знают, вы включите, дальше они расскажут вам сами. </w:t>
            </w:r>
            <w:proofErr w:type="gramStart"/>
            <w:r w:rsidR="00CA7196">
              <w:rPr>
                <w:rFonts w:ascii="Times New Roman" w:hAnsi="Times New Roman"/>
                <w:sz w:val="24"/>
                <w:szCs w:val="24"/>
              </w:rPr>
              <w:t xml:space="preserve">Включайте </w:t>
            </w:r>
            <w:r w:rsidR="00CA7196" w:rsidRPr="008509B3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только задания с буквами, без звездочек и цветочков</w:t>
            </w:r>
            <w:r w:rsidR="00CA719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1A7" w:rsidRPr="00AD51A7" w:rsidRDefault="00AD51A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1A7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Мои комментарии к этому урок</w:t>
            </w:r>
            <w:proofErr w:type="gramStart"/>
            <w:r w:rsidRPr="00AD51A7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e</w:t>
            </w:r>
            <w:proofErr w:type="gramEnd"/>
            <w:r w:rsidRPr="00AD51A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есть в </w:t>
            </w:r>
            <w:proofErr w:type="spellStart"/>
            <w:r w:rsidRPr="00AD51A7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proofErr w:type="spellEnd"/>
          </w:p>
          <w:p w:rsidR="00AD51A7" w:rsidRPr="00AD51A7" w:rsidRDefault="00AD51A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1.Повторить </w:t>
            </w:r>
            <w:r w:rsidR="00AB3CA3">
              <w:rPr>
                <w:rFonts w:ascii="Times New Roman" w:hAnsi="Times New Roman"/>
                <w:sz w:val="24"/>
                <w:szCs w:val="24"/>
              </w:rPr>
              <w:t>буквы и их звуки в таблице в конце Рабочей тетради (как мы это делаем на каждом уроке)</w:t>
            </w:r>
          </w:p>
          <w:p w:rsidR="0046287C" w:rsidRPr="0069242C" w:rsidRDefault="0046287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00E23" w:rsidRPr="006D6EE6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E23">
              <w:rPr>
                <w:rFonts w:ascii="Times New Roman" w:hAnsi="Times New Roman"/>
                <w:sz w:val="24"/>
                <w:szCs w:val="24"/>
              </w:rPr>
              <w:t>2.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 Под картинками на стр. 48 знакомимся с новыми словами:</w:t>
            </w:r>
            <w:r w:rsidR="006D6EE6" w:rsidRPr="006D6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6EE6">
              <w:rPr>
                <w:rFonts w:ascii="Times New Roman" w:hAnsi="Times New Roman"/>
                <w:sz w:val="24"/>
                <w:szCs w:val="24"/>
              </w:rPr>
              <w:t>(</w:t>
            </w:r>
            <w:r w:rsidR="006D6EE6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запись в </w:t>
            </w:r>
            <w:r w:rsidR="006D6EE6" w:rsidRPr="007F4FE2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r w:rsidR="006D6EE6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</w:p>
          <w:p w:rsidR="00F00E23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Make</w:t>
            </w:r>
            <w:r w:rsidRPr="00F00E2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делать, делаю</w:t>
            </w:r>
          </w:p>
          <w:p w:rsidR="00F00E23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Give</w:t>
            </w:r>
            <w:r w:rsidRPr="00F00E2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давать, дай</w:t>
            </w:r>
          </w:p>
          <w:p w:rsidR="00F00E23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Body</w:t>
            </w:r>
            <w:r w:rsidRPr="00F00E2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туловище, тело</w:t>
            </w:r>
          </w:p>
          <w:p w:rsidR="00F00E23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Neck</w:t>
            </w:r>
            <w:r w:rsidRPr="00F00E2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шея</w:t>
            </w:r>
          </w:p>
          <w:p w:rsidR="00F00E23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Mouth</w:t>
            </w:r>
            <w:r w:rsidRPr="00F00E2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рот</w:t>
            </w:r>
          </w:p>
          <w:p w:rsidR="00F00E23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Eye</w:t>
            </w:r>
            <w:r w:rsidRPr="00F00E2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глаз</w:t>
            </w:r>
          </w:p>
          <w:p w:rsidR="00F00E23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Nose</w:t>
            </w:r>
            <w:r w:rsidRPr="00F00E2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нос</w:t>
            </w:r>
          </w:p>
          <w:p w:rsidR="00F00E23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Ear</w:t>
            </w:r>
            <w:r w:rsidRPr="00F00E2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ухо</w:t>
            </w:r>
          </w:p>
          <w:p w:rsidR="00F00E23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Arm</w:t>
            </w:r>
            <w:r w:rsidRPr="00030B1B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рука</w:t>
            </w:r>
          </w:p>
          <w:p w:rsid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Leg</w:t>
            </w:r>
            <w:r w:rsidRPr="00030B1B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нога</w:t>
            </w:r>
          </w:p>
          <w:p w:rsid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0E23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00E23">
              <w:rPr>
                <w:rFonts w:ascii="Times New Roman" w:hAnsi="Times New Roman"/>
                <w:sz w:val="24"/>
                <w:szCs w:val="24"/>
              </w:rPr>
              <w:t>. № 1 стр. 48 Учебник (прочитать и перевести устно (</w:t>
            </w:r>
            <w:r w:rsidR="00F00E23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запись в </w:t>
            </w:r>
            <w:proofErr w:type="spellStart"/>
            <w:r w:rsidR="00F00E23" w:rsidRPr="007F4FE2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proofErr w:type="spellEnd"/>
            <w:r w:rsidR="00F00E23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  <w:proofErr w:type="gramEnd"/>
          </w:p>
          <w:p w:rsidR="00F00E23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461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00E23" w:rsidRPr="007276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="00725461" w:rsidRPr="007254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в</w:t>
            </w:r>
            <w:r w:rsidR="00725461" w:rsidRPr="007254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тетради</w:t>
            </w:r>
            <w:r w:rsidR="00725461" w:rsidRPr="007254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r w:rsidR="00F00E23" w:rsidRPr="00F00E23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725461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April, </w:t>
            </w:r>
            <w:r w:rsidR="00F00E23">
              <w:rPr>
                <w:rFonts w:ascii="Times New Roman" w:hAnsi="Times New Roman"/>
                <w:sz w:val="24"/>
                <w:szCs w:val="24"/>
                <w:lang w:val="en-US"/>
              </w:rPr>
              <w:t>Wednesd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ay</w:t>
            </w:r>
          </w:p>
          <w:p w:rsidR="00725461" w:rsidRP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Classwork</w:t>
            </w:r>
            <w:proofErr w:type="spellEnd"/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7254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5</w:t>
            </w:r>
            <w:r w:rsidRPr="009810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F00E23">
              <w:rPr>
                <w:rFonts w:ascii="Times New Roman" w:hAnsi="Times New Roman"/>
                <w:sz w:val="24"/>
                <w:szCs w:val="24"/>
              </w:rPr>
              <w:t>. 50</w:t>
            </w:r>
            <w:r w:rsidRPr="009810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4964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Задание №  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5 на стр. 50 </w:t>
            </w:r>
            <w:r>
              <w:rPr>
                <w:rFonts w:ascii="Times New Roman" w:hAnsi="Times New Roman"/>
                <w:sz w:val="24"/>
                <w:szCs w:val="24"/>
              </w:rPr>
              <w:t>в учебнике (прочитать, перевести в тетрадь и рядом с каждым рассказом написать номер картинки, о которой идет речь)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. Напоминаю, что слова </w:t>
            </w:r>
            <w:r w:rsidR="00F00E23" w:rsidRPr="0072763D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is</w:t>
            </w:r>
            <w:r w:rsidR="00F00E23" w:rsidRPr="007276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  <w:r w:rsidR="00F00E23" w:rsidRPr="0072763D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the</w:t>
            </w:r>
            <w:r w:rsidR="00F00E23" w:rsidRPr="00F00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на русский язык не переводим. </w:t>
            </w:r>
          </w:p>
          <w:p w:rsidR="00725461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206" w:rsidRPr="00B82A71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40C28">
              <w:rPr>
                <w:rFonts w:ascii="Times New Roman" w:hAnsi="Times New Roman"/>
                <w:sz w:val="24"/>
                <w:szCs w:val="24"/>
              </w:rPr>
              <w:t>. Домашнее задание:</w:t>
            </w:r>
            <w:r w:rsidR="006E5206" w:rsidRPr="00B82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206">
              <w:rPr>
                <w:rFonts w:ascii="Times New Roman" w:hAnsi="Times New Roman"/>
                <w:sz w:val="24"/>
                <w:szCs w:val="24"/>
                <w:lang w:val="en-US"/>
              </w:rPr>
              <w:t>Homework</w:t>
            </w:r>
          </w:p>
          <w:p w:rsidR="00040C28" w:rsidRDefault="00040C2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04964"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Задание  </w:t>
            </w:r>
            <w:r w:rsidR="00604964" w:rsidRPr="00F00F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="006E5206"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 стр</w:t>
            </w:r>
            <w:r w:rsidR="00604964" w:rsidRPr="00F00FE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E5206"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4964"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68 </w:t>
            </w:r>
            <w:r w:rsidR="00604964" w:rsidRPr="00F00F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</w:t>
            </w:r>
            <w:r w:rsidR="006E520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04964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6E5206">
              <w:rPr>
                <w:rFonts w:ascii="Times New Roman" w:hAnsi="Times New Roman"/>
                <w:sz w:val="24"/>
                <w:szCs w:val="24"/>
              </w:rPr>
              <w:t xml:space="preserve"> тетрадь)</w:t>
            </w:r>
            <w:r w:rsidR="00604964">
              <w:rPr>
                <w:rFonts w:ascii="Times New Roman" w:hAnsi="Times New Roman"/>
                <w:sz w:val="24"/>
                <w:szCs w:val="24"/>
              </w:rPr>
              <w:t xml:space="preserve"> по картинками написать по-английски то, что на них изображено (1 картинка – нога (уже подписано), 2 картинка – глаз, 3-шея, 4 – нос, 5 – ухо, 6 – рука, 7- рот, 8 –</w:t>
            </w:r>
            <w:r w:rsidR="00C31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1409">
              <w:rPr>
                <w:rFonts w:ascii="Times New Roman" w:hAnsi="Times New Roman"/>
                <w:sz w:val="24"/>
                <w:szCs w:val="24"/>
                <w:lang w:val="en-US"/>
              </w:rPr>
              <w:t>face</w:t>
            </w:r>
            <w:r w:rsidR="00C31409" w:rsidRPr="00C3140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C31409">
              <w:rPr>
                <w:rFonts w:ascii="Times New Roman" w:hAnsi="Times New Roman"/>
                <w:sz w:val="24"/>
                <w:szCs w:val="24"/>
              </w:rPr>
              <w:t>лицо</w:t>
            </w:r>
            <w:r w:rsidR="0060496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F00FED" w:rsidRPr="00B82A71" w:rsidRDefault="00F00FED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FED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proofErr w:type="gramStart"/>
            <w:r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 на стр. 68 АВ (рабочая тетрадь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D6B8E" w:rsidRPr="002B4875" w:rsidRDefault="007D6B8E" w:rsidP="002B48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5">
              <w:rPr>
                <w:rFonts w:ascii="Times New Roman" w:hAnsi="Times New Roman"/>
                <w:sz w:val="24"/>
                <w:szCs w:val="24"/>
              </w:rPr>
              <w:t xml:space="preserve">По примеру написать предложения, используя картинку и слова </w:t>
            </w:r>
            <w:r w:rsidR="002B4875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="002B4875" w:rsidRPr="002B4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5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="002B4875" w:rsidRPr="002B4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5">
              <w:rPr>
                <w:rFonts w:ascii="Times New Roman" w:hAnsi="Times New Roman"/>
                <w:sz w:val="24"/>
                <w:szCs w:val="24"/>
                <w:lang w:val="en-US"/>
              </w:rPr>
              <w:t>his</w:t>
            </w:r>
            <w:r w:rsidR="002B4875" w:rsidRPr="002B48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B4875">
              <w:rPr>
                <w:rFonts w:ascii="Times New Roman" w:hAnsi="Times New Roman"/>
                <w:sz w:val="24"/>
                <w:szCs w:val="24"/>
              </w:rPr>
              <w:t>и слово в ед. числе</w:t>
            </w:r>
            <w:r w:rsidR="00C31409">
              <w:rPr>
                <w:rFonts w:ascii="Times New Roman" w:hAnsi="Times New Roman"/>
                <w:sz w:val="24"/>
                <w:szCs w:val="24"/>
              </w:rPr>
              <w:t>)</w:t>
            </w:r>
            <w:r w:rsidR="00E46AA4">
              <w:rPr>
                <w:rFonts w:ascii="Times New Roman" w:hAnsi="Times New Roman"/>
                <w:sz w:val="24"/>
                <w:szCs w:val="24"/>
              </w:rPr>
              <w:t xml:space="preserve"> (смотрим на картинке, что изображено под данной цифрой</w:t>
            </w:r>
            <w:r w:rsidR="002B4875" w:rsidRPr="002B4875">
              <w:rPr>
                <w:rFonts w:ascii="Times New Roman" w:hAnsi="Times New Roman"/>
                <w:sz w:val="24"/>
                <w:szCs w:val="24"/>
              </w:rPr>
              <w:t>)</w:t>
            </w:r>
            <w:r w:rsidR="002B487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2B4875">
              <w:rPr>
                <w:rFonts w:ascii="Times New Roman" w:hAnsi="Times New Roman"/>
                <w:sz w:val="24"/>
                <w:szCs w:val="24"/>
                <w:lang w:val="en-US"/>
              </w:rPr>
              <w:t>These</w:t>
            </w:r>
            <w:r w:rsidR="002B4875" w:rsidRPr="002B4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5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="002B4875" w:rsidRPr="002B4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5">
              <w:rPr>
                <w:rFonts w:ascii="Times New Roman" w:hAnsi="Times New Roman"/>
                <w:sz w:val="24"/>
                <w:szCs w:val="24"/>
                <w:lang w:val="en-US"/>
              </w:rPr>
              <w:t>his</w:t>
            </w:r>
            <w:r w:rsidR="002B4875" w:rsidRPr="002B4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5">
              <w:rPr>
                <w:rFonts w:ascii="Times New Roman" w:hAnsi="Times New Roman"/>
                <w:sz w:val="24"/>
                <w:szCs w:val="24"/>
              </w:rPr>
              <w:t>(и слово во множественном числе.)</w:t>
            </w:r>
            <w:r w:rsidR="00E46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69242C" w:rsidRDefault="00E40A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7D6B8E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30B1B"/>
    <w:rsid w:val="00040C28"/>
    <w:rsid w:val="000E02F9"/>
    <w:rsid w:val="000E6E10"/>
    <w:rsid w:val="002144FC"/>
    <w:rsid w:val="002B4875"/>
    <w:rsid w:val="002C19D5"/>
    <w:rsid w:val="00334DD3"/>
    <w:rsid w:val="0034023F"/>
    <w:rsid w:val="00384950"/>
    <w:rsid w:val="0046287C"/>
    <w:rsid w:val="005B3A2A"/>
    <w:rsid w:val="00604964"/>
    <w:rsid w:val="006D6EE6"/>
    <w:rsid w:val="006E5206"/>
    <w:rsid w:val="00725461"/>
    <w:rsid w:val="0072763D"/>
    <w:rsid w:val="007D6B8E"/>
    <w:rsid w:val="007F4FE2"/>
    <w:rsid w:val="00840BAC"/>
    <w:rsid w:val="008509B3"/>
    <w:rsid w:val="008C6521"/>
    <w:rsid w:val="009810C4"/>
    <w:rsid w:val="00A52608"/>
    <w:rsid w:val="00AB15D3"/>
    <w:rsid w:val="00AB3CA3"/>
    <w:rsid w:val="00AD51A7"/>
    <w:rsid w:val="00B82A71"/>
    <w:rsid w:val="00C31409"/>
    <w:rsid w:val="00CA4884"/>
    <w:rsid w:val="00CA7196"/>
    <w:rsid w:val="00E40A8E"/>
    <w:rsid w:val="00E46AA4"/>
    <w:rsid w:val="00F00E23"/>
    <w:rsid w:val="00F0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risa2210@mail.ru" TargetMode="External"/><Relationship Id="rId5" Type="http://schemas.openxmlformats.org/officeDocument/2006/relationships/hyperlink" Target="https://www.starfall.com/h/ltr-classic/" TargetMode="External"/><Relationship Id="rId4" Type="http://schemas.openxmlformats.org/officeDocument/2006/relationships/hyperlink" Target="https://agendaweb.org/exercises/vocabulary/body/body-fa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26</cp:revision>
  <dcterms:created xsi:type="dcterms:W3CDTF">2020-04-06T13:52:00Z</dcterms:created>
  <dcterms:modified xsi:type="dcterms:W3CDTF">2020-04-14T14:31:00Z</dcterms:modified>
</cp:coreProperties>
</file>