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28" w:rsidRDefault="00C52728" w:rsidP="00C5272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Геометрия.</w:t>
      </w:r>
    </w:p>
    <w:tbl>
      <w:tblPr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3"/>
        <w:gridCol w:w="850"/>
        <w:gridCol w:w="1417"/>
        <w:gridCol w:w="1702"/>
        <w:gridCol w:w="1986"/>
        <w:gridCol w:w="2085"/>
        <w:gridCol w:w="1360"/>
        <w:gridCol w:w="1726"/>
        <w:gridCol w:w="1689"/>
      </w:tblGrid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847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5272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C52728" w:rsidRDefault="00C52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28">
              <w:rPr>
                <w:rFonts w:ascii="Times New Roman" w:hAnsi="Times New Roman"/>
                <w:sz w:val="24"/>
                <w:szCs w:val="24"/>
              </w:rPr>
              <w:t>Градусная мера дуги окружности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Центральные и вписанные углы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C52728" w:rsidP="00A579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Pr="009B2EDA" w:rsidRDefault="009B2E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Учебник стр. 167-170.Глава</w:t>
            </w:r>
            <w:proofErr w:type="gramStart"/>
            <w:r w:rsidRPr="009B2EDA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 w:rsidR="00847B9A">
              <w:rPr>
                <w:rFonts w:ascii="Times New Roman" w:hAnsi="Times New Roman"/>
                <w:sz w:val="24"/>
                <w:szCs w:val="24"/>
              </w:rPr>
              <w:t>,параграф 2, п. 72</w:t>
            </w: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847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655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7B9A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Default="007077E9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847B9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Pr="00C52728" w:rsidRDefault="00847B9A" w:rsidP="004D3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28">
              <w:rPr>
                <w:rFonts w:ascii="Times New Roman" w:hAnsi="Times New Roman"/>
                <w:sz w:val="24"/>
                <w:szCs w:val="24"/>
              </w:rPr>
              <w:t>Градусная мера дуги окружности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Центральные и вписанные углы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 «Центральные и вписанные углы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Приложение к уроку)</w:t>
            </w:r>
          </w:p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(повторение)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Учебник стр. 167-170.Глава</w:t>
            </w:r>
            <w:proofErr w:type="gramStart"/>
            <w:r w:rsidRPr="009B2EDA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,параграф 2, </w:t>
            </w:r>
            <w:r w:rsidRPr="009B2EDA">
              <w:rPr>
                <w:rFonts w:ascii="Times New Roman" w:hAnsi="Times New Roman"/>
                <w:sz w:val="24"/>
                <w:szCs w:val="24"/>
              </w:rPr>
              <w:t>п. 73</w:t>
            </w:r>
          </w:p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656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Pr="009B2ED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9A" w:rsidRDefault="00847B9A" w:rsidP="004D37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950050" w:rsidRDefault="00950050"/>
    <w:sectPr w:rsidR="00950050" w:rsidSect="00C52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CD"/>
    <w:rsid w:val="001D24CD"/>
    <w:rsid w:val="007077E9"/>
    <w:rsid w:val="00847B9A"/>
    <w:rsid w:val="00950050"/>
    <w:rsid w:val="009B2EDA"/>
    <w:rsid w:val="00A579E8"/>
    <w:rsid w:val="00C5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9</cp:revision>
  <dcterms:created xsi:type="dcterms:W3CDTF">2020-04-05T10:28:00Z</dcterms:created>
  <dcterms:modified xsi:type="dcterms:W3CDTF">2020-04-14T16:56:00Z</dcterms:modified>
</cp:coreProperties>
</file>