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EF4" w:rsidRDefault="008C6EF4" w:rsidP="008C6EF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843" w:type="dxa"/>
        <w:tblLayout w:type="fixed"/>
        <w:tblLook w:val="04A0"/>
      </w:tblPr>
      <w:tblGrid>
        <w:gridCol w:w="817"/>
        <w:gridCol w:w="1134"/>
        <w:gridCol w:w="992"/>
        <w:gridCol w:w="1418"/>
        <w:gridCol w:w="1134"/>
        <w:gridCol w:w="1134"/>
        <w:gridCol w:w="1843"/>
        <w:gridCol w:w="1714"/>
        <w:gridCol w:w="2255"/>
        <w:gridCol w:w="1134"/>
        <w:gridCol w:w="2268"/>
      </w:tblGrid>
      <w:tr w:rsidR="008C6EF4" w:rsidTr="002E1FE4">
        <w:tc>
          <w:tcPr>
            <w:tcW w:w="817" w:type="dxa"/>
          </w:tcPr>
          <w:p w:rsidR="008C6EF4" w:rsidRDefault="008C6EF4" w:rsidP="002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8C6EF4" w:rsidRDefault="008C6EF4" w:rsidP="002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8C6EF4" w:rsidRDefault="008C6EF4" w:rsidP="002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8C6EF4" w:rsidRDefault="008C6EF4" w:rsidP="002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</w:tcPr>
          <w:p w:rsidR="008C6EF4" w:rsidRDefault="008C6EF4" w:rsidP="002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134" w:type="dxa"/>
          </w:tcPr>
          <w:p w:rsidR="008C6EF4" w:rsidRDefault="008C6EF4" w:rsidP="002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8C6EF4" w:rsidRDefault="008C6EF4" w:rsidP="002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714" w:type="dxa"/>
          </w:tcPr>
          <w:p w:rsidR="008C6EF4" w:rsidRDefault="008C6EF4" w:rsidP="002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тельная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 по теме</w:t>
            </w:r>
          </w:p>
        </w:tc>
        <w:tc>
          <w:tcPr>
            <w:tcW w:w="2255" w:type="dxa"/>
          </w:tcPr>
          <w:p w:rsidR="008C6EF4" w:rsidRDefault="008C6EF4" w:rsidP="002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воением темы</w:t>
            </w:r>
          </w:p>
        </w:tc>
        <w:tc>
          <w:tcPr>
            <w:tcW w:w="1134" w:type="dxa"/>
          </w:tcPr>
          <w:p w:rsidR="008C6EF4" w:rsidRDefault="008C6EF4" w:rsidP="002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</w:tcPr>
          <w:p w:rsidR="008C6EF4" w:rsidRDefault="008C6EF4" w:rsidP="002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8C6EF4" w:rsidTr="002E1FE4">
        <w:tc>
          <w:tcPr>
            <w:tcW w:w="817" w:type="dxa"/>
          </w:tcPr>
          <w:p w:rsidR="008C6EF4" w:rsidRPr="00DE6805" w:rsidRDefault="008C6EF4" w:rsidP="001263ED">
            <w:pPr>
              <w:rPr>
                <w:rFonts w:ascii="Times New Roman" w:hAnsi="Times New Roman" w:cs="Times New Roman"/>
                <w:szCs w:val="24"/>
              </w:rPr>
            </w:pPr>
            <w:r w:rsidRPr="00DE6805">
              <w:rPr>
                <w:rFonts w:ascii="Times New Roman" w:hAnsi="Times New Roman" w:cs="Times New Roman"/>
                <w:szCs w:val="24"/>
              </w:rPr>
              <w:t>4 а</w:t>
            </w:r>
          </w:p>
        </w:tc>
        <w:tc>
          <w:tcPr>
            <w:tcW w:w="1134" w:type="dxa"/>
          </w:tcPr>
          <w:p w:rsidR="008C6EF4" w:rsidRPr="00DE6805" w:rsidRDefault="008C6EF4" w:rsidP="001263ED">
            <w:pPr>
              <w:rPr>
                <w:rFonts w:ascii="Times New Roman" w:hAnsi="Times New Roman" w:cs="Times New Roman"/>
                <w:szCs w:val="24"/>
              </w:rPr>
            </w:pPr>
            <w:r w:rsidRPr="00DE6805">
              <w:rPr>
                <w:rFonts w:ascii="Times New Roman" w:hAnsi="Times New Roman" w:cs="Times New Roman"/>
                <w:szCs w:val="24"/>
              </w:rPr>
              <w:t>Англи</w:t>
            </w:r>
            <w:r w:rsidRPr="00DE6805">
              <w:rPr>
                <w:rFonts w:ascii="Times New Roman" w:hAnsi="Times New Roman" w:cs="Times New Roman"/>
                <w:szCs w:val="24"/>
              </w:rPr>
              <w:t>й</w:t>
            </w:r>
            <w:r w:rsidRPr="00DE6805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992" w:type="dxa"/>
          </w:tcPr>
          <w:p w:rsidR="008C6EF4" w:rsidRPr="00DE6805" w:rsidRDefault="008C6EF4" w:rsidP="001263E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  <w:r w:rsidRPr="00DE6805">
              <w:rPr>
                <w:rFonts w:ascii="Times New Roman" w:hAnsi="Times New Roman" w:cs="Times New Roman"/>
                <w:szCs w:val="24"/>
              </w:rPr>
              <w:t>.04.20</w:t>
            </w:r>
          </w:p>
        </w:tc>
        <w:tc>
          <w:tcPr>
            <w:tcW w:w="1418" w:type="dxa"/>
          </w:tcPr>
          <w:p w:rsidR="008C6EF4" w:rsidRPr="00DE6805" w:rsidRDefault="008C6EF4" w:rsidP="001263ED">
            <w:pPr>
              <w:rPr>
                <w:rFonts w:ascii="Times New Roman" w:hAnsi="Times New Roman" w:cs="Times New Roman"/>
                <w:szCs w:val="24"/>
              </w:rPr>
            </w:pPr>
            <w:r w:rsidRPr="00DE6805">
              <w:rPr>
                <w:rFonts w:ascii="Times New Roman" w:hAnsi="Times New Roman" w:cs="Times New Roman"/>
                <w:szCs w:val="24"/>
              </w:rPr>
              <w:t>Урок 1</w:t>
            </w:r>
          </w:p>
          <w:p w:rsidR="008C6EF4" w:rsidRPr="00DE6805" w:rsidRDefault="008C6EF4" w:rsidP="001263ED">
            <w:pPr>
              <w:rPr>
                <w:rFonts w:ascii="Times New Roman" w:hAnsi="Times New Roman" w:cs="Times New Roman"/>
                <w:szCs w:val="24"/>
              </w:rPr>
            </w:pPr>
            <w:r w:rsidRPr="00DE6805">
              <w:rPr>
                <w:rFonts w:ascii="Times New Roman" w:hAnsi="Times New Roman" w:cs="Times New Roman"/>
                <w:szCs w:val="24"/>
              </w:rPr>
              <w:t>9:00-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E6805">
              <w:rPr>
                <w:rFonts w:ascii="Times New Roman" w:hAnsi="Times New Roman" w:cs="Times New Roman"/>
                <w:szCs w:val="24"/>
              </w:rPr>
              <w:t>9:30</w:t>
            </w:r>
          </w:p>
        </w:tc>
        <w:tc>
          <w:tcPr>
            <w:tcW w:w="1134" w:type="dxa"/>
          </w:tcPr>
          <w:p w:rsidR="008C6EF4" w:rsidRPr="00EB270F" w:rsidRDefault="008C6EF4" w:rsidP="001263ED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EB270F">
              <w:rPr>
                <w:rFonts w:ascii="Times New Roman" w:hAnsi="Times New Roman"/>
                <w:sz w:val="24"/>
                <w:szCs w:val="28"/>
              </w:rPr>
              <w:t>Перкова Е.В.</w:t>
            </w:r>
          </w:p>
        </w:tc>
        <w:tc>
          <w:tcPr>
            <w:tcW w:w="1134" w:type="dxa"/>
          </w:tcPr>
          <w:p w:rsidR="008C6EF4" w:rsidRPr="00EB270F" w:rsidRDefault="008C6EF4" w:rsidP="001263ED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EB270F">
              <w:rPr>
                <w:rFonts w:ascii="Times New Roman" w:hAnsi="Times New Roman"/>
                <w:sz w:val="24"/>
                <w:szCs w:val="28"/>
              </w:rPr>
              <w:t>Цикл 8. Лучшие моме</w:t>
            </w:r>
            <w:r w:rsidRPr="00EB270F">
              <w:rPr>
                <w:rFonts w:ascii="Times New Roman" w:hAnsi="Times New Roman"/>
                <w:sz w:val="24"/>
                <w:szCs w:val="28"/>
              </w:rPr>
              <w:t>н</w:t>
            </w:r>
            <w:r w:rsidRPr="00EB270F">
              <w:rPr>
                <w:rFonts w:ascii="Times New Roman" w:hAnsi="Times New Roman"/>
                <w:sz w:val="24"/>
                <w:szCs w:val="28"/>
              </w:rPr>
              <w:t>ты года.</w:t>
            </w:r>
          </w:p>
          <w:p w:rsidR="008C6EF4" w:rsidRPr="00EB270F" w:rsidRDefault="008C6EF4" w:rsidP="008C6EF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Урок 3</w:t>
            </w:r>
            <w:r w:rsidRPr="00EB270F">
              <w:rPr>
                <w:rFonts w:ascii="Times New Roman" w:hAnsi="Times New Roman"/>
                <w:sz w:val="24"/>
                <w:szCs w:val="28"/>
              </w:rPr>
              <w:t>.</w:t>
            </w:r>
            <w:r>
              <w:rPr>
                <w:rFonts w:ascii="Times New Roman" w:hAnsi="Times New Roman"/>
                <w:sz w:val="24"/>
                <w:szCs w:val="28"/>
              </w:rPr>
              <w:t>Ты любишь летние лагеря.</w:t>
            </w:r>
          </w:p>
        </w:tc>
        <w:tc>
          <w:tcPr>
            <w:tcW w:w="1843" w:type="dxa"/>
          </w:tcPr>
          <w:p w:rsidR="008C6EF4" w:rsidRPr="00EB270F" w:rsidRDefault="008C6EF4" w:rsidP="001263ED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8C6EF4" w:rsidRPr="00EB270F" w:rsidRDefault="008C6EF4" w:rsidP="001263ED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стр.64, № 1(1-7), прочитать и понять текст, отв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тить устно на вопросы.</w:t>
            </w:r>
          </w:p>
        </w:tc>
        <w:tc>
          <w:tcPr>
            <w:tcW w:w="2255" w:type="dxa"/>
          </w:tcPr>
          <w:p w:rsidR="008C6EF4" w:rsidRPr="00EB270F" w:rsidRDefault="008C6EF4" w:rsidP="001263ED">
            <w:pPr>
              <w:tabs>
                <w:tab w:val="center" w:pos="7699"/>
                <w:tab w:val="left" w:pos="10884"/>
              </w:tabs>
              <w:spacing w:befor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стр.65, № 2</w:t>
            </w:r>
            <w:r w:rsidR="007B3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(написать рассказ о прошедших ле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них каникулах, 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пользуя модели фраз</w:t>
            </w:r>
            <w:r w:rsidR="007B33D9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C6EF4" w:rsidRPr="00DE6805" w:rsidRDefault="008C6EF4" w:rsidP="001263ED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DE6805">
              <w:rPr>
                <w:rFonts w:ascii="Times New Roman" w:hAnsi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8C6EF4" w:rsidRPr="00DE6805" w:rsidRDefault="008C6EF4" w:rsidP="001263ED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DE6805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106A77" w:rsidRDefault="00106A77" w:rsidP="00106A77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*Примечания</w:t>
      </w:r>
    </w:p>
    <w:p w:rsidR="00106A77" w:rsidRDefault="00106A77" w:rsidP="00106A77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-выполненные письменные задания для проверки пересылать не позднее следующего урока на </w:t>
      </w:r>
      <w:proofErr w:type="spellStart"/>
      <w:r>
        <w:rPr>
          <w:rFonts w:ascii="Times New Roman" w:hAnsi="Times New Roman" w:cs="Times New Roman"/>
          <w:sz w:val="24"/>
        </w:rPr>
        <w:t>эл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очту</w:t>
      </w:r>
      <w:proofErr w:type="spellEnd"/>
      <w:r>
        <w:rPr>
          <w:rFonts w:ascii="Times New Roman" w:hAnsi="Times New Roman" w:cs="Times New Roman"/>
          <w:sz w:val="24"/>
        </w:rPr>
        <w:t xml:space="preserve"> в сфотографированном виде;</w:t>
      </w:r>
    </w:p>
    <w:p w:rsidR="00106A77" w:rsidRDefault="00106A77" w:rsidP="00106A77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-выполнять письменные задания в тетрадь, с указанием даты, названия работы, стр. и №; </w:t>
      </w:r>
      <w:proofErr w:type="spellStart"/>
      <w:r>
        <w:rPr>
          <w:rFonts w:ascii="Times New Roman" w:hAnsi="Times New Roman" w:cs="Times New Roman"/>
          <w:sz w:val="24"/>
        </w:rPr>
        <w:t>Рт</w:t>
      </w:r>
      <w:proofErr w:type="spellEnd"/>
      <w:r>
        <w:rPr>
          <w:rFonts w:ascii="Times New Roman" w:hAnsi="Times New Roman" w:cs="Times New Roman"/>
          <w:sz w:val="24"/>
        </w:rPr>
        <w:t>; словарь;</w:t>
      </w:r>
    </w:p>
    <w:p w:rsidR="00106A77" w:rsidRDefault="00106A77" w:rsidP="00106A77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можно позвонить по указанному телефону до 17:00, чтобы получить консультацию по теме урока.</w:t>
      </w:r>
    </w:p>
    <w:p w:rsidR="00106A77" w:rsidRDefault="00106A77" w:rsidP="00106A77"/>
    <w:p w:rsidR="00323F8A" w:rsidRDefault="00323F8A"/>
    <w:sectPr w:rsidR="00323F8A" w:rsidSect="008C6EF4">
      <w:pgSz w:w="16838" w:h="11906" w:orient="landscape"/>
      <w:pgMar w:top="567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8C6EF4"/>
    <w:rsid w:val="00106A77"/>
    <w:rsid w:val="00323F8A"/>
    <w:rsid w:val="00491EC9"/>
    <w:rsid w:val="004F6875"/>
    <w:rsid w:val="007B33D9"/>
    <w:rsid w:val="008C6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E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6E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8C6E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8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2020-04-14T17:02:00Z</dcterms:created>
  <dcterms:modified xsi:type="dcterms:W3CDTF">2020-04-14T17:54:00Z</dcterms:modified>
</cp:coreProperties>
</file>