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B2C" w:rsidRPr="005F24B3" w:rsidRDefault="00623B2C" w:rsidP="00623B2C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559"/>
        <w:gridCol w:w="2126"/>
        <w:gridCol w:w="1701"/>
        <w:gridCol w:w="1559"/>
        <w:gridCol w:w="1134"/>
        <w:gridCol w:w="2268"/>
      </w:tblGrid>
      <w:tr w:rsidR="00623B2C" w:rsidRPr="005F24B3" w:rsidTr="00916272">
        <w:tc>
          <w:tcPr>
            <w:tcW w:w="817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701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623B2C" w:rsidRPr="005F24B3" w:rsidTr="00916272">
        <w:tc>
          <w:tcPr>
            <w:tcW w:w="817" w:type="dxa"/>
          </w:tcPr>
          <w:p w:rsidR="00623B2C" w:rsidRPr="005C043A" w:rsidRDefault="00623B2C" w:rsidP="00916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5F24B3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623B2C" w:rsidRPr="005F24B3" w:rsidRDefault="00623B2C" w:rsidP="009162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F24B3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1189" w:type="dxa"/>
          </w:tcPr>
          <w:p w:rsidR="00623B2C" w:rsidRPr="006F3F97" w:rsidRDefault="00623B2C" w:rsidP="00916272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  <w:p w:rsidR="00623B2C" w:rsidRPr="002E74DC" w:rsidRDefault="00623B2C" w:rsidP="00916272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134" w:type="dxa"/>
          </w:tcPr>
          <w:p w:rsidR="00623B2C" w:rsidRPr="005F24B3" w:rsidRDefault="00623B2C" w:rsidP="00916272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559" w:type="dxa"/>
          </w:tcPr>
          <w:p w:rsidR="00623B2C" w:rsidRPr="002E74DC" w:rsidRDefault="00623B2C" w:rsidP="0091627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t>Цикл 8. Как вы провод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и</w:t>
            </w:r>
            <w:r w:rsidRPr="002E74DC">
              <w:rPr>
                <w:rFonts w:ascii="Times New Roman" w:hAnsi="Times New Roman"/>
                <w:sz w:val="24"/>
                <w:szCs w:val="28"/>
              </w:rPr>
              <w:t>те свободное время?</w:t>
            </w:r>
          </w:p>
          <w:p w:rsidR="00623B2C" w:rsidRPr="002E74DC" w:rsidRDefault="00623B2C" w:rsidP="0091627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2E74DC">
              <w:rPr>
                <w:rFonts w:ascii="Times New Roman" w:hAnsi="Times New Roman"/>
                <w:sz w:val="24"/>
                <w:szCs w:val="28"/>
              </w:rPr>
              <w:t xml:space="preserve">Урок </w:t>
            </w:r>
            <w:r>
              <w:rPr>
                <w:rFonts w:ascii="Times New Roman" w:hAnsi="Times New Roman"/>
                <w:sz w:val="24"/>
                <w:szCs w:val="28"/>
              </w:rPr>
              <w:t>повт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рения ле</w:t>
            </w:r>
            <w:r>
              <w:rPr>
                <w:rFonts w:ascii="Times New Roman" w:hAnsi="Times New Roman"/>
                <w:sz w:val="24"/>
                <w:szCs w:val="28"/>
              </w:rPr>
              <w:t>к</w:t>
            </w:r>
            <w:r>
              <w:rPr>
                <w:rFonts w:ascii="Times New Roman" w:hAnsi="Times New Roman"/>
                <w:sz w:val="24"/>
                <w:szCs w:val="28"/>
              </w:rPr>
              <w:t>сики и грамматики.</w:t>
            </w:r>
          </w:p>
        </w:tc>
        <w:tc>
          <w:tcPr>
            <w:tcW w:w="2126" w:type="dxa"/>
          </w:tcPr>
          <w:p w:rsidR="00623B2C" w:rsidRPr="002E74DC" w:rsidRDefault="00623B2C" w:rsidP="0091627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23B2C" w:rsidRDefault="00623B2C" w:rsidP="0091627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Повторить грамматич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правила-учебник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стр.193(прилагательные, оканчива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щиеся на-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</w:t>
            </w:r>
            <w:proofErr w:type="spellEnd"/>
            <w:r w:rsidRPr="00623B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</w:p>
          <w:p w:rsidR="00623B2C" w:rsidRDefault="00623B2C" w:rsidP="0091627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623B2C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23B2C" w:rsidRPr="001F5867" w:rsidRDefault="00623B2C" w:rsidP="0091627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стр.199</w:t>
            </w:r>
            <w:r w:rsidR="001F5867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простое будущее</w:t>
            </w:r>
            <w:r w:rsidR="001F5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  <w:r w:rsidR="001F5867">
              <w:rPr>
                <w:rFonts w:ascii="Times New Roman" w:hAnsi="Times New Roman"/>
                <w:sz w:val="24"/>
                <w:szCs w:val="24"/>
              </w:rPr>
              <w:t>, -</w:t>
            </w:r>
            <w:r w:rsidR="001F5867">
              <w:rPr>
                <w:rFonts w:ascii="Times New Roman" w:hAnsi="Times New Roman"/>
                <w:sz w:val="24"/>
                <w:szCs w:val="24"/>
                <w:lang w:val="en-US"/>
              </w:rPr>
              <w:t>to be going to</w:t>
            </w:r>
            <w:r w:rsidR="001F5867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559" w:type="dxa"/>
          </w:tcPr>
          <w:p w:rsidR="00623B2C" w:rsidRPr="002E74DC" w:rsidRDefault="00623B2C" w:rsidP="00916272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стр.109, № 1,2</w:t>
            </w:r>
            <w:r w:rsidR="001F5867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1F5867">
              <w:rPr>
                <w:rFonts w:ascii="Times New Roman" w:hAnsi="Times New Roman"/>
                <w:sz w:val="24"/>
                <w:szCs w:val="24"/>
              </w:rPr>
              <w:t>ы</w:t>
            </w:r>
            <w:r w:rsidR="001F5867">
              <w:rPr>
                <w:rFonts w:ascii="Times New Roman" w:hAnsi="Times New Roman"/>
                <w:sz w:val="24"/>
                <w:szCs w:val="24"/>
              </w:rPr>
              <w:t>полнить письменно.</w:t>
            </w:r>
          </w:p>
        </w:tc>
        <w:tc>
          <w:tcPr>
            <w:tcW w:w="1134" w:type="dxa"/>
          </w:tcPr>
          <w:p w:rsidR="00623B2C" w:rsidRPr="005F24B3" w:rsidRDefault="00623B2C" w:rsidP="00916272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623B2C" w:rsidRPr="005F24B3" w:rsidRDefault="00623B2C" w:rsidP="00916272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623B2C" w:rsidRPr="005F24B3" w:rsidRDefault="00623B2C" w:rsidP="00623B2C">
      <w:pPr>
        <w:rPr>
          <w:rFonts w:ascii="Times New Roman" w:hAnsi="Times New Roman" w:cs="Times New Roman"/>
        </w:rPr>
      </w:pPr>
    </w:p>
    <w:p w:rsidR="001F5867" w:rsidRDefault="001F5867" w:rsidP="001F5867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1F5867" w:rsidRDefault="001F5867" w:rsidP="001F586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виде;</w:t>
      </w:r>
    </w:p>
    <w:p w:rsidR="001F5867" w:rsidRPr="003D436E" w:rsidRDefault="001F5867" w:rsidP="001F586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1F5867" w:rsidRDefault="001F5867" w:rsidP="001F5867">
      <w:pPr>
        <w:spacing w:after="0"/>
      </w:pPr>
    </w:p>
    <w:p w:rsidR="001F5867" w:rsidRDefault="001F5867" w:rsidP="001F5867"/>
    <w:p w:rsidR="00323F8A" w:rsidRDefault="00323F8A"/>
    <w:sectPr w:rsidR="00323F8A" w:rsidSect="00623B2C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23B2C"/>
    <w:rsid w:val="001F5867"/>
    <w:rsid w:val="00323F8A"/>
    <w:rsid w:val="00623B2C"/>
    <w:rsid w:val="00B65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B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623B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2020-04-14T17:16:00Z</dcterms:created>
  <dcterms:modified xsi:type="dcterms:W3CDTF">2020-04-14T17:53:00Z</dcterms:modified>
</cp:coreProperties>
</file>