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9CF" w:rsidRDefault="006819CF" w:rsidP="006819C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819CF" w:rsidRDefault="006819CF" w:rsidP="006819C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843"/>
        <w:gridCol w:w="2551"/>
        <w:gridCol w:w="3657"/>
        <w:gridCol w:w="1276"/>
        <w:gridCol w:w="1701"/>
      </w:tblGrid>
      <w:tr w:rsidR="006819CF" w:rsidRPr="00FA425D" w:rsidTr="00150472">
        <w:tc>
          <w:tcPr>
            <w:tcW w:w="851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657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819CF" w:rsidRPr="00012911" w:rsidRDefault="006819CF" w:rsidP="005F4F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52835" w:rsidRPr="005D27E3" w:rsidTr="00150472">
        <w:tc>
          <w:tcPr>
            <w:tcW w:w="851" w:type="dxa"/>
          </w:tcPr>
          <w:p w:rsidR="00252835" w:rsidRPr="00012911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252835" w:rsidRPr="00012911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52835" w:rsidRPr="006819CF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19CF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7. What had been before? </w:t>
            </w:r>
          </w:p>
          <w:p w:rsidR="00252835" w:rsidRPr="006819CF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было раньше?</w:t>
            </w:r>
          </w:p>
        </w:tc>
        <w:tc>
          <w:tcPr>
            <w:tcW w:w="1843" w:type="dxa"/>
          </w:tcPr>
          <w:p w:rsidR="00252835" w:rsidRPr="005D27E3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lesson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/5-6-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klassy</w:t>
              </w:r>
              <w:proofErr w:type="spellEnd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unit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-6/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the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past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perfect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tense</w:t>
              </w:r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proshedshee</w:t>
              </w:r>
              <w:proofErr w:type="spellEnd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sovershennoe</w:t>
              </w:r>
              <w:proofErr w:type="spellEnd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B9692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vremya</w:t>
              </w:r>
              <w:proofErr w:type="spellEnd"/>
            </w:hyperlink>
          </w:p>
          <w:p w:rsidR="00252835" w:rsidRPr="005D27E3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7 упражнение 1 страница 125. Посмотрите, как читаются даты. Прочитайте предложения, переведите их. Обратите внимание на глаголы. Прочитайте правило на стр. 126 и 155, выучите, как образуется, как употребляется прошедшее совершенное время.  </w:t>
            </w:r>
          </w:p>
          <w:p w:rsidR="00252835" w:rsidRPr="005D27E3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есть возможность, посмотрите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ссылке. </w:t>
            </w:r>
          </w:p>
        </w:tc>
        <w:tc>
          <w:tcPr>
            <w:tcW w:w="3657" w:type="dxa"/>
          </w:tcPr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упражнение 3 на стр. 127 письменно. Используя основные даты в жизни известного русского адмирала Федора Ушакова, переведите следующие предложения: </w:t>
            </w:r>
          </w:p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150472">
              <w:rPr>
                <w:rFonts w:ascii="Times New Roman" w:hAnsi="Times New Roman"/>
                <w:sz w:val="24"/>
                <w:szCs w:val="24"/>
              </w:rPr>
              <w:t>Перед тем, как Федор Ушаков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поступил на русский флот, он окончил Морской кадетский корпус. 2) Прежде чем Ушаков начал служить на Черноморском флоте, он принял участие в Русско-турецкой войне. 3) До того, как Ушаков стал адмиралом, он принимал участие в двух Русско-турецких войнах и получил первый орден.  4) До того, как он стал командующим Черноморского флота, Ушаков стал адмиралом. 5) Прежде чем Федор Ушаков покинул флот, он принял участие в 43 морских битвах. </w:t>
            </w:r>
          </w:p>
          <w:p w:rsidR="00252835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домашнюю работу (тетрадь в вертикальном положении) и пришлите мне на </w:t>
            </w:r>
          </w:p>
          <w:p w:rsidR="00252835" w:rsidRPr="00150472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22E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proofErr w:type="gramEnd"/>
            <w:r w:rsidRPr="002C2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52835" w:rsidRPr="00012911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252835" w:rsidRPr="00B03ADC" w:rsidRDefault="00252835" w:rsidP="002528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0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BD2084" w:rsidRPr="005D27E3" w:rsidRDefault="00BD2084"/>
    <w:sectPr w:rsidR="00BD2084" w:rsidRPr="005D27E3" w:rsidSect="006819C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2C02EE"/>
    <w:multiLevelType w:val="hybridMultilevel"/>
    <w:tmpl w:val="9AB0E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B5"/>
    <w:rsid w:val="00150472"/>
    <w:rsid w:val="00252835"/>
    <w:rsid w:val="003A1AB5"/>
    <w:rsid w:val="004F0F0C"/>
    <w:rsid w:val="005D27E3"/>
    <w:rsid w:val="006819CF"/>
    <w:rsid w:val="00BD2084"/>
    <w:rsid w:val="00E6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0DFDC-6C6B-4C4E-9267-F5EBBC93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9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7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0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https://interneturok.ru/lesson/english/5-6-klassy/unit-6/the-past-perfect-tense-proshedshee-sovershennoe-vrem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2020-04-13T12:41:00Z</dcterms:created>
  <dcterms:modified xsi:type="dcterms:W3CDTF">2020-04-13T14:34:00Z</dcterms:modified>
</cp:coreProperties>
</file>