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726" w:rsidRDefault="00822726" w:rsidP="0082272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6б. Математика.</w:t>
      </w:r>
    </w:p>
    <w:tbl>
      <w:tblPr>
        <w:tblW w:w="15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560"/>
        <w:gridCol w:w="1985"/>
        <w:gridCol w:w="2084"/>
        <w:gridCol w:w="1601"/>
        <w:gridCol w:w="1726"/>
        <w:gridCol w:w="1689"/>
      </w:tblGrid>
      <w:tr w:rsidR="00822726" w:rsidRPr="00B9340A" w:rsidTr="00E4271F">
        <w:tc>
          <w:tcPr>
            <w:tcW w:w="85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560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60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822726" w:rsidRPr="00B9340A" w:rsidTr="00E4271F">
        <w:tc>
          <w:tcPr>
            <w:tcW w:w="85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24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822726" w:rsidRPr="005F51D0" w:rsidRDefault="00660B37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bookmarkStart w:id="0" w:name="_GoBack"/>
            <w:bookmarkEnd w:id="0"/>
            <w:r w:rsidR="00822726" w:rsidRPr="005F51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822726" w:rsidRPr="005F51D0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1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5F51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560" w:type="dxa"/>
          </w:tcPr>
          <w:p w:rsidR="00822726" w:rsidRPr="004D2886" w:rsidRDefault="00E4271F" w:rsidP="00A10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985" w:type="dxa"/>
          </w:tcPr>
          <w:p w:rsidR="00822726" w:rsidRPr="004D2886" w:rsidRDefault="003B5D25" w:rsidP="00E427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к уроку: «Решение уравнений с использованием свой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ств 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опорции»</w:t>
            </w:r>
          </w:p>
        </w:tc>
        <w:tc>
          <w:tcPr>
            <w:tcW w:w="2084" w:type="dxa"/>
          </w:tcPr>
          <w:p w:rsidR="00822726" w:rsidRPr="004D2886" w:rsidRDefault="00687A82" w:rsidP="00687A8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 правила из </w:t>
            </w:r>
            <w:r w:rsidR="00E4271F">
              <w:rPr>
                <w:rFonts w:ascii="Times New Roman" w:hAnsi="Times New Roman"/>
                <w:sz w:val="24"/>
                <w:szCs w:val="24"/>
              </w:rPr>
              <w:t xml:space="preserve"> параграф</w:t>
            </w:r>
            <w:r>
              <w:rPr>
                <w:rFonts w:ascii="Times New Roman" w:hAnsi="Times New Roman"/>
                <w:sz w:val="24"/>
                <w:szCs w:val="24"/>
              </w:rPr>
              <w:t>а 41 в учебнике на стр. 240.</w:t>
            </w:r>
            <w:r w:rsidR="003B5D25">
              <w:rPr>
                <w:rFonts w:ascii="Times New Roman" w:hAnsi="Times New Roman"/>
                <w:sz w:val="24"/>
                <w:szCs w:val="24"/>
              </w:rPr>
              <w:t xml:space="preserve"> + повтори параграф 20 « Пропорции» на стр. 116-117</w:t>
            </w:r>
          </w:p>
        </w:tc>
        <w:tc>
          <w:tcPr>
            <w:tcW w:w="1601" w:type="dxa"/>
          </w:tcPr>
          <w:p w:rsidR="00822726" w:rsidRDefault="00660B37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№ 1154</w:t>
            </w:r>
            <w:r w:rsidR="00687A82">
              <w:rPr>
                <w:rFonts w:ascii="Times New Roman" w:hAnsi="Times New Roman"/>
                <w:sz w:val="24"/>
                <w:szCs w:val="24"/>
              </w:rPr>
              <w:t>(1,2</w:t>
            </w:r>
            <w:r w:rsidR="00E4271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4271F" w:rsidRPr="004D2886" w:rsidRDefault="00E4271F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22726" w:rsidRPr="00221A93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A93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822726" w:rsidRPr="00221A93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221A93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21A9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822726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822726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822726" w:rsidRPr="003F20AB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p w:rsidR="00361404" w:rsidRDefault="00361404"/>
    <w:sectPr w:rsidR="00361404" w:rsidSect="003F20AB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AD"/>
    <w:rsid w:val="001D5E50"/>
    <w:rsid w:val="00361404"/>
    <w:rsid w:val="003B5D25"/>
    <w:rsid w:val="003F1C8D"/>
    <w:rsid w:val="00491E51"/>
    <w:rsid w:val="004D2886"/>
    <w:rsid w:val="005219AD"/>
    <w:rsid w:val="00660B37"/>
    <w:rsid w:val="00687A82"/>
    <w:rsid w:val="00822726"/>
    <w:rsid w:val="00A85774"/>
    <w:rsid w:val="00BA2AF9"/>
    <w:rsid w:val="00C31B7D"/>
    <w:rsid w:val="00E4271F"/>
    <w:rsid w:val="00EC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7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7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15</cp:revision>
  <dcterms:created xsi:type="dcterms:W3CDTF">2020-04-05T11:21:00Z</dcterms:created>
  <dcterms:modified xsi:type="dcterms:W3CDTF">2020-04-15T07:38:00Z</dcterms:modified>
</cp:coreProperties>
</file>