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5670"/>
        <w:gridCol w:w="1559"/>
        <w:gridCol w:w="1559"/>
        <w:gridCol w:w="1701"/>
      </w:tblGrid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44E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718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B07186" w:rsidRDefault="004044EF" w:rsidP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0718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4C6E9C" w:rsidRDefault="00B07186" w:rsidP="004C6E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 are going on a picnic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>» («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идем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пикник</w:t>
            </w:r>
            <w:r w:rsidRPr="004C6E9C">
              <w:rPr>
                <w:rFonts w:ascii="Times New Roman" w:hAnsi="Times New Roman"/>
                <w:sz w:val="24"/>
                <w:szCs w:val="24"/>
                <w:lang w:val="en-US"/>
              </w:rPr>
              <w:t>»)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1.Повторить слова на стр. 126 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>lesson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1 (Урок 1)</w:t>
            </w:r>
            <w:r w:rsidR="00E911D5" w:rsidRPr="008B29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11D5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E911D5" w:rsidRPr="008B2987">
              <w:rPr>
                <w:rFonts w:ascii="Times New Roman" w:hAnsi="Times New Roman"/>
                <w:sz w:val="28"/>
                <w:szCs w:val="28"/>
              </w:rPr>
              <w:t>слова в зеленой рамке на стр. 112</w:t>
            </w: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2. Отчитать новые </w:t>
            </w:r>
            <w:r w:rsidR="00883425">
              <w:rPr>
                <w:rFonts w:ascii="Times New Roman" w:hAnsi="Times New Roman"/>
                <w:sz w:val="28"/>
                <w:szCs w:val="28"/>
              </w:rPr>
              <w:t>слова на стр. 11</w:t>
            </w:r>
            <w:r w:rsidR="00E911D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(The 1</w:t>
            </w:r>
            <w:r w:rsidR="00E911D5" w:rsidRPr="00E911D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th</w:t>
            </w:r>
            <w:r w:rsidR="008834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of April, Wed</w:t>
            </w:r>
            <w:r w:rsidR="00E911D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nes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day)</w:t>
            </w:r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Classwork</w:t>
            </w:r>
            <w:proofErr w:type="spellEnd"/>
          </w:p>
          <w:p w:rsidR="00B07186" w:rsidRPr="008B2987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. 1,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>.11</w:t>
            </w:r>
            <w:r w:rsidR="00E911D5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B07186" w:rsidRPr="008B2987" w:rsidRDefault="00B07186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1)прочитать и перевести письменно </w:t>
            </w:r>
            <w:r w:rsidR="00E911D5">
              <w:rPr>
                <w:rFonts w:ascii="Times New Roman" w:hAnsi="Times New Roman"/>
                <w:sz w:val="28"/>
                <w:szCs w:val="28"/>
              </w:rPr>
              <w:t>вторую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 часть </w:t>
            </w:r>
            <w:proofErr w:type="gramStart"/>
            <w:r w:rsidRPr="008B2987">
              <w:rPr>
                <w:rFonts w:ascii="Times New Roman" w:hAnsi="Times New Roman"/>
                <w:sz w:val="28"/>
                <w:szCs w:val="28"/>
              </w:rPr>
              <w:t>рассказа про мальчика</w:t>
            </w:r>
            <w:proofErr w:type="gram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по имени </w:t>
            </w:r>
            <w:proofErr w:type="spellStart"/>
            <w:r w:rsidRPr="008B2987">
              <w:rPr>
                <w:rFonts w:ascii="Times New Roman" w:hAnsi="Times New Roman"/>
                <w:sz w:val="28"/>
                <w:szCs w:val="28"/>
              </w:rPr>
              <w:t>Фадж</w:t>
            </w:r>
            <w:proofErr w:type="spell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на стр</w:t>
            </w:r>
            <w:r w:rsidR="00AB2AE9">
              <w:rPr>
                <w:rFonts w:ascii="Times New Roman" w:hAnsi="Times New Roman"/>
                <w:sz w:val="28"/>
                <w:szCs w:val="28"/>
              </w:rPr>
              <w:t>.</w:t>
            </w:r>
            <w:r w:rsidR="0077509B">
              <w:rPr>
                <w:rFonts w:ascii="Times New Roman" w:hAnsi="Times New Roman"/>
                <w:sz w:val="28"/>
                <w:szCs w:val="28"/>
              </w:rPr>
              <w:t xml:space="preserve"> 113 после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желтой рамки</w:t>
            </w:r>
            <w:r w:rsidR="0084685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Напоминаю, что служебные слова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am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is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are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the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, 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a</w:t>
            </w:r>
            <w:r w:rsidR="00846859" w:rsidRPr="00846859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на русский язык не переводим!</w:t>
            </w:r>
            <w:r w:rsidR="0084685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7186" w:rsidRPr="008B2987" w:rsidRDefault="00B07186" w:rsidP="0069242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4. Домашнее задание (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>Homework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):  </w:t>
            </w:r>
          </w:p>
          <w:p w:rsidR="00B07186" w:rsidRPr="008B2987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Слова на стр</w:t>
            </w:r>
            <w:r w:rsidR="008C496E">
              <w:rPr>
                <w:rFonts w:ascii="Times New Roman" w:hAnsi="Times New Roman"/>
                <w:sz w:val="28"/>
                <w:szCs w:val="28"/>
              </w:rPr>
              <w:t>. 113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в учебнике в зеленой рамке выучить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69242C" w:rsidRDefault="006A43E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07186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выполненное  задание в тетради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4280">
              <w:rPr>
                <w:rFonts w:ascii="Times New Roman" w:hAnsi="Times New Roman"/>
                <w:sz w:val="24"/>
                <w:szCs w:val="24"/>
              </w:rPr>
              <w:t>или на почту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979DC"/>
    <w:rsid w:val="001574B7"/>
    <w:rsid w:val="0016473D"/>
    <w:rsid w:val="00213A39"/>
    <w:rsid w:val="002A5694"/>
    <w:rsid w:val="002C021A"/>
    <w:rsid w:val="0033465F"/>
    <w:rsid w:val="004044EF"/>
    <w:rsid w:val="004C6E9C"/>
    <w:rsid w:val="004F29D4"/>
    <w:rsid w:val="006923B4"/>
    <w:rsid w:val="0069242C"/>
    <w:rsid w:val="006A43E8"/>
    <w:rsid w:val="00716F31"/>
    <w:rsid w:val="0077509B"/>
    <w:rsid w:val="007869C2"/>
    <w:rsid w:val="008417B2"/>
    <w:rsid w:val="00846859"/>
    <w:rsid w:val="00883425"/>
    <w:rsid w:val="008B2987"/>
    <w:rsid w:val="008C496E"/>
    <w:rsid w:val="008E7398"/>
    <w:rsid w:val="00914280"/>
    <w:rsid w:val="0094249A"/>
    <w:rsid w:val="009906FB"/>
    <w:rsid w:val="009A448A"/>
    <w:rsid w:val="00A20A08"/>
    <w:rsid w:val="00A63ED7"/>
    <w:rsid w:val="00A95D7D"/>
    <w:rsid w:val="00AB2AE9"/>
    <w:rsid w:val="00B07186"/>
    <w:rsid w:val="00C04322"/>
    <w:rsid w:val="00D813C7"/>
    <w:rsid w:val="00DB71BC"/>
    <w:rsid w:val="00DC6475"/>
    <w:rsid w:val="00DF70B1"/>
    <w:rsid w:val="00E911D5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2020-04-14T14:49:00Z</dcterms:created>
  <dcterms:modified xsi:type="dcterms:W3CDTF">2020-04-15T07:59:00Z</dcterms:modified>
</cp:coreProperties>
</file>