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135"/>
        <w:gridCol w:w="1275"/>
        <w:gridCol w:w="927"/>
        <w:gridCol w:w="1625"/>
        <w:gridCol w:w="1777"/>
        <w:gridCol w:w="1058"/>
        <w:gridCol w:w="1559"/>
        <w:gridCol w:w="3119"/>
        <w:gridCol w:w="1210"/>
        <w:gridCol w:w="1701"/>
      </w:tblGrid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7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11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F37C56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135" w:type="dxa"/>
          </w:tcPr>
          <w:p w:rsidR="00FA7E9E" w:rsidRPr="00FA7E9E" w:rsidRDefault="00F37C56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1.9.00-9.3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7" w:type="dxa"/>
          </w:tcPr>
          <w:p w:rsidR="00FA7E9E" w:rsidRPr="00FA7E9E" w:rsidRDefault="00B9131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77" w:type="dxa"/>
          </w:tcPr>
          <w:p w:rsidR="00FA7E9E" w:rsidRPr="00FA7E9E" w:rsidRDefault="00B9131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Русские земли под властью Орды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7E9E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31D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§</w:t>
            </w:r>
            <w:r w:rsidRPr="00B9131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3119" w:type="dxa"/>
          </w:tcPr>
          <w:p w:rsidR="00FA7E9E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</w:pPr>
            <w:r w:rsidRPr="00B9131D"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  <w:t xml:space="preserve">Выполнить задания в тетради 1, 2 из блока </w:t>
            </w:r>
            <w:r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  <w:t>«Закрепление</w:t>
            </w:r>
            <w:r w:rsidRPr="00B9131D"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  <w:t xml:space="preserve"> плана-конспекта</w:t>
            </w:r>
          </w:p>
          <w:p w:rsidR="00B9131D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31D">
              <w:rPr>
                <w:rFonts w:ascii="Times New Roman" w:hAnsi="Times New Roman" w:cs="Times New Roman"/>
                <w:color w:val="111115"/>
                <w:sz w:val="28"/>
                <w:szCs w:val="28"/>
              </w:rPr>
              <w:t>Выслать по эл. почте</w:t>
            </w:r>
            <w:r>
              <w:rPr>
                <w:rFonts w:ascii="Times New Roman" w:hAnsi="Times New Roman" w:cs="Times New Roman"/>
                <w:color w:val="111115"/>
                <w:sz w:val="28"/>
                <w:szCs w:val="28"/>
              </w:rPr>
              <w:t xml:space="preserve"> до 15.00 текущего дня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A7E9E" w:rsidRPr="00FA7E9E" w:rsidRDefault="00F37C56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5.12-12.30-13.1</w:t>
            </w:r>
            <w:bookmarkStart w:id="0" w:name="_GoBack"/>
            <w:bookmarkEnd w:id="0"/>
            <w:r w:rsidR="008B5F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FA7E9E" w:rsidRPr="00FA7E9E" w:rsidRDefault="00B9131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8B5FA2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FA7E9E" w:rsidRPr="00FA7E9E" w:rsidRDefault="00B9131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 и Тверь: борьба за лидерство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7E9E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31D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9" w:type="dxa"/>
          </w:tcPr>
          <w:p w:rsidR="008F344F" w:rsidRPr="00B9131D" w:rsidRDefault="00B9131D" w:rsidP="008F344F">
            <w:pPr>
              <w:pStyle w:val="c0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B9131D">
              <w:rPr>
                <w:rStyle w:val="c1"/>
                <w:b/>
                <w:sz w:val="28"/>
                <w:szCs w:val="28"/>
              </w:rPr>
              <w:t>Ответить письменно на вопрос</w:t>
            </w:r>
            <w:r>
              <w:rPr>
                <w:rStyle w:val="c1"/>
                <w:b/>
                <w:sz w:val="28"/>
                <w:szCs w:val="28"/>
              </w:rPr>
              <w:t xml:space="preserve"> в тетради</w:t>
            </w:r>
            <w:r w:rsidRPr="00B9131D">
              <w:rPr>
                <w:rStyle w:val="c1"/>
                <w:b/>
                <w:sz w:val="28"/>
                <w:szCs w:val="28"/>
              </w:rPr>
              <w:t>:</w:t>
            </w:r>
            <w:r w:rsidRPr="00B9131D">
              <w:rPr>
                <w:rStyle w:val="c1"/>
                <w:sz w:val="28"/>
                <w:szCs w:val="28"/>
              </w:rPr>
              <w:t xml:space="preserve"> Почему победила Москва в борьбе за первенство среди русских земель? Привести 2 факта в подтверждение</w:t>
            </w:r>
          </w:p>
          <w:p w:rsidR="00FA7E9E" w:rsidRPr="00B9131D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A7E9E" w:rsidRP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A7E9E" w:rsidRDefault="00FA7E9E" w:rsidP="00FA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План-конспект урока:</w:t>
      </w:r>
    </w:p>
    <w:p w:rsidR="00B9131D" w:rsidRPr="00443F0D" w:rsidRDefault="00B9131D" w:rsidP="00B91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F0D">
        <w:rPr>
          <w:rFonts w:ascii="Times New Roman" w:hAnsi="Times New Roman" w:cs="Times New Roman"/>
          <w:b/>
          <w:sz w:val="24"/>
          <w:szCs w:val="24"/>
        </w:rPr>
        <w:t>Тема: Русские земли под властью Орды</w:t>
      </w:r>
    </w:p>
    <w:p w:rsidR="00B9131D" w:rsidRPr="00443F0D" w:rsidRDefault="00B9131D" w:rsidP="00B91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F0D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B9131D" w:rsidRPr="00443F0D" w:rsidRDefault="00B9131D" w:rsidP="00B91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Последствия монгольского нашествия</w:t>
      </w:r>
    </w:p>
    <w:p w:rsidR="00B9131D" w:rsidRPr="00D20454" w:rsidRDefault="00B9131D" w:rsidP="00B9131D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0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443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0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за первенство на Руси.</w:t>
      </w:r>
    </w:p>
    <w:p w:rsidR="00B9131D" w:rsidRPr="00D20454" w:rsidRDefault="00B9131D" w:rsidP="00B9131D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0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Ордынская власть над Русью.</w:t>
      </w:r>
    </w:p>
    <w:p w:rsidR="00B9131D" w:rsidRPr="00D20454" w:rsidRDefault="00B9131D" w:rsidP="00B9131D">
      <w:pPr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0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Народ против ордынского ига.</w:t>
      </w:r>
    </w:p>
    <w:p w:rsidR="00B9131D" w:rsidRPr="00443F0D" w:rsidRDefault="00B9131D" w:rsidP="00B91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Отношение князей к ордынскому господству.</w:t>
      </w:r>
    </w:p>
    <w:p w:rsidR="00B9131D" w:rsidRPr="00D20454" w:rsidRDefault="00B9131D" w:rsidP="00B9131D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B9131D" w:rsidRPr="00443F0D" w:rsidRDefault="00B9131D" w:rsidP="00B913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43F0D">
        <w:rPr>
          <w:rFonts w:ascii="Times New Roman" w:hAnsi="Times New Roman" w:cs="Times New Roman"/>
          <w:b/>
          <w:sz w:val="24"/>
          <w:szCs w:val="24"/>
        </w:rPr>
        <w:t>Проверь себя!</w:t>
      </w:r>
      <w:r w:rsidRPr="00443F0D">
        <w:rPr>
          <w:rFonts w:ascii="Times New Roman" w:hAnsi="Times New Roman" w:cs="Times New Roman"/>
          <w:sz w:val="24"/>
          <w:szCs w:val="24"/>
        </w:rPr>
        <w:t xml:space="preserve"> Ответь на вопросы </w:t>
      </w:r>
      <w:r w:rsidRPr="00443F0D">
        <w:rPr>
          <w:rFonts w:ascii="Times New Roman" w:hAnsi="Times New Roman" w:cs="Times New Roman"/>
          <w:b/>
          <w:sz w:val="24"/>
          <w:szCs w:val="24"/>
        </w:rPr>
        <w:t>(УСТНО).</w:t>
      </w:r>
      <w:r w:rsidRPr="00443F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131D" w:rsidRPr="00443F0D" w:rsidRDefault="00B9131D" w:rsidP="00B9131D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443F0D">
        <w:rPr>
          <w:rFonts w:ascii="Times New Roman" w:hAnsi="Times New Roman" w:cs="Times New Roman"/>
          <w:b/>
          <w:i/>
          <w:sz w:val="24"/>
          <w:szCs w:val="24"/>
        </w:rPr>
        <w:t>В помощь используй карту на стр. 140 учебника:</w:t>
      </w:r>
    </w:p>
    <w:p w:rsidR="00B9131D" w:rsidRPr="00443F0D" w:rsidRDefault="00B9131D" w:rsidP="00B9131D">
      <w:pPr>
        <w:pStyle w:val="a4"/>
        <w:shd w:val="clear" w:color="auto" w:fill="FFFFFF"/>
        <w:spacing w:before="115" w:beforeAutospacing="0" w:after="0" w:afterAutospacing="0" w:line="226" w:lineRule="atLeast"/>
        <w:ind w:left="720" w:hanging="360"/>
        <w:rPr>
          <w:color w:val="111115"/>
        </w:rPr>
      </w:pPr>
      <w:r w:rsidRPr="00443F0D">
        <w:rPr>
          <w:color w:val="111115"/>
        </w:rPr>
        <w:t>1.  Что стало итогом первого и второго походов Батыя на Русь?</w:t>
      </w: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0" w:afterAutospacing="0" w:line="226" w:lineRule="atLeast"/>
        <w:ind w:left="720" w:hanging="360"/>
        <w:rPr>
          <w:color w:val="111115"/>
        </w:rPr>
      </w:pPr>
      <w:r w:rsidRPr="00443F0D">
        <w:rPr>
          <w:color w:val="111115"/>
        </w:rPr>
        <w:t>2.</w:t>
      </w:r>
      <w:r w:rsidRPr="00443F0D">
        <w:rPr>
          <w:color w:val="111115"/>
          <w:bdr w:val="none" w:sz="0" w:space="0" w:color="auto" w:frame="1"/>
        </w:rPr>
        <w:t>      </w:t>
      </w:r>
      <w:r w:rsidRPr="00443F0D">
        <w:rPr>
          <w:color w:val="111115"/>
        </w:rPr>
        <w:t>Какое государство было образовано в результате похода Батыя на Русь?</w:t>
      </w: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0" w:afterAutospacing="0" w:line="226" w:lineRule="atLeast"/>
        <w:ind w:left="720" w:hanging="360"/>
        <w:rPr>
          <w:color w:val="111115"/>
        </w:rPr>
      </w:pPr>
      <w:r w:rsidRPr="00443F0D">
        <w:rPr>
          <w:color w:val="111115"/>
        </w:rPr>
        <w:t>3.</w:t>
      </w:r>
      <w:r w:rsidRPr="00443F0D">
        <w:rPr>
          <w:color w:val="111115"/>
          <w:bdr w:val="none" w:sz="0" w:space="0" w:color="auto" w:frame="1"/>
        </w:rPr>
        <w:t>      </w:t>
      </w:r>
      <w:r w:rsidRPr="00443F0D">
        <w:rPr>
          <w:color w:val="111115"/>
        </w:rPr>
        <w:t> Были ли русские земли присоединены к Монгольской державе?</w:t>
      </w: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0" w:afterAutospacing="0" w:line="226" w:lineRule="atLeast"/>
        <w:ind w:left="720" w:hanging="360"/>
        <w:rPr>
          <w:color w:val="111115"/>
        </w:rPr>
      </w:pP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0" w:afterAutospacing="0" w:line="226" w:lineRule="atLeast"/>
        <w:ind w:left="720" w:hanging="360"/>
        <w:rPr>
          <w:b/>
          <w:color w:val="111115"/>
        </w:rPr>
      </w:pPr>
      <w:r w:rsidRPr="00443F0D">
        <w:rPr>
          <w:b/>
          <w:color w:val="111115"/>
          <w:lang w:val="en-US"/>
        </w:rPr>
        <w:t>II</w:t>
      </w:r>
      <w:r w:rsidRPr="00443F0D">
        <w:rPr>
          <w:b/>
          <w:color w:val="111115"/>
        </w:rPr>
        <w:t>. Новый материал: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ind w:firstLine="70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Золотая орда -</w:t>
      </w: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это было одно из самых больших госуда</w:t>
      </w:r>
      <w:proofErr w:type="gramStart"/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рств </w:t>
      </w: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Ср</w:t>
      </w:r>
      <w:proofErr w:type="gramEnd"/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едневековья. Его население — пестрая смесь народов, но основную массу составляли половцы. Уже в XIV в. завоеватели стали растворяться в половецкой среде, забывая свой язык, письменность, культуру. В качестве государственного языка использовался </w:t>
      </w:r>
      <w:proofErr w:type="gramStart"/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половецкий</w:t>
      </w:r>
      <w:proofErr w:type="gramEnd"/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 Но монгольские племена, приведенные Батыем, по-прежнему составляли ядро воинства.</w:t>
      </w:r>
    </w:p>
    <w:p w:rsidR="00B9131D" w:rsidRPr="00443F0D" w:rsidRDefault="00B9131D" w:rsidP="00B9131D">
      <w:pPr>
        <w:pStyle w:val="a3"/>
        <w:numPr>
          <w:ilvl w:val="0"/>
          <w:numId w:val="12"/>
        </w:num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Работа с учебником</w:t>
      </w:r>
    </w:p>
    <w:p w:rsidR="00B9131D" w:rsidRPr="00443F0D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C82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Прочитать</w:t>
      </w:r>
      <w:r w:rsidRPr="00443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п. 2 §20-21, заполнить</w:t>
      </w:r>
      <w:r w:rsidRPr="00C82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хронологическую таблицу</w:t>
      </w:r>
      <w:r w:rsidRPr="00443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Выполнить в тетради: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C822E7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Борьба за первенство Руси</w:t>
      </w:r>
    </w:p>
    <w:tbl>
      <w:tblPr>
        <w:tblW w:w="14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13215"/>
      </w:tblGrid>
      <w:tr w:rsidR="00B9131D" w:rsidRPr="00C822E7" w:rsidTr="00B9131D"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Событие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……………….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Убийство Михаила Черниговского в Орде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Убийство Ярослава Владимировича в Каракоруме, ярлык на Великое княжение передан его сыну Андрею. Начало борьбы Андрея и Александра Ярославичей за Великое княжение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Ярлык на великое княжение был дан Александру Ярославичу, заключение союза </w:t>
            </w: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……………….. …</w:t>
            </w: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против Ордынского хана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…….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Разорение русских земель монгольским отрядом  «</w:t>
            </w:r>
            <w:proofErr w:type="spellStart"/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Неврюева</w:t>
            </w:r>
            <w:proofErr w:type="spellEnd"/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Рать»</w:t>
            </w:r>
          </w:p>
        </w:tc>
      </w:tr>
      <w:tr w:rsidR="00B9131D" w:rsidRPr="00C822E7" w:rsidTr="00B9131D"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822E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1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2E7" w:rsidRPr="00C822E7" w:rsidRDefault="00B9131D" w:rsidP="00EF32EB">
            <w:pPr>
              <w:spacing w:before="115" w:after="0" w:line="22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43F0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……………..</w:t>
            </w:r>
          </w:p>
        </w:tc>
      </w:tr>
    </w:tbl>
    <w:p w:rsidR="00B9131D" w:rsidRPr="00C822E7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- </w:t>
      </w:r>
      <w:r w:rsidRPr="00C822E7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Прочитать</w:t>
      </w: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 п. 3 §20-21, ответить на вопросы письменно в тетради: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1. </w:t>
      </w: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Что такое ярлык на Великое княжение?</w:t>
      </w:r>
    </w:p>
    <w:p w:rsidR="00B9131D" w:rsidRPr="00443F0D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2. Какие</w:t>
      </w: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повинности должны были нести  русские земли в поль</w:t>
      </w: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зу Золотой Орды? 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3. Как назывались монгольские чиновники?</w:t>
      </w:r>
    </w:p>
    <w:p w:rsidR="00B9131D" w:rsidRPr="00C822E7" w:rsidRDefault="00B9131D" w:rsidP="00B9131D">
      <w:p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C822E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- </w:t>
      </w:r>
      <w:r w:rsidRPr="00C822E7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Прочитать п. 5 </w:t>
      </w: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§20-21 </w:t>
      </w:r>
      <w:r w:rsidRPr="00C822E7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и ответить на вопрос</w:t>
      </w:r>
      <w:r w:rsidRPr="00443F0D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ы (УСТНО)</w:t>
      </w:r>
      <w:r w:rsidRPr="00C822E7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:</w:t>
      </w:r>
    </w:p>
    <w:p w:rsidR="00B9131D" w:rsidRPr="00443F0D" w:rsidRDefault="00B9131D" w:rsidP="00B9131D">
      <w:pPr>
        <w:pStyle w:val="a3"/>
        <w:numPr>
          <w:ilvl w:val="0"/>
          <w:numId w:val="13"/>
        </w:num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Чем закончилось противостояние с Ордой для князей Андрея Ярославича и Даниила Романовича?</w:t>
      </w:r>
    </w:p>
    <w:p w:rsidR="00B9131D" w:rsidRPr="00443F0D" w:rsidRDefault="00B9131D" w:rsidP="00B9131D">
      <w:pPr>
        <w:pStyle w:val="a3"/>
        <w:numPr>
          <w:ilvl w:val="0"/>
          <w:numId w:val="13"/>
        </w:numPr>
        <w:shd w:val="clear" w:color="auto" w:fill="FFFFFF"/>
        <w:spacing w:before="115" w:after="0" w:line="22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43F0D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Что было главным в политике Александра Невского?</w:t>
      </w:r>
    </w:p>
    <w:p w:rsidR="00B9131D" w:rsidRPr="00443F0D" w:rsidRDefault="00B9131D" w:rsidP="00B9131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43F0D">
        <w:rPr>
          <w:sz w:val="24"/>
          <w:szCs w:val="24"/>
        </w:rPr>
        <w:br w:type="page"/>
      </w:r>
      <w:r w:rsidRPr="00443F0D">
        <w:rPr>
          <w:rFonts w:ascii="Times New Roman" w:hAnsi="Times New Roman" w:cs="Times New Roman"/>
          <w:b/>
          <w:sz w:val="24"/>
          <w:szCs w:val="24"/>
        </w:rPr>
        <w:lastRenderedPageBreak/>
        <w:t>З</w:t>
      </w:r>
      <w:r w:rsidRPr="00443F0D">
        <w:rPr>
          <w:rFonts w:ascii="Times New Roman" w:hAnsi="Times New Roman" w:cs="Times New Roman"/>
          <w:b/>
          <w:color w:val="333333"/>
          <w:sz w:val="24"/>
          <w:szCs w:val="24"/>
        </w:rPr>
        <w:t>акрепление:</w:t>
      </w:r>
    </w:p>
    <w:p w:rsidR="00B9131D" w:rsidRPr="00443F0D" w:rsidRDefault="00B9131D" w:rsidP="00B9131D">
      <w:pPr>
        <w:pStyle w:val="a4"/>
        <w:numPr>
          <w:ilvl w:val="0"/>
          <w:numId w:val="14"/>
        </w:numPr>
        <w:shd w:val="clear" w:color="auto" w:fill="FFFFFF"/>
        <w:spacing w:before="0" w:beforeAutospacing="0" w:after="135" w:afterAutospacing="0"/>
        <w:ind w:left="142" w:hanging="284"/>
        <w:rPr>
          <w:b/>
          <w:color w:val="333333"/>
        </w:rPr>
      </w:pPr>
      <w:r w:rsidRPr="00443F0D">
        <w:rPr>
          <w:b/>
          <w:color w:val="333333"/>
        </w:rPr>
        <w:t>Заполни пропуски в тексте:</w:t>
      </w: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135" w:afterAutospacing="0"/>
        <w:ind w:left="142" w:firstLine="566"/>
        <w:rPr>
          <w:color w:val="333333"/>
        </w:rPr>
      </w:pPr>
      <w:r w:rsidRPr="00443F0D">
        <w:rPr>
          <w:color w:val="333333"/>
        </w:rPr>
        <w:t xml:space="preserve">Золотоордынский хан считался___________ ___________ подчиненных ему русских земель. На Руси ханов называли _______, а своих правителей – ___________. Русские князья ездили к хану на ___________. Хан выдавал князьям _______. С русских земель ордынцы собирали </w:t>
      </w:r>
      <w:proofErr w:type="gramStart"/>
      <w:r w:rsidRPr="00443F0D">
        <w:rPr>
          <w:color w:val="333333"/>
        </w:rPr>
        <w:t>ежегодную</w:t>
      </w:r>
      <w:proofErr w:type="gramEnd"/>
      <w:r w:rsidRPr="00443F0D">
        <w:rPr>
          <w:color w:val="333333"/>
        </w:rPr>
        <w:t xml:space="preserve"> ______, которая называлась _________. Размер дани составлял около _________ ________. Наблюдали за сбором дани __________. Кроме постоянной дани взимались ___________ платежи. Русские люди должны были _______, _____________ и ________ многочисленных ордынских послов с их свитами. Еще одной повинностью была обязанность __________ _______ в монгольское войско</w:t>
      </w:r>
      <w:proofErr w:type="gramStart"/>
      <w:r w:rsidRPr="00443F0D">
        <w:rPr>
          <w:color w:val="333333"/>
        </w:rPr>
        <w:t>.</w:t>
      </w:r>
      <w:proofErr w:type="gramEnd"/>
      <w:r w:rsidRPr="00443F0D">
        <w:rPr>
          <w:color w:val="333333"/>
        </w:rPr>
        <w:t xml:space="preserve"> ___________ __________ </w:t>
      </w:r>
      <w:proofErr w:type="gramStart"/>
      <w:r w:rsidRPr="00443F0D">
        <w:rPr>
          <w:color w:val="333333"/>
        </w:rPr>
        <w:t>б</w:t>
      </w:r>
      <w:proofErr w:type="gramEnd"/>
      <w:r w:rsidRPr="00443F0D">
        <w:rPr>
          <w:color w:val="333333"/>
        </w:rPr>
        <w:t>ыла освобождена от дани.</w:t>
      </w:r>
    </w:p>
    <w:p w:rsidR="00B9131D" w:rsidRPr="00443F0D" w:rsidRDefault="00B9131D" w:rsidP="00B9131D">
      <w:pPr>
        <w:pStyle w:val="a4"/>
        <w:numPr>
          <w:ilvl w:val="0"/>
          <w:numId w:val="14"/>
        </w:numPr>
        <w:shd w:val="clear" w:color="auto" w:fill="FFFFFF"/>
        <w:spacing w:before="0" w:beforeAutospacing="0" w:after="135" w:afterAutospacing="0"/>
        <w:ind w:left="142" w:firstLine="0"/>
        <w:rPr>
          <w:b/>
          <w:color w:val="333333"/>
        </w:rPr>
      </w:pPr>
      <w:r w:rsidRPr="00443F0D">
        <w:rPr>
          <w:b/>
          <w:color w:val="333333"/>
        </w:rPr>
        <w:t>Дай развернутый ответ:</w:t>
      </w:r>
    </w:p>
    <w:p w:rsidR="00B9131D" w:rsidRPr="00443F0D" w:rsidRDefault="00B9131D" w:rsidP="00B9131D">
      <w:pPr>
        <w:pStyle w:val="a4"/>
        <w:shd w:val="clear" w:color="auto" w:fill="FFFFFF"/>
        <w:spacing w:before="0" w:beforeAutospacing="0" w:after="135" w:afterAutospacing="0"/>
        <w:ind w:left="1440"/>
        <w:rPr>
          <w:b/>
          <w:color w:val="333333"/>
        </w:rPr>
      </w:pPr>
      <w:r w:rsidRPr="00443F0D">
        <w:rPr>
          <w:color w:val="333333"/>
        </w:rPr>
        <w:t xml:space="preserve">Что заставило монголов передать право сбора дани русским князьям? </w:t>
      </w:r>
      <w:r w:rsidRPr="00443F0D">
        <w:rPr>
          <w:b/>
          <w:color w:val="333333"/>
        </w:rPr>
        <w:t>Приведи в подтверждение 2 события</w:t>
      </w:r>
    </w:p>
    <w:p w:rsidR="00B9131D" w:rsidRPr="00443F0D" w:rsidRDefault="00B9131D" w:rsidP="00B9131D">
      <w:pPr>
        <w:pStyle w:val="a4"/>
        <w:numPr>
          <w:ilvl w:val="0"/>
          <w:numId w:val="15"/>
        </w:numPr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43F0D">
        <w:rPr>
          <w:b/>
          <w:color w:val="333333"/>
        </w:rPr>
        <w:t>Дом</w:t>
      </w:r>
      <w:proofErr w:type="gramStart"/>
      <w:r w:rsidRPr="00443F0D">
        <w:rPr>
          <w:b/>
          <w:color w:val="333333"/>
        </w:rPr>
        <w:t>.</w:t>
      </w:r>
      <w:proofErr w:type="gramEnd"/>
      <w:r w:rsidRPr="00443F0D">
        <w:rPr>
          <w:b/>
          <w:color w:val="333333"/>
        </w:rPr>
        <w:t xml:space="preserve"> </w:t>
      </w:r>
      <w:proofErr w:type="gramStart"/>
      <w:r w:rsidRPr="00443F0D">
        <w:rPr>
          <w:b/>
          <w:color w:val="333333"/>
        </w:rPr>
        <w:t>з</w:t>
      </w:r>
      <w:proofErr w:type="gramEnd"/>
      <w:r w:rsidRPr="00443F0D">
        <w:rPr>
          <w:b/>
          <w:color w:val="333333"/>
        </w:rPr>
        <w:t xml:space="preserve">адание: </w:t>
      </w:r>
      <w:r w:rsidRPr="00443F0D">
        <w:rPr>
          <w:b/>
          <w:color w:val="111115"/>
        </w:rPr>
        <w:t>§20-21; выполнить задания 1, 2 из блока «ЗАКРЕПЛЕНИЕ»</w:t>
      </w:r>
    </w:p>
    <w:p w:rsidR="00B27B73" w:rsidRDefault="00B27B73"/>
    <w:sectPr w:rsidR="00B27B73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11"/>
  </w:num>
  <w:num w:numId="7">
    <w:abstractNumId w:val="14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  <w:num w:numId="12">
    <w:abstractNumId w:val="13"/>
  </w:num>
  <w:num w:numId="13">
    <w:abstractNumId w:val="2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B3C37"/>
    <w:rsid w:val="004B7AE6"/>
    <w:rsid w:val="00526EA2"/>
    <w:rsid w:val="006B24C0"/>
    <w:rsid w:val="008B5FA2"/>
    <w:rsid w:val="008F344F"/>
    <w:rsid w:val="00B27B73"/>
    <w:rsid w:val="00B9131D"/>
    <w:rsid w:val="00CE7201"/>
    <w:rsid w:val="00D35E00"/>
    <w:rsid w:val="00F37C56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6</cp:revision>
  <dcterms:created xsi:type="dcterms:W3CDTF">2020-04-07T07:55:00Z</dcterms:created>
  <dcterms:modified xsi:type="dcterms:W3CDTF">2020-04-15T08:20:00Z</dcterms:modified>
</cp:coreProperties>
</file>