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F2" w:rsidRPr="003844EA" w:rsidRDefault="000C2BAA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8"/>
          <w:szCs w:val="28"/>
        </w:rPr>
      </w:pPr>
      <w:r w:rsidRPr="003844EA">
        <w:rPr>
          <w:rFonts w:ascii="Times New Roman" w:hAnsi="Times New Roman" w:cs="Times New Roman"/>
          <w:sz w:val="28"/>
          <w:szCs w:val="28"/>
        </w:rPr>
        <w:t>17</w:t>
      </w:r>
      <w:r w:rsidR="000E56FE" w:rsidRPr="003844EA">
        <w:rPr>
          <w:rFonts w:ascii="Times New Roman" w:hAnsi="Times New Roman" w:cs="Times New Roman"/>
          <w:sz w:val="28"/>
          <w:szCs w:val="28"/>
        </w:rPr>
        <w:t xml:space="preserve">.04.2020 г.     </w:t>
      </w:r>
      <w:r w:rsidR="00F96015" w:rsidRPr="003844EA">
        <w:rPr>
          <w:rFonts w:ascii="Times New Roman" w:hAnsi="Times New Roman" w:cs="Times New Roman"/>
          <w:sz w:val="28"/>
          <w:szCs w:val="28"/>
        </w:rPr>
        <w:t>Пятница</w:t>
      </w:r>
    </w:p>
    <w:tbl>
      <w:tblPr>
        <w:tblStyle w:val="a5"/>
        <w:tblW w:w="0" w:type="auto"/>
        <w:tblInd w:w="-1026" w:type="dxa"/>
        <w:tblLayout w:type="fixed"/>
        <w:tblLook w:val="04A0"/>
      </w:tblPr>
      <w:tblGrid>
        <w:gridCol w:w="992"/>
        <w:gridCol w:w="1843"/>
        <w:gridCol w:w="2268"/>
        <w:gridCol w:w="5494"/>
      </w:tblGrid>
      <w:tr w:rsidR="00290D3C" w:rsidRPr="003844EA" w:rsidTr="003844EA">
        <w:tc>
          <w:tcPr>
            <w:tcW w:w="992" w:type="dxa"/>
          </w:tcPr>
          <w:p w:rsidR="000E56FE" w:rsidRPr="003844EA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3844EA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843" w:type="dxa"/>
          </w:tcPr>
          <w:p w:rsidR="000E56FE" w:rsidRPr="003844EA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:rsidR="000E56FE" w:rsidRPr="003844EA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5494" w:type="dxa"/>
          </w:tcPr>
          <w:p w:rsidR="000E56FE" w:rsidRPr="003844EA" w:rsidRDefault="000E56FE" w:rsidP="008F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3844EA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290D3C" w:rsidRPr="003844EA" w:rsidTr="003844EA">
        <w:tc>
          <w:tcPr>
            <w:tcW w:w="992" w:type="dxa"/>
          </w:tcPr>
          <w:p w:rsidR="000E56FE" w:rsidRPr="003844EA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3844EA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843" w:type="dxa"/>
          </w:tcPr>
          <w:p w:rsidR="000E56FE" w:rsidRPr="003844EA" w:rsidRDefault="00F9601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268" w:type="dxa"/>
          </w:tcPr>
          <w:p w:rsidR="007F473C" w:rsidRPr="003844EA" w:rsidRDefault="000C2BAA" w:rsidP="00F960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bCs/>
                <w:sz w:val="28"/>
                <w:szCs w:val="28"/>
              </w:rPr>
              <w:t>Почему мы не будем рвать цветы и ловить бабочек? Почему в лесу мы будем соблюдать тишину?</w:t>
            </w:r>
          </w:p>
        </w:tc>
        <w:tc>
          <w:tcPr>
            <w:tcW w:w="5494" w:type="dxa"/>
          </w:tcPr>
          <w:p w:rsidR="000C2BAA" w:rsidRPr="003844EA" w:rsidRDefault="000C2BAA" w:rsidP="000C2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1.Просмотр новой темы по ссылке:</w:t>
            </w:r>
          </w:p>
          <w:p w:rsidR="000C2BAA" w:rsidRPr="003844EA" w:rsidRDefault="007A7C01" w:rsidP="000C2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history="1">
              <w:r w:rsidR="000C2BAA" w:rsidRPr="003844EA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https://resh.edu.ru/subject/lesson/5539/main/</w:t>
              </w:r>
            </w:hyperlink>
          </w:p>
          <w:p w:rsidR="003844EA" w:rsidRPr="003844EA" w:rsidRDefault="003844EA" w:rsidP="0023353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Учебник с 47, 49 обратить внимание на выводы, выделенные жирным шрифтом.</w:t>
            </w:r>
          </w:p>
          <w:p w:rsidR="00570B14" w:rsidRPr="003844EA" w:rsidRDefault="003844EA" w:rsidP="0023353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96015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0C2BAA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Печатная тетрадь с. </w:t>
            </w:r>
            <w:r w:rsidR="00233538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30-31 №1,2; с 34 №1</w:t>
            </w:r>
          </w:p>
          <w:p w:rsidR="00233538" w:rsidRPr="003844EA" w:rsidRDefault="003844EA" w:rsidP="0023353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290D3C" w:rsidRPr="003844EA" w:rsidTr="003844EA">
        <w:tc>
          <w:tcPr>
            <w:tcW w:w="992" w:type="dxa"/>
          </w:tcPr>
          <w:p w:rsidR="000E56FE" w:rsidRPr="003844EA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3844EA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sz w:val="28"/>
                <w:szCs w:val="28"/>
              </w:rPr>
              <w:t>9.45-10.15</w:t>
            </w:r>
          </w:p>
        </w:tc>
        <w:tc>
          <w:tcPr>
            <w:tcW w:w="1843" w:type="dxa"/>
          </w:tcPr>
          <w:p w:rsidR="000E56FE" w:rsidRPr="003844EA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7F473C" w:rsidRPr="003844EA" w:rsidRDefault="00233538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Особенности проверяемых и проверочных слов. Правописание гласных в ударных и безударных слогах.</w:t>
            </w:r>
          </w:p>
        </w:tc>
        <w:tc>
          <w:tcPr>
            <w:tcW w:w="5494" w:type="dxa"/>
          </w:tcPr>
          <w:p w:rsidR="000812BB" w:rsidRPr="003844EA" w:rsidRDefault="003E2370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="00D55422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с</w:t>
            </w:r>
            <w:r w:rsidR="0091563A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233538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67-68</w:t>
            </w:r>
            <w:r w:rsidR="0091563A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="009A0A72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56B81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91A31" w:rsidRPr="003844EA" w:rsidRDefault="00233538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Упр. 9,10,11 </w:t>
            </w:r>
            <w:r w:rsidR="00CC0E7E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письменно</w:t>
            </w:r>
            <w:r w:rsidR="00CC0E7E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233538" w:rsidRPr="003844EA" w:rsidRDefault="00233538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r w:rsidR="00CC0E7E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12 (устно)</w:t>
            </w:r>
          </w:p>
          <w:p w:rsidR="00D22052" w:rsidRDefault="00233538" w:rsidP="001950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Словарное  слово</w:t>
            </w:r>
            <w:r w:rsidR="00CC0E7E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220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="00CC0E7E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петух</w:t>
            </w:r>
            <w:r w:rsidR="00D220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540BB5" w:rsidRPr="003844EA" w:rsidRDefault="00D22052" w:rsidP="001950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(З</w:t>
            </w:r>
            <w:r w:rsidR="00233538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</w:t>
            </w:r>
            <w:r w:rsidR="00CC0E7E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исать, поставить ударение, подче</w:t>
            </w:r>
            <w:r w:rsidR="00233538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ркнуть безударную гласную</w:t>
            </w:r>
            <w:r w:rsidR="00CC0E7E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запомнить правописание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CC0E7E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90D3C" w:rsidRPr="003844EA" w:rsidTr="003844EA">
        <w:trPr>
          <w:trHeight w:val="455"/>
        </w:trPr>
        <w:tc>
          <w:tcPr>
            <w:tcW w:w="992" w:type="dxa"/>
          </w:tcPr>
          <w:p w:rsidR="000E56FE" w:rsidRPr="003844EA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90D3C" w:rsidRPr="003844EA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3844EA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  <w:p w:rsidR="000E56FE" w:rsidRPr="003844EA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843" w:type="dxa"/>
          </w:tcPr>
          <w:p w:rsidR="000E56FE" w:rsidRPr="003844EA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0E56FE" w:rsidRPr="003844EA" w:rsidRDefault="00CC0E7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пройденного. «</w:t>
            </w:r>
            <w:r w:rsidRPr="003844EA">
              <w:rPr>
                <w:rFonts w:ascii="Times New Roman" w:hAnsi="Times New Roman" w:cs="Times New Roman"/>
                <w:i/>
                <w:sz w:val="28"/>
                <w:szCs w:val="28"/>
              </w:rPr>
              <w:t>Что узнали. Чему научились».</w:t>
            </w:r>
          </w:p>
        </w:tc>
        <w:tc>
          <w:tcPr>
            <w:tcW w:w="5494" w:type="dxa"/>
          </w:tcPr>
          <w:p w:rsidR="00171128" w:rsidRPr="003844EA" w:rsidRDefault="00CC0E7E" w:rsidP="00CC0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449F4" w:rsidRPr="003844EA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E91648" w:rsidRPr="003844E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71128" w:rsidRPr="003844EA">
              <w:rPr>
                <w:rFonts w:ascii="Times New Roman" w:hAnsi="Times New Roman" w:cs="Times New Roman"/>
                <w:sz w:val="28"/>
                <w:szCs w:val="28"/>
              </w:rPr>
              <w:t xml:space="preserve">ник с 76 – 77 </w:t>
            </w:r>
          </w:p>
          <w:p w:rsidR="00C449F4" w:rsidRPr="003844EA" w:rsidRDefault="00171128" w:rsidP="00CC0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sz w:val="28"/>
                <w:szCs w:val="28"/>
              </w:rPr>
              <w:t>№  6</w:t>
            </w:r>
            <w:r w:rsidR="00CC0E7E" w:rsidRPr="003844EA">
              <w:rPr>
                <w:rFonts w:ascii="Times New Roman" w:hAnsi="Times New Roman" w:cs="Times New Roman"/>
                <w:sz w:val="28"/>
                <w:szCs w:val="28"/>
              </w:rPr>
              <w:t xml:space="preserve"> (устно)</w:t>
            </w:r>
            <w:r w:rsidR="00540BB5" w:rsidRPr="003844E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C0E7E" w:rsidRPr="003844EA" w:rsidRDefault="00171128" w:rsidP="00CC0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sz w:val="28"/>
                <w:szCs w:val="28"/>
              </w:rPr>
              <w:t xml:space="preserve">№4 (1,3 ст),  </w:t>
            </w:r>
            <w:r w:rsidR="00CC0E7E" w:rsidRPr="003844EA">
              <w:rPr>
                <w:rFonts w:ascii="Times New Roman" w:hAnsi="Times New Roman" w:cs="Times New Roman"/>
                <w:sz w:val="28"/>
                <w:szCs w:val="28"/>
              </w:rPr>
              <w:t xml:space="preserve">5 (1 ст),  </w:t>
            </w:r>
            <w:r w:rsidRPr="003844EA">
              <w:rPr>
                <w:rFonts w:ascii="Times New Roman" w:hAnsi="Times New Roman" w:cs="Times New Roman"/>
                <w:sz w:val="28"/>
                <w:szCs w:val="28"/>
              </w:rPr>
              <w:t>11(1,2),   14</w:t>
            </w:r>
          </w:p>
          <w:p w:rsidR="00290D3C" w:rsidRPr="003844EA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Тетрадь на печатной основе </w:t>
            </w:r>
          </w:p>
          <w:p w:rsidR="00087C05" w:rsidRPr="003844EA" w:rsidRDefault="00171128" w:rsidP="001711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39 №1,3 </w:t>
            </w:r>
          </w:p>
        </w:tc>
      </w:tr>
      <w:tr w:rsidR="00CE0C7C" w:rsidRPr="003844EA" w:rsidTr="003844EA">
        <w:tc>
          <w:tcPr>
            <w:tcW w:w="992" w:type="dxa"/>
          </w:tcPr>
          <w:p w:rsidR="00CE0C7C" w:rsidRPr="003844EA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CE0C7C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Урок</w:t>
            </w:r>
          </w:p>
          <w:p w:rsidR="00CE0C7C" w:rsidRPr="003844EA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</w:t>
            </w:r>
            <w:r w:rsidR="00CE0C7C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843" w:type="dxa"/>
          </w:tcPr>
          <w:p w:rsidR="00CE0C7C" w:rsidRPr="003844EA" w:rsidRDefault="00F9601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268" w:type="dxa"/>
          </w:tcPr>
          <w:p w:rsidR="00CE0C7C" w:rsidRPr="003844EA" w:rsidRDefault="00171128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«Разноцветный луг»</w:t>
            </w:r>
          </w:p>
          <w:p w:rsidR="00171128" w:rsidRPr="003844EA" w:rsidRDefault="00171128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(интеграция с окр миром)</w:t>
            </w:r>
          </w:p>
        </w:tc>
        <w:tc>
          <w:tcPr>
            <w:tcW w:w="5494" w:type="dxa"/>
          </w:tcPr>
          <w:p w:rsidR="00C65677" w:rsidRPr="003844EA" w:rsidRDefault="00171128" w:rsidP="005516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Печатная тетрадь по окр миру с </w:t>
            </w:r>
            <w:r w:rsidR="003844EA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 № 3 (</w:t>
            </w:r>
            <w:r w:rsidR="00833E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раскрась на лугу цветы и бабочек</w:t>
            </w:r>
            <w:r w:rsidR="003844EA"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</w:tc>
      </w:tr>
      <w:tr w:rsidR="00385AD7" w:rsidRPr="003844EA" w:rsidTr="003844EA">
        <w:tc>
          <w:tcPr>
            <w:tcW w:w="992" w:type="dxa"/>
          </w:tcPr>
          <w:p w:rsidR="00385AD7" w:rsidRPr="003844EA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85AD7" w:rsidRPr="003844EA" w:rsidRDefault="003844EA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2268" w:type="dxa"/>
          </w:tcPr>
          <w:p w:rsidR="00C17B6D" w:rsidRPr="003844EA" w:rsidRDefault="003844EA" w:rsidP="00C17B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марафоне «Соня в стране Знаний»</w:t>
            </w:r>
          </w:p>
        </w:tc>
        <w:tc>
          <w:tcPr>
            <w:tcW w:w="5494" w:type="dxa"/>
          </w:tcPr>
          <w:p w:rsidR="00385AD7" w:rsidRPr="003844EA" w:rsidRDefault="003844EA" w:rsidP="008C00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образовательном портале Учи.ру</w:t>
            </w:r>
          </w:p>
        </w:tc>
      </w:tr>
    </w:tbl>
    <w:p w:rsidR="00741E84" w:rsidRPr="003844EA" w:rsidRDefault="00741E84" w:rsidP="000C6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B81" w:rsidRPr="003844EA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3844EA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072B"/>
    <w:multiLevelType w:val="hybridMultilevel"/>
    <w:tmpl w:val="0B1C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E21E5"/>
    <w:multiLevelType w:val="hybridMultilevel"/>
    <w:tmpl w:val="4FE8D990"/>
    <w:lvl w:ilvl="0" w:tplc="B792FD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A1106"/>
    <w:multiLevelType w:val="hybridMultilevel"/>
    <w:tmpl w:val="AA8EB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26916"/>
    <w:multiLevelType w:val="hybridMultilevel"/>
    <w:tmpl w:val="388A8FA6"/>
    <w:lvl w:ilvl="0" w:tplc="0D84EF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E342E3"/>
    <w:multiLevelType w:val="hybridMultilevel"/>
    <w:tmpl w:val="4D20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92896"/>
    <w:multiLevelType w:val="hybridMultilevel"/>
    <w:tmpl w:val="EBF8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87927"/>
    <w:multiLevelType w:val="hybridMultilevel"/>
    <w:tmpl w:val="512A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2"/>
  </w:num>
  <w:num w:numId="5">
    <w:abstractNumId w:val="5"/>
  </w:num>
  <w:num w:numId="6">
    <w:abstractNumId w:val="10"/>
  </w:num>
  <w:num w:numId="7">
    <w:abstractNumId w:val="11"/>
  </w:num>
  <w:num w:numId="8">
    <w:abstractNumId w:val="12"/>
  </w:num>
  <w:num w:numId="9">
    <w:abstractNumId w:val="15"/>
  </w:num>
  <w:num w:numId="10">
    <w:abstractNumId w:val="8"/>
  </w:num>
  <w:num w:numId="11">
    <w:abstractNumId w:val="14"/>
  </w:num>
  <w:num w:numId="12">
    <w:abstractNumId w:val="9"/>
  </w:num>
  <w:num w:numId="13">
    <w:abstractNumId w:val="0"/>
  </w:num>
  <w:num w:numId="14">
    <w:abstractNumId w:val="3"/>
  </w:num>
  <w:num w:numId="15">
    <w:abstractNumId w:val="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41E84"/>
    <w:rsid w:val="00035043"/>
    <w:rsid w:val="000812BB"/>
    <w:rsid w:val="00087C05"/>
    <w:rsid w:val="00091A31"/>
    <w:rsid w:val="000C2BAA"/>
    <w:rsid w:val="000C2E4C"/>
    <w:rsid w:val="000C63BB"/>
    <w:rsid w:val="000E56FE"/>
    <w:rsid w:val="00151DEA"/>
    <w:rsid w:val="00171128"/>
    <w:rsid w:val="001950CB"/>
    <w:rsid w:val="001A1950"/>
    <w:rsid w:val="001A5A81"/>
    <w:rsid w:val="001D00B7"/>
    <w:rsid w:val="001E129C"/>
    <w:rsid w:val="00233538"/>
    <w:rsid w:val="00290D3C"/>
    <w:rsid w:val="002B13F0"/>
    <w:rsid w:val="002E5EB2"/>
    <w:rsid w:val="00314017"/>
    <w:rsid w:val="00342FE8"/>
    <w:rsid w:val="00381AC7"/>
    <w:rsid w:val="003844EA"/>
    <w:rsid w:val="00385AD7"/>
    <w:rsid w:val="003E2370"/>
    <w:rsid w:val="00457977"/>
    <w:rsid w:val="00475587"/>
    <w:rsid w:val="004A57A5"/>
    <w:rsid w:val="004B0799"/>
    <w:rsid w:val="005154C7"/>
    <w:rsid w:val="005347D0"/>
    <w:rsid w:val="00540BB5"/>
    <w:rsid w:val="0055160C"/>
    <w:rsid w:val="00570B14"/>
    <w:rsid w:val="00657816"/>
    <w:rsid w:val="00681E33"/>
    <w:rsid w:val="006A7B16"/>
    <w:rsid w:val="006C738A"/>
    <w:rsid w:val="006D4EB9"/>
    <w:rsid w:val="0071531A"/>
    <w:rsid w:val="00741E84"/>
    <w:rsid w:val="007506D2"/>
    <w:rsid w:val="00770363"/>
    <w:rsid w:val="007803AD"/>
    <w:rsid w:val="007A7C01"/>
    <w:rsid w:val="007E38AA"/>
    <w:rsid w:val="007F473C"/>
    <w:rsid w:val="00802495"/>
    <w:rsid w:val="00807E87"/>
    <w:rsid w:val="00810596"/>
    <w:rsid w:val="00824A47"/>
    <w:rsid w:val="00833E29"/>
    <w:rsid w:val="008C004F"/>
    <w:rsid w:val="008C69A8"/>
    <w:rsid w:val="008F0EC0"/>
    <w:rsid w:val="008F76F2"/>
    <w:rsid w:val="009100CB"/>
    <w:rsid w:val="00914880"/>
    <w:rsid w:val="0091563A"/>
    <w:rsid w:val="009A0A72"/>
    <w:rsid w:val="009B63A2"/>
    <w:rsid w:val="009D2B78"/>
    <w:rsid w:val="009D5086"/>
    <w:rsid w:val="00A10127"/>
    <w:rsid w:val="00A20851"/>
    <w:rsid w:val="00A64537"/>
    <w:rsid w:val="00AF2BDF"/>
    <w:rsid w:val="00B10005"/>
    <w:rsid w:val="00B238F6"/>
    <w:rsid w:val="00B30802"/>
    <w:rsid w:val="00B4377C"/>
    <w:rsid w:val="00B67FA3"/>
    <w:rsid w:val="00B73E6F"/>
    <w:rsid w:val="00B77267"/>
    <w:rsid w:val="00B77E34"/>
    <w:rsid w:val="00BE7A40"/>
    <w:rsid w:val="00BF4087"/>
    <w:rsid w:val="00C17B6D"/>
    <w:rsid w:val="00C17E0C"/>
    <w:rsid w:val="00C449F4"/>
    <w:rsid w:val="00C65677"/>
    <w:rsid w:val="00CC0E7E"/>
    <w:rsid w:val="00CE0C7C"/>
    <w:rsid w:val="00D154FE"/>
    <w:rsid w:val="00D2008A"/>
    <w:rsid w:val="00D22052"/>
    <w:rsid w:val="00D41B59"/>
    <w:rsid w:val="00D55422"/>
    <w:rsid w:val="00D70BAC"/>
    <w:rsid w:val="00DA68C6"/>
    <w:rsid w:val="00DB6D14"/>
    <w:rsid w:val="00E562E6"/>
    <w:rsid w:val="00E56B81"/>
    <w:rsid w:val="00E654EA"/>
    <w:rsid w:val="00E842C3"/>
    <w:rsid w:val="00E91648"/>
    <w:rsid w:val="00EC0110"/>
    <w:rsid w:val="00ED2B81"/>
    <w:rsid w:val="00EF7A82"/>
    <w:rsid w:val="00F3653F"/>
    <w:rsid w:val="00F36801"/>
    <w:rsid w:val="00F40E2D"/>
    <w:rsid w:val="00F54BA7"/>
    <w:rsid w:val="00F8270F"/>
    <w:rsid w:val="00F96015"/>
    <w:rsid w:val="00FC4727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539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Галина</cp:lastModifiedBy>
  <cp:revision>9</cp:revision>
  <cp:lastPrinted>2020-02-12T05:05:00Z</cp:lastPrinted>
  <dcterms:created xsi:type="dcterms:W3CDTF">2020-04-07T14:41:00Z</dcterms:created>
  <dcterms:modified xsi:type="dcterms:W3CDTF">2020-04-16T10:53:00Z</dcterms:modified>
</cp:coreProperties>
</file>