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F0" w:rsidRPr="0058436A" w:rsidRDefault="00C02EF0" w:rsidP="00C02E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417"/>
        <w:gridCol w:w="1701"/>
        <w:gridCol w:w="1843"/>
        <w:gridCol w:w="1984"/>
        <w:gridCol w:w="1134"/>
        <w:gridCol w:w="2268"/>
      </w:tblGrid>
      <w:tr w:rsidR="00C02EF0" w:rsidTr="002A3F66">
        <w:tc>
          <w:tcPr>
            <w:tcW w:w="817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 по теме</w:t>
            </w:r>
          </w:p>
        </w:tc>
        <w:tc>
          <w:tcPr>
            <w:tcW w:w="1984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02EF0" w:rsidRPr="002A3F66" w:rsidTr="002A3F66">
        <w:tc>
          <w:tcPr>
            <w:tcW w:w="817" w:type="dxa"/>
          </w:tcPr>
          <w:p w:rsidR="00C02EF0" w:rsidRPr="0058436A" w:rsidRDefault="00C02EF0" w:rsidP="00B92C8C">
            <w:r>
              <w:t>6 а</w:t>
            </w:r>
          </w:p>
        </w:tc>
        <w:tc>
          <w:tcPr>
            <w:tcW w:w="1067" w:type="dxa"/>
          </w:tcPr>
          <w:p w:rsidR="00C02EF0" w:rsidRPr="00973F2E" w:rsidRDefault="00C02EF0" w:rsidP="00B92C8C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02EF0" w:rsidRPr="0058436A" w:rsidRDefault="00F47903" w:rsidP="00B92C8C">
            <w:r>
              <w:t>18</w:t>
            </w:r>
            <w:r w:rsidR="00C02EF0">
              <w:t>.04.20</w:t>
            </w:r>
          </w:p>
        </w:tc>
        <w:tc>
          <w:tcPr>
            <w:tcW w:w="1189" w:type="dxa"/>
          </w:tcPr>
          <w:p w:rsidR="00C02EF0" w:rsidRDefault="00C02EF0" w:rsidP="00B92C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C02EF0" w:rsidRPr="00973F2E" w:rsidRDefault="00C02EF0" w:rsidP="00B92C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C02EF0" w:rsidRPr="00EB270F" w:rsidRDefault="00C02EF0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C02EF0" w:rsidRPr="002C559E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Годовая контрол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ная работа.</w:t>
            </w:r>
          </w:p>
        </w:tc>
        <w:tc>
          <w:tcPr>
            <w:tcW w:w="1701" w:type="dxa"/>
          </w:tcPr>
          <w:p w:rsidR="00C02EF0" w:rsidRPr="002C559E" w:rsidRDefault="00C02EF0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2EF0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инструкцией по проведению контрольной:</w:t>
            </w:r>
          </w:p>
          <w:p w:rsidR="00F47903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4 варианта;</w:t>
            </w:r>
          </w:p>
          <w:p w:rsidR="00F47903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-состоит из 2х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разделов</w:t>
            </w:r>
            <w:r w:rsidR="002A3F66">
              <w:rPr>
                <w:rFonts w:ascii="Times New Roman" w:hAnsi="Times New Roman"/>
                <w:sz w:val="24"/>
                <w:szCs w:val="24"/>
              </w:rPr>
              <w:t>-Чтение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ка/Грамматика;</w:t>
            </w:r>
          </w:p>
          <w:p w:rsidR="00F47903" w:rsidRPr="002C559E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-оформление </w:t>
            </w:r>
            <w:r w:rsidR="00396611">
              <w:rPr>
                <w:rFonts w:ascii="Times New Roman" w:hAnsi="Times New Roman"/>
                <w:sz w:val="24"/>
                <w:szCs w:val="24"/>
              </w:rPr>
              <w:t xml:space="preserve">записи </w:t>
            </w:r>
            <w:r>
              <w:rPr>
                <w:rFonts w:ascii="Times New Roman" w:hAnsi="Times New Roman"/>
                <w:sz w:val="24"/>
                <w:szCs w:val="24"/>
              </w:rPr>
              <w:t>работы по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разцу.</w:t>
            </w:r>
          </w:p>
        </w:tc>
        <w:tc>
          <w:tcPr>
            <w:tcW w:w="1984" w:type="dxa"/>
          </w:tcPr>
          <w:p w:rsidR="00C02EF0" w:rsidRDefault="00396611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</w:t>
            </w:r>
            <w:r w:rsidR="00F47903">
              <w:rPr>
                <w:rFonts w:ascii="Times New Roman" w:hAnsi="Times New Roman"/>
                <w:sz w:val="24"/>
                <w:szCs w:val="24"/>
              </w:rPr>
              <w:t>онкрет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 w:rsidR="00F4790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F47903">
              <w:rPr>
                <w:rFonts w:ascii="Times New Roman" w:hAnsi="Times New Roman"/>
                <w:sz w:val="24"/>
                <w:szCs w:val="24"/>
              </w:rPr>
              <w:t>а</w:t>
            </w:r>
            <w:r w:rsidR="00F47903">
              <w:rPr>
                <w:rFonts w:ascii="Times New Roman" w:hAnsi="Times New Roman"/>
                <w:sz w:val="24"/>
                <w:szCs w:val="24"/>
              </w:rPr>
              <w:t>риант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47903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="00F47903">
              <w:rPr>
                <w:rFonts w:ascii="Times New Roman" w:hAnsi="Times New Roman"/>
                <w:sz w:val="24"/>
                <w:szCs w:val="24"/>
              </w:rPr>
              <w:t>н</w:t>
            </w:r>
            <w:r w:rsidR="00F47903">
              <w:rPr>
                <w:rFonts w:ascii="Times New Roman" w:hAnsi="Times New Roman"/>
                <w:sz w:val="24"/>
                <w:szCs w:val="24"/>
              </w:rPr>
              <w:t>трольной работы</w:t>
            </w:r>
            <w:r w:rsidR="002A3F66">
              <w:rPr>
                <w:rFonts w:ascii="Times New Roman" w:hAnsi="Times New Roman"/>
                <w:sz w:val="24"/>
                <w:szCs w:val="24"/>
              </w:rPr>
              <w:t xml:space="preserve"> для группы уч-ся</w:t>
            </w:r>
            <w:r w:rsidR="00F479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7903" w:rsidRPr="002A3F66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u w:val="single"/>
              </w:rPr>
              <w:t>Примечание:</w:t>
            </w:r>
          </w:p>
          <w:p w:rsidR="00F47903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-завести новую тетрадь</w:t>
            </w:r>
            <w:r w:rsid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 кле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ку) для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трольных работ;</w:t>
            </w:r>
          </w:p>
          <w:p w:rsidR="00F47903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1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шут (Герин Д., Ищенко А., 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рилюк К.);</w:t>
            </w:r>
          </w:p>
          <w:p w:rsidR="00F47903" w:rsidRDefault="00F47903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дермаев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Т., Ку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дюков А., Ку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батова Д.)</w:t>
            </w:r>
            <w:r w:rsidR="002A3F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A3F66" w:rsidRDefault="002A3F66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вариант 3 (Л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жечников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А.);</w:t>
            </w:r>
          </w:p>
          <w:p w:rsidR="002A3F66" w:rsidRDefault="002A3F66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4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модуров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Фоме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 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Шкуроп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А.);</w:t>
            </w:r>
          </w:p>
          <w:p w:rsidR="00396611" w:rsidRDefault="002A3F66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3966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966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радь</w:t>
            </w:r>
            <w:r w:rsidRPr="002A3F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A3F66" w:rsidRDefault="002A3F66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Saturday,18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April.</w:t>
            </w:r>
          </w:p>
          <w:p w:rsidR="002A3F66" w:rsidRDefault="002A3F66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Test.</w:t>
            </w:r>
          </w:p>
          <w:p w:rsidR="002A3F66" w:rsidRPr="002A3F66" w:rsidRDefault="002A3F66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Variant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3F66">
              <w:rPr>
                <w:rFonts w:ascii="Times New Roman" w:hAnsi="Times New Roman"/>
                <w:sz w:val="24"/>
                <w:szCs w:val="24"/>
              </w:rPr>
              <w:t>…(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сфотогафир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прислать к 20.04</w:t>
            </w:r>
          </w:p>
        </w:tc>
        <w:tc>
          <w:tcPr>
            <w:tcW w:w="1134" w:type="dxa"/>
          </w:tcPr>
          <w:p w:rsidR="00C02EF0" w:rsidRPr="002A3F66" w:rsidRDefault="00C02EF0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  <w:lang w:val="en-US"/>
              </w:rPr>
            </w:pPr>
            <w:r w:rsidRPr="002A3F66">
              <w:rPr>
                <w:rFonts w:ascii="Times New Roman" w:hAnsi="Times New Roman"/>
                <w:szCs w:val="28"/>
                <w:lang w:val="en-US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C02EF0" w:rsidRPr="002A3F66" w:rsidRDefault="00C02EF0" w:rsidP="00B92C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  <w:lang w:val="en-US"/>
              </w:rPr>
            </w:pPr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r w:rsidRPr="002A3F66">
              <w:rPr>
                <w:rFonts w:ascii="Times New Roman" w:hAnsi="Times New Roman"/>
                <w:szCs w:val="28"/>
                <w:lang w:val="en-US"/>
              </w:rPr>
              <w:t>71@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r w:rsidRPr="002A3F66">
              <w:rPr>
                <w:rFonts w:ascii="Times New Roman" w:hAnsi="Times New Roman"/>
                <w:szCs w:val="28"/>
                <w:lang w:val="en-US"/>
              </w:rPr>
              <w:t>.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</w:p>
        </w:tc>
      </w:tr>
    </w:tbl>
    <w:p w:rsidR="00323F8A" w:rsidRPr="002A3F66" w:rsidRDefault="00323F8A">
      <w:pPr>
        <w:rPr>
          <w:lang w:val="en-US"/>
        </w:rPr>
      </w:pPr>
    </w:p>
    <w:sectPr w:rsidR="00323F8A" w:rsidRPr="002A3F66" w:rsidSect="00941527">
      <w:pgSz w:w="16838" w:h="11906" w:orient="landscape"/>
      <w:pgMar w:top="567" w:right="42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41527"/>
    <w:rsid w:val="002A3F66"/>
    <w:rsid w:val="002B200F"/>
    <w:rsid w:val="00323F8A"/>
    <w:rsid w:val="00396611"/>
    <w:rsid w:val="0050509B"/>
    <w:rsid w:val="00941527"/>
    <w:rsid w:val="00BA1717"/>
    <w:rsid w:val="00C02EF0"/>
    <w:rsid w:val="00F47903"/>
    <w:rsid w:val="00F90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02E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2020-04-16T12:48:00Z</dcterms:created>
  <dcterms:modified xsi:type="dcterms:W3CDTF">2020-04-16T13:23:00Z</dcterms:modified>
</cp:coreProperties>
</file>