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A7F" w:rsidRDefault="00363CD1">
      <w:pPr>
        <w:tabs>
          <w:tab w:val="center" w:pos="7699"/>
          <w:tab w:val="left" w:pos="10884"/>
        </w:tabs>
      </w:pPr>
      <w:r>
        <w:rPr>
          <w:rFonts w:ascii="Times New Roman" w:hAnsi="Times New Roman"/>
          <w:sz w:val="28"/>
          <w:szCs w:val="28"/>
          <w:shd w:val="clear" w:color="auto" w:fill="FFFF00"/>
        </w:rPr>
        <w:tab/>
        <w:t>Мониторинг хода образовательного процесса</w:t>
      </w:r>
      <w:r>
        <w:rPr>
          <w:rFonts w:ascii="Times New Roman" w:hAnsi="Times New Roman"/>
          <w:sz w:val="28"/>
          <w:szCs w:val="28"/>
          <w:shd w:val="clear" w:color="auto" w:fill="FFFF00"/>
        </w:rPr>
        <w:tab/>
      </w:r>
    </w:p>
    <w:tbl>
      <w:tblPr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388"/>
        <w:gridCol w:w="813"/>
        <w:gridCol w:w="2051"/>
        <w:gridCol w:w="1843"/>
        <w:gridCol w:w="1843"/>
        <w:gridCol w:w="1984"/>
        <w:gridCol w:w="1843"/>
        <w:gridCol w:w="1559"/>
        <w:gridCol w:w="1756"/>
      </w:tblGrid>
      <w:tr w:rsidR="009E5AFE" w:rsidTr="00FF5BA5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2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9E5AFE" w:rsidTr="00FF5BA5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  <w:tc>
          <w:tcPr>
            <w:tcW w:w="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4A732A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363CD1" w:rsidRPr="009E5AFE">
              <w:rPr>
                <w:rFonts w:ascii="Times New Roman" w:hAnsi="Times New Roman"/>
                <w:sz w:val="24"/>
                <w:szCs w:val="24"/>
              </w:rPr>
              <w:t>.04</w:t>
            </w:r>
          </w:p>
          <w:p w:rsidR="00A07A7F" w:rsidRPr="009E5AFE" w:rsidRDefault="004A732A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363CD1" w:rsidRPr="009E5AFE">
              <w:rPr>
                <w:rFonts w:ascii="Times New Roman" w:hAnsi="Times New Roman"/>
                <w:sz w:val="24"/>
                <w:szCs w:val="24"/>
              </w:rPr>
              <w:t>урок.</w:t>
            </w:r>
          </w:p>
          <w:p w:rsidR="00A07A7F" w:rsidRPr="009E5AFE" w:rsidRDefault="004A732A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12.45-13.15</w:t>
            </w:r>
          </w:p>
        </w:tc>
        <w:tc>
          <w:tcPr>
            <w:tcW w:w="2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proofErr w:type="spellStart"/>
            <w:r w:rsidRPr="009E5AFE">
              <w:rPr>
                <w:rFonts w:ascii="Times New Roman" w:hAnsi="Times New Roman"/>
                <w:sz w:val="24"/>
                <w:szCs w:val="24"/>
              </w:rPr>
              <w:t>Пометельникова</w:t>
            </w:r>
            <w:proofErr w:type="spellEnd"/>
            <w:r w:rsidRPr="009E5AFE"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4A732A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Учёба</w:t>
            </w:r>
            <w:r w:rsidR="00245750">
              <w:rPr>
                <w:rFonts w:ascii="Times New Roman" w:hAnsi="Times New Roman"/>
                <w:sz w:val="24"/>
                <w:szCs w:val="24"/>
              </w:rPr>
              <w:t xml:space="preserve"> в Германии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A732A" w:rsidRPr="009E5AFE" w:rsidRDefault="004A732A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Германия –новые горизонты.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45750" w:rsidRDefault="004A732A" w:rsidP="00245750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Стр.189</w:t>
            </w:r>
            <w:r w:rsidR="00245750">
              <w:rPr>
                <w:rFonts w:ascii="Times New Roman" w:hAnsi="Times New Roman"/>
                <w:sz w:val="24"/>
                <w:szCs w:val="24"/>
              </w:rPr>
              <w:t xml:space="preserve"> упр. 1</w:t>
            </w:r>
            <w:r>
              <w:rPr>
                <w:rFonts w:ascii="Times New Roman" w:hAnsi="Times New Roman"/>
                <w:sz w:val="24"/>
                <w:szCs w:val="24"/>
              </w:rPr>
              <w:t>2 а</w:t>
            </w:r>
            <w:r w:rsidR="009E5AF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07A7F" w:rsidRPr="00245750" w:rsidRDefault="00245750" w:rsidP="004A732A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A732A">
              <w:rPr>
                <w:rFonts w:ascii="Times New Roman" w:hAnsi="Times New Roman"/>
                <w:sz w:val="24"/>
                <w:szCs w:val="24"/>
              </w:rPr>
              <w:t xml:space="preserve"> Вставить слова в нужной форме</w:t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47CD3" w:rsidRDefault="00363CD1" w:rsidP="00A47CD3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С</w:t>
            </w:r>
            <w:r w:rsidR="004A732A">
              <w:rPr>
                <w:rFonts w:ascii="Times New Roman" w:hAnsi="Times New Roman"/>
                <w:sz w:val="24"/>
                <w:szCs w:val="24"/>
              </w:rPr>
              <w:t>тр.190</w:t>
            </w:r>
            <w:r w:rsidR="00FF5B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A732A">
              <w:rPr>
                <w:rFonts w:ascii="Times New Roman" w:hAnsi="Times New Roman"/>
                <w:sz w:val="24"/>
                <w:szCs w:val="24"/>
              </w:rPr>
              <w:t xml:space="preserve"> упр.13а</w:t>
            </w:r>
          </w:p>
          <w:p w:rsidR="00245750" w:rsidRPr="009E5AFE" w:rsidRDefault="00B171FD" w:rsidP="00245750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F5BA5" w:rsidRPr="009E5AFE" w:rsidRDefault="004A732A" w:rsidP="00B171FD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Вставить в текст пропущенные фрагменты текста. Один лишний.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 w:rsidRPr="009E5AFE">
              <w:rPr>
                <w:rFonts w:ascii="Times New Roman" w:hAnsi="Times New Roman"/>
                <w:sz w:val="24"/>
                <w:szCs w:val="24"/>
              </w:rPr>
              <w:t>89515383561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proofErr w:type="spellStart"/>
            <w:r w:rsidRPr="009E5AFE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bookmarkStart w:id="1" w:name="__DdeLink__194_1627846668"/>
            <w:bookmarkEnd w:id="1"/>
            <w:r w:rsidRPr="009E5AFE">
              <w:rPr>
                <w:rFonts w:ascii="Times New Roman" w:hAnsi="Times New Roman"/>
                <w:sz w:val="24"/>
                <w:szCs w:val="24"/>
                <w:lang w:val="en-US"/>
              </w:rPr>
              <w:t>ora</w:t>
            </w:r>
            <w:proofErr w:type="spellEnd"/>
            <w:r w:rsidRPr="00A47CD3">
              <w:rPr>
                <w:rFonts w:ascii="Times New Roman" w:hAnsi="Times New Roman"/>
                <w:sz w:val="24"/>
                <w:szCs w:val="24"/>
              </w:rPr>
              <w:t>29-1958@</w:t>
            </w:r>
            <w:r w:rsidRPr="009E5AFE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A47CD3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9E5AFE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9E5AFE" w:rsidTr="00FF5BA5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9E5AFE" w:rsidRPr="009E5AFE" w:rsidRDefault="009E5AFE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A40DA0" w:rsidRDefault="00A07A7F" w:rsidP="00A40DA0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</w:tr>
      <w:tr w:rsidR="009E5AFE" w:rsidTr="00FF5BA5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40DA0" w:rsidRPr="009E5AFE" w:rsidRDefault="00A40DA0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 w:rsidP="00A47CD3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</w:tr>
      <w:tr w:rsidR="009E5AFE" w:rsidTr="00FF5BA5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F3F96" w:rsidRPr="009E5AFE" w:rsidRDefault="008F3F9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316EEF" w:rsidRDefault="00A07A7F" w:rsidP="00A47CD3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</w:tr>
      <w:tr w:rsidR="009E5AFE" w:rsidTr="00FF5BA5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2A7CAA" w:rsidRPr="009E5AFE" w:rsidRDefault="002A7CAA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2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363CD1" w:rsidP="00A47CD3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9E5AFE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sz w:val="24"/>
                <w:szCs w:val="24"/>
              </w:rPr>
            </w:pPr>
          </w:p>
        </w:tc>
      </w:tr>
      <w:tr w:rsidR="009E5AFE" w:rsidTr="00FF5BA5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2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</w:tr>
      <w:tr w:rsidR="009E5AFE" w:rsidTr="00FF5BA5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8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20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Default="00A07A7F">
            <w:pPr>
              <w:tabs>
                <w:tab w:val="center" w:pos="7699"/>
                <w:tab w:val="left" w:pos="10884"/>
              </w:tabs>
              <w:spacing w:after="0" w:line="100" w:lineRule="atLeast"/>
            </w:pPr>
          </w:p>
        </w:tc>
      </w:tr>
    </w:tbl>
    <w:p w:rsidR="00A07A7F" w:rsidRDefault="00A07A7F">
      <w:pPr>
        <w:tabs>
          <w:tab w:val="center" w:pos="7699"/>
          <w:tab w:val="left" w:pos="10884"/>
        </w:tabs>
      </w:pPr>
    </w:p>
    <w:p w:rsidR="00A07A7F" w:rsidRDefault="00A07A7F"/>
    <w:sectPr w:rsidR="00A07A7F">
      <w:pgSz w:w="16838" w:h="11906" w:orient="landscape"/>
      <w:pgMar w:top="720" w:right="720" w:bottom="720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07A7F"/>
    <w:rsid w:val="00245750"/>
    <w:rsid w:val="002A7CAA"/>
    <w:rsid w:val="002C5B44"/>
    <w:rsid w:val="00316EEF"/>
    <w:rsid w:val="00363CD1"/>
    <w:rsid w:val="004A732A"/>
    <w:rsid w:val="007B518D"/>
    <w:rsid w:val="008D0920"/>
    <w:rsid w:val="008F3F96"/>
    <w:rsid w:val="009E5AFE"/>
    <w:rsid w:val="00A07A7F"/>
    <w:rsid w:val="00A40DA0"/>
    <w:rsid w:val="00A47CD3"/>
    <w:rsid w:val="00B171FD"/>
    <w:rsid w:val="00FF5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after="200" w:line="276" w:lineRule="auto"/>
    </w:pPr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563C1"/>
      <w:u w:val="single"/>
    </w:rPr>
  </w:style>
  <w:style w:type="paragraph" w:styleId="a3">
    <w:name w:val="Title"/>
    <w:basedOn w:val="a"/>
    <w:next w:val="a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pPr>
      <w:suppressLineNumbers/>
    </w:pPr>
    <w:rPr>
      <w:rFonts w:cs="Mang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12</cp:revision>
  <dcterms:created xsi:type="dcterms:W3CDTF">2020-03-28T10:16:00Z</dcterms:created>
  <dcterms:modified xsi:type="dcterms:W3CDTF">2020-04-16T17:34:00Z</dcterms:modified>
</cp:coreProperties>
</file>