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297F72" w:rsidRDefault="009F6995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 w:rsidRPr="00297F72">
        <w:rPr>
          <w:rFonts w:ascii="Times New Roman" w:hAnsi="Times New Roman" w:cs="Times New Roman"/>
          <w:sz w:val="28"/>
          <w:szCs w:val="28"/>
        </w:rPr>
        <w:t>20</w:t>
      </w:r>
      <w:r w:rsidR="000E56FE" w:rsidRPr="00297F72">
        <w:rPr>
          <w:rFonts w:ascii="Times New Roman" w:hAnsi="Times New Roman" w:cs="Times New Roman"/>
          <w:sz w:val="28"/>
          <w:szCs w:val="28"/>
        </w:rPr>
        <w:t xml:space="preserve">.04.2020 г.     </w:t>
      </w:r>
    </w:p>
    <w:p w:rsidR="008F76F2" w:rsidRPr="00297F72" w:rsidRDefault="000E56FE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297F72">
        <w:rPr>
          <w:rFonts w:ascii="Times New Roman" w:hAnsi="Times New Roman" w:cs="Times New Roman"/>
          <w:sz w:val="28"/>
          <w:szCs w:val="28"/>
        </w:rPr>
        <w:t xml:space="preserve">  Понедельник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968"/>
        <w:gridCol w:w="1865"/>
        <w:gridCol w:w="2246"/>
        <w:gridCol w:w="5068"/>
      </w:tblGrid>
      <w:tr w:rsidR="00290D3C" w:rsidRPr="00297F72" w:rsidTr="00297F72">
        <w:tc>
          <w:tcPr>
            <w:tcW w:w="968" w:type="dxa"/>
          </w:tcPr>
          <w:p w:rsidR="000E56FE" w:rsidRPr="00297F7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297F7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865" w:type="dxa"/>
          </w:tcPr>
          <w:p w:rsidR="000E56FE" w:rsidRPr="00297F7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46" w:type="dxa"/>
          </w:tcPr>
          <w:p w:rsidR="000E56FE" w:rsidRPr="00297F7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5068" w:type="dxa"/>
          </w:tcPr>
          <w:p w:rsidR="000E56FE" w:rsidRPr="00297F72" w:rsidRDefault="000E56FE" w:rsidP="008F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297F7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297F72" w:rsidTr="00297F72">
        <w:tc>
          <w:tcPr>
            <w:tcW w:w="968" w:type="dxa"/>
          </w:tcPr>
          <w:p w:rsidR="000E56FE" w:rsidRPr="00297F7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297F7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865" w:type="dxa"/>
          </w:tcPr>
          <w:p w:rsidR="000E56FE" w:rsidRPr="00297F7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46" w:type="dxa"/>
          </w:tcPr>
          <w:p w:rsidR="000E56FE" w:rsidRPr="00297F72" w:rsidRDefault="004D2699" w:rsidP="009F69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9F6995" w:rsidRPr="00297F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Н.Артюхова. «Саша-дразнилка» .</w:t>
            </w:r>
          </w:p>
        </w:tc>
        <w:tc>
          <w:tcPr>
            <w:tcW w:w="5068" w:type="dxa"/>
          </w:tcPr>
          <w:p w:rsidR="00B30802" w:rsidRPr="00297F72" w:rsidRDefault="009F699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1204A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2  часть с. 9-11 </w:t>
            </w:r>
            <w:r w:rsidR="00B30802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  вслух, </w:t>
            </w: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ответить на вопросы; с 10 объяснить смысл пословиц </w:t>
            </w:r>
            <w:r w:rsidR="0021204A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290D3C" w:rsidRPr="00297F72" w:rsidTr="00297F72">
        <w:tc>
          <w:tcPr>
            <w:tcW w:w="968" w:type="dxa"/>
          </w:tcPr>
          <w:p w:rsidR="000E56FE" w:rsidRPr="00297F7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297F7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865" w:type="dxa"/>
          </w:tcPr>
          <w:p w:rsidR="000E56FE" w:rsidRPr="00297F72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46" w:type="dxa"/>
          </w:tcPr>
          <w:p w:rsidR="000E56FE" w:rsidRPr="00297F72" w:rsidRDefault="00514ED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Правописание гласных в ударных и безударных слогах</w:t>
            </w:r>
          </w:p>
        </w:tc>
        <w:tc>
          <w:tcPr>
            <w:tcW w:w="5068" w:type="dxa"/>
          </w:tcPr>
          <w:p w:rsidR="00396848" w:rsidRPr="00297F72" w:rsidRDefault="003E2370" w:rsidP="006079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396848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с </w:t>
            </w:r>
            <w:r w:rsidR="00514ED3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69-70</w:t>
            </w:r>
          </w:p>
          <w:p w:rsidR="003E2370" w:rsidRDefault="00396848" w:rsidP="006079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r w:rsidR="00297F72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14, </w:t>
            </w:r>
            <w:r w:rsidR="00514ED3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13,15 </w:t>
            </w: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(письменно)</w:t>
            </w:r>
            <w:r w:rsidR="00514ED3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proofErr w:type="gramStart"/>
            <w:r w:rsidR="00514ED3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="00514ED3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 (устно)</w:t>
            </w:r>
          </w:p>
          <w:p w:rsidR="00297F72" w:rsidRDefault="00297F72" w:rsidP="0060794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Словарно слово: </w:t>
            </w:r>
            <w:r w:rsidRPr="00297F7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ц.</w:t>
            </w:r>
          </w:p>
          <w:p w:rsidR="00297F72" w:rsidRPr="00297F72" w:rsidRDefault="00297F72" w:rsidP="00607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тренажёр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1F38">
              <w:rPr>
                <w:rFonts w:ascii="Times New Roman" w:hAnsi="Times New Roman" w:cs="Times New Roman"/>
                <w:sz w:val="28"/>
                <w:szCs w:val="28"/>
              </w:rPr>
              <w:t xml:space="preserve">Безударные гласные»  </w:t>
            </w:r>
            <w:r w:rsidRPr="00297F72">
              <w:rPr>
                <w:rFonts w:ascii="Times New Roman" w:hAnsi="Times New Roman" w:cs="Times New Roman"/>
                <w:sz w:val="28"/>
                <w:szCs w:val="28"/>
              </w:rPr>
              <w:t>(для желающих)</w:t>
            </w:r>
          </w:p>
        </w:tc>
      </w:tr>
      <w:tr w:rsidR="00290D3C" w:rsidRPr="00297F72" w:rsidTr="00297F72">
        <w:trPr>
          <w:trHeight w:val="455"/>
        </w:trPr>
        <w:tc>
          <w:tcPr>
            <w:tcW w:w="968" w:type="dxa"/>
          </w:tcPr>
          <w:p w:rsidR="000E56FE" w:rsidRPr="00297F72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0D3C" w:rsidRPr="00297F7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297F72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E56FE" w:rsidRPr="00297F72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65" w:type="dxa"/>
          </w:tcPr>
          <w:p w:rsidR="000E56FE" w:rsidRPr="00297F72" w:rsidRDefault="003E237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46" w:type="dxa"/>
          </w:tcPr>
          <w:p w:rsidR="000E56FE" w:rsidRPr="00297F72" w:rsidRDefault="00514ED3" w:rsidP="000C63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bCs/>
                <w:sz w:val="28"/>
                <w:szCs w:val="28"/>
              </w:rPr>
              <w:t>Зачем мы спим ночью?</w:t>
            </w:r>
          </w:p>
          <w:p w:rsidR="00C77E46" w:rsidRPr="00297F72" w:rsidRDefault="00C77E4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bCs/>
                <w:sz w:val="28"/>
                <w:szCs w:val="28"/>
              </w:rPr>
              <w:t>Почему нужно есть много овощей и фруктов?</w:t>
            </w:r>
          </w:p>
        </w:tc>
        <w:tc>
          <w:tcPr>
            <w:tcW w:w="5068" w:type="dxa"/>
          </w:tcPr>
          <w:p w:rsidR="00C77E46" w:rsidRPr="00297F72" w:rsidRDefault="003003F6" w:rsidP="008B32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C77E46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видеоурока по ссылке:</w:t>
            </w:r>
          </w:p>
          <w:p w:rsidR="008B3263" w:rsidRPr="00297F72" w:rsidRDefault="008B3263" w:rsidP="008B3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6" w:history="1">
              <w:proofErr w:type="gramStart"/>
              <w:r w:rsidRPr="00297F72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https://yandex.ru/video/preview?filmId=6077477053399201270&amp;text</w:t>
              </w:r>
              <w:r w:rsidRPr="00297F72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=</w:t>
              </w:r>
              <w:r w:rsidRPr="00297F72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%D0%9F%D0%BE%D1%87%D0%B5%D0%BC%D1%83%20%D0%BC%D1%8B%20%D1%81%D0%BF%D0%B8%D0%BC%20%D0%BD%D0%BE%D1%87%D1%8C%D1%8E&amp;path=wizard&amp;parent-reqid=15870657</w:t>
              </w:r>
              <w:r w:rsidRPr="00297F72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6</w:t>
              </w:r>
              <w:r w:rsidRPr="00297F72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4342377-462554512983661751314208-production-app-host-man-web-yp-261&amp;redircnt=1587065788.1</w:t>
              </w:r>
            </w:hyperlink>
            <w:proofErr w:type="gramEnd"/>
          </w:p>
          <w:p w:rsidR="00C77E46" w:rsidRPr="00297F72" w:rsidRDefault="003003F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="00C77E46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с52-55; обратить внимание на выводы.</w:t>
            </w:r>
          </w:p>
          <w:p w:rsidR="00290D3C" w:rsidRPr="00297F72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Тетрадь на печатной основе </w:t>
            </w:r>
            <w:r w:rsidR="00297F72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35 -36.</w:t>
            </w:r>
          </w:p>
          <w:p w:rsidR="003003F6" w:rsidRPr="00297F72" w:rsidRDefault="003003F6" w:rsidP="00C77E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297F72" w:rsidTr="00297F72">
        <w:tc>
          <w:tcPr>
            <w:tcW w:w="968" w:type="dxa"/>
          </w:tcPr>
          <w:p w:rsidR="000E56FE" w:rsidRPr="00297F72" w:rsidRDefault="00290D3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</w:t>
            </w:r>
            <w:r w:rsidR="000E56FE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297F7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</w:t>
            </w:r>
            <w:r w:rsidR="00B30802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865" w:type="dxa"/>
          </w:tcPr>
          <w:p w:rsidR="000E56FE" w:rsidRPr="00297F72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</w:p>
        </w:tc>
        <w:tc>
          <w:tcPr>
            <w:tcW w:w="2246" w:type="dxa"/>
          </w:tcPr>
          <w:p w:rsidR="00290D3C" w:rsidRPr="00297F72" w:rsidRDefault="00C77E46" w:rsidP="003003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Органы чувств. Язык – орган вкуса.</w:t>
            </w:r>
          </w:p>
        </w:tc>
        <w:tc>
          <w:tcPr>
            <w:tcW w:w="5068" w:type="dxa"/>
          </w:tcPr>
          <w:p w:rsidR="00297F72" w:rsidRPr="00297F72" w:rsidRDefault="002E5EB2" w:rsidP="00C77E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021A7E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с. </w:t>
            </w:r>
            <w:r w:rsidR="00297F72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46-47</w:t>
            </w:r>
            <w:r w:rsidR="003003F6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E5EB2" w:rsidRPr="00297F72" w:rsidRDefault="00297F72" w:rsidP="00C77E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77E46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Зарядка</w:t>
            </w: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(</w:t>
            </w:r>
            <w:r w:rsidR="00C77E46"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общеразвивающие упражнения).</w:t>
            </w:r>
          </w:p>
        </w:tc>
      </w:tr>
      <w:tr w:rsidR="00290D3C" w:rsidRPr="00297F72" w:rsidTr="00297F72">
        <w:tc>
          <w:tcPr>
            <w:tcW w:w="968" w:type="dxa"/>
          </w:tcPr>
          <w:p w:rsidR="000E56FE" w:rsidRPr="00297F7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5" w:type="dxa"/>
          </w:tcPr>
          <w:p w:rsidR="000E56FE" w:rsidRPr="00297F72" w:rsidRDefault="00297F7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46" w:type="dxa"/>
          </w:tcPr>
          <w:p w:rsidR="000E56FE" w:rsidRPr="00297F72" w:rsidRDefault="00297F7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марафоне «Соня в стране Знаний».</w:t>
            </w:r>
          </w:p>
        </w:tc>
        <w:tc>
          <w:tcPr>
            <w:tcW w:w="5068" w:type="dxa"/>
          </w:tcPr>
          <w:p w:rsidR="00290D3C" w:rsidRPr="00297F72" w:rsidRDefault="00297F72" w:rsidP="00290D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образовательной платформе Уч</w:t>
            </w:r>
            <w:proofErr w:type="gramStart"/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297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</w:p>
        </w:tc>
      </w:tr>
    </w:tbl>
    <w:p w:rsidR="00741E84" w:rsidRPr="00297F72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021A7E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021A7E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B6AC2"/>
    <w:multiLevelType w:val="hybridMultilevel"/>
    <w:tmpl w:val="3B4A0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21A7E"/>
    <w:rsid w:val="00087C05"/>
    <w:rsid w:val="000C63BB"/>
    <w:rsid w:val="000E56FE"/>
    <w:rsid w:val="00115320"/>
    <w:rsid w:val="0021204A"/>
    <w:rsid w:val="00290D3C"/>
    <w:rsid w:val="00297F72"/>
    <w:rsid w:val="002E5EB2"/>
    <w:rsid w:val="003003F6"/>
    <w:rsid w:val="00396848"/>
    <w:rsid w:val="003E2370"/>
    <w:rsid w:val="004D2699"/>
    <w:rsid w:val="00514ED3"/>
    <w:rsid w:val="0060794C"/>
    <w:rsid w:val="00741E84"/>
    <w:rsid w:val="007F1F38"/>
    <w:rsid w:val="008B3263"/>
    <w:rsid w:val="008F76F2"/>
    <w:rsid w:val="009B63A2"/>
    <w:rsid w:val="009F6995"/>
    <w:rsid w:val="00A47135"/>
    <w:rsid w:val="00AF2BDF"/>
    <w:rsid w:val="00B30802"/>
    <w:rsid w:val="00B32B4C"/>
    <w:rsid w:val="00B4377C"/>
    <w:rsid w:val="00BF4087"/>
    <w:rsid w:val="00C77E46"/>
    <w:rsid w:val="00E31DC3"/>
    <w:rsid w:val="00ED2B81"/>
    <w:rsid w:val="00FD6E84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?filmId=6077477053399201270&amp;text=%D0%9F%D0%BE%D1%87%D0%B5%D0%BC%D1%83%20%D0%BC%D1%8B%20%D1%81%D0%BF%D0%B8%D0%BC%20%D0%BD%D0%BE%D1%87%D1%8C%D1%8E&amp;path=wizard&amp;parent-reqid=1587065764342377-462554512983661751314208-production-app-host-man-web-yp-261&amp;redircnt=1587065788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911D-ED85-42D5-B1C9-AB3F125E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9</cp:revision>
  <cp:lastPrinted>2020-02-12T05:05:00Z</cp:lastPrinted>
  <dcterms:created xsi:type="dcterms:W3CDTF">2020-02-11T11:07:00Z</dcterms:created>
  <dcterms:modified xsi:type="dcterms:W3CDTF">2020-04-16T20:03:00Z</dcterms:modified>
</cp:coreProperties>
</file>