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FF5" w:rsidRPr="005F24B3" w:rsidRDefault="00CA5FF5" w:rsidP="00CA5FF5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5F24B3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5F24B3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559"/>
        <w:gridCol w:w="1843"/>
        <w:gridCol w:w="1984"/>
        <w:gridCol w:w="1559"/>
        <w:gridCol w:w="1134"/>
        <w:gridCol w:w="2268"/>
      </w:tblGrid>
      <w:tr w:rsidR="00CA5FF5" w:rsidRPr="005F24B3" w:rsidTr="00CA5FF5">
        <w:tc>
          <w:tcPr>
            <w:tcW w:w="817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984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CA5FF5" w:rsidRPr="005F24B3" w:rsidTr="00CA5FF5">
        <w:tc>
          <w:tcPr>
            <w:tcW w:w="817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 w:rsidRPr="005F24B3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Pr="005F24B3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CA5FF5" w:rsidRPr="005F24B3" w:rsidRDefault="00CA5FF5" w:rsidP="00FA6D7B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Урок 5</w:t>
            </w:r>
          </w:p>
          <w:p w:rsidR="00CA5FF5" w:rsidRPr="005F24B3" w:rsidRDefault="00CA5FF5" w:rsidP="00FA6D7B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 xml:space="preserve">12:00- </w:t>
            </w: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 w:rsidRPr="005F24B3">
              <w:rPr>
                <w:rFonts w:ascii="Times New Roman" w:hAnsi="Times New Roman" w:cs="Times New Roman"/>
                <w:szCs w:val="24"/>
              </w:rPr>
              <w:t>2:30</w:t>
            </w:r>
          </w:p>
        </w:tc>
        <w:tc>
          <w:tcPr>
            <w:tcW w:w="1134" w:type="dxa"/>
          </w:tcPr>
          <w:p w:rsidR="00CA5FF5" w:rsidRPr="005F24B3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CA5FF5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Тематич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ская 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трольная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бота № 7</w:t>
            </w:r>
          </w:p>
        </w:tc>
        <w:tc>
          <w:tcPr>
            <w:tcW w:w="1843" w:type="dxa"/>
          </w:tcPr>
          <w:p w:rsidR="00CA5FF5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5FF5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инструкцией </w:t>
            </w:r>
            <w:r w:rsidRPr="00311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выполнению письменной 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тематической  контрольной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боты № 7(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стр.10</w:t>
            </w:r>
            <w:r w:rsidRPr="00311A2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-10</w:t>
            </w:r>
            <w:r w:rsidRPr="00311A24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№ 1-3):</w:t>
            </w:r>
          </w:p>
          <w:p w:rsidR="00CA5FF5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№ 1,2-выбрать правильную временную фо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му глагола и 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писать;</w:t>
            </w:r>
          </w:p>
          <w:p w:rsidR="00CA5FF5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№ 3-выбрать правильный 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вет и зап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сать соответству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щую букву;</w:t>
            </w:r>
          </w:p>
          <w:p w:rsidR="00CA5FF5" w:rsidRPr="00624EF8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-учебник стр. 129,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</w:t>
            </w:r>
            <w:r w:rsidRPr="00624EF8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сать письмо другу о семейных пл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нах на будущие ле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ние каникулы</w:t>
            </w:r>
            <w:r w:rsidRPr="00A7540E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добавить 50 слов).</w:t>
            </w:r>
          </w:p>
        </w:tc>
        <w:tc>
          <w:tcPr>
            <w:tcW w:w="1559" w:type="dxa"/>
          </w:tcPr>
          <w:p w:rsidR="00CA5FF5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стр.103-105,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(1-3)</w:t>
            </w:r>
          </w:p>
          <w:p w:rsidR="00CA5FF5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в  </w:t>
            </w:r>
          </w:p>
          <w:p w:rsidR="00CA5FF5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тетрадке для контрол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ных работ, сделать 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пись:</w:t>
            </w:r>
          </w:p>
          <w:p w:rsidR="00CA5FF5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Saturday, 18</w:t>
            </w:r>
            <w:r w:rsidRPr="00A7540E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April.</w:t>
            </w:r>
          </w:p>
          <w:p w:rsidR="00CA5FF5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Unit 7.</w:t>
            </w:r>
          </w:p>
          <w:p w:rsidR="00CA5FF5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Gra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mar/Vocabulary.</w:t>
            </w:r>
          </w:p>
          <w:p w:rsidR="00CA5FF5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A5FF5" w:rsidRPr="00A7540E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Writing.</w:t>
            </w:r>
          </w:p>
        </w:tc>
        <w:tc>
          <w:tcPr>
            <w:tcW w:w="1134" w:type="dxa"/>
          </w:tcPr>
          <w:p w:rsidR="00CA5FF5" w:rsidRPr="005F24B3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CA5FF5" w:rsidRPr="005F24B3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CA5FF5" w:rsidRPr="005F24B3" w:rsidTr="00CA5FF5">
        <w:tc>
          <w:tcPr>
            <w:tcW w:w="817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5 б</w:t>
            </w:r>
          </w:p>
        </w:tc>
        <w:tc>
          <w:tcPr>
            <w:tcW w:w="1067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  <w:r w:rsidRPr="005F24B3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Урок 2</w:t>
            </w:r>
          </w:p>
          <w:p w:rsidR="00CA5FF5" w:rsidRPr="005F24B3" w:rsidRDefault="00CA5FF5" w:rsidP="00FA6D7B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9:45-10:15</w:t>
            </w:r>
          </w:p>
        </w:tc>
        <w:tc>
          <w:tcPr>
            <w:tcW w:w="1134" w:type="dxa"/>
          </w:tcPr>
          <w:p w:rsidR="00CA5FF5" w:rsidRPr="005F24B3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CA5FF5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 повт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рения.</w:t>
            </w:r>
          </w:p>
          <w:p w:rsidR="00CA5FF5" w:rsidRPr="005F24B3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CA5FF5" w:rsidRPr="005F24B3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5FF5" w:rsidRPr="005F24B3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стр.127 разобрать 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содержание проектов.</w:t>
            </w:r>
          </w:p>
        </w:tc>
        <w:tc>
          <w:tcPr>
            <w:tcW w:w="1559" w:type="dxa"/>
          </w:tcPr>
          <w:p w:rsidR="00CA5FF5" w:rsidRPr="005F24B3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стр.127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писать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 и 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вить 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менно 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проса по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 проекта.</w:t>
            </w:r>
          </w:p>
        </w:tc>
        <w:tc>
          <w:tcPr>
            <w:tcW w:w="1134" w:type="dxa"/>
          </w:tcPr>
          <w:p w:rsidR="00CA5FF5" w:rsidRPr="005F24B3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</w:tcPr>
          <w:p w:rsidR="00CA5FF5" w:rsidRPr="005F24B3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CA5FF5" w:rsidRPr="005F24B3" w:rsidTr="00CA5FF5">
        <w:tc>
          <w:tcPr>
            <w:tcW w:w="817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</w:rPr>
            </w:pPr>
            <w:r w:rsidRPr="005F24B3">
              <w:rPr>
                <w:rFonts w:ascii="Times New Roman" w:hAnsi="Times New Roman" w:cs="Times New Roman"/>
                <w:lang w:val="en-US"/>
              </w:rPr>
              <w:lastRenderedPageBreak/>
              <w:t>5 б</w:t>
            </w:r>
          </w:p>
        </w:tc>
        <w:tc>
          <w:tcPr>
            <w:tcW w:w="1067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5F24B3">
              <w:rPr>
                <w:rFonts w:ascii="Times New Roman" w:hAnsi="Times New Roman" w:cs="Times New Roman"/>
              </w:rPr>
              <w:t>.04.20</w:t>
            </w:r>
          </w:p>
        </w:tc>
        <w:tc>
          <w:tcPr>
            <w:tcW w:w="1189" w:type="dxa"/>
          </w:tcPr>
          <w:p w:rsidR="00CA5FF5" w:rsidRPr="005F24B3" w:rsidRDefault="00CA5FF5" w:rsidP="00FA6D7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 xml:space="preserve">Урок </w:t>
            </w: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  <w:p w:rsidR="00CA5FF5" w:rsidRPr="005F24B3" w:rsidRDefault="00CA5FF5" w:rsidP="00FA6D7B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10:3</w:t>
            </w: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5F24B3">
              <w:rPr>
                <w:rFonts w:ascii="Times New Roman" w:hAnsi="Times New Roman" w:cs="Times New Roman"/>
                <w:szCs w:val="24"/>
              </w:rPr>
              <w:t>-11:0</w:t>
            </w: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CA5FF5" w:rsidRPr="005F24B3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CA5FF5" w:rsidRPr="005F24B3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 8. Мои лучшие вп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чатления. Урок 1. Лондонские пейзажи.</w:t>
            </w:r>
          </w:p>
        </w:tc>
        <w:tc>
          <w:tcPr>
            <w:tcW w:w="1843" w:type="dxa"/>
          </w:tcPr>
          <w:p w:rsidR="00CA5FF5" w:rsidRPr="005F24B3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5FF5" w:rsidRPr="005F24B3" w:rsidRDefault="00B66563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стр.132-133, № 2</w:t>
            </w:r>
            <w:r w:rsidR="00CA5FF5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текст и понять устно, выбрав правил</w:t>
            </w:r>
            <w:r w:rsidR="00CA5FF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A5FF5">
              <w:rPr>
                <w:rFonts w:ascii="Times New Roman" w:hAnsi="Times New Roman" w:cs="Times New Roman"/>
                <w:sz w:val="24"/>
                <w:szCs w:val="24"/>
              </w:rPr>
              <w:t>ную форму гл</w:t>
            </w:r>
            <w:r w:rsidR="00CA5F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A5FF5">
              <w:rPr>
                <w:rFonts w:ascii="Times New Roman" w:hAnsi="Times New Roman" w:cs="Times New Roman"/>
                <w:sz w:val="24"/>
                <w:szCs w:val="24"/>
              </w:rPr>
              <w:t xml:space="preserve">гола; ответить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устно на вопр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 3), 4)</w:t>
            </w:r>
          </w:p>
        </w:tc>
        <w:tc>
          <w:tcPr>
            <w:tcW w:w="1559" w:type="dxa"/>
          </w:tcPr>
          <w:p w:rsidR="00CA5FF5" w:rsidRPr="005F24B3" w:rsidRDefault="00B66563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133-134, № 3 нап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сать рассказ, используя слова в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ках, об 1 праздни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событии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сёлке.</w:t>
            </w:r>
          </w:p>
        </w:tc>
        <w:tc>
          <w:tcPr>
            <w:tcW w:w="1134" w:type="dxa"/>
          </w:tcPr>
          <w:p w:rsidR="00CA5FF5" w:rsidRPr="005F24B3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CA5FF5" w:rsidRPr="005F24B3" w:rsidRDefault="00CA5FF5" w:rsidP="00FA6D7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CA5FF5" w:rsidRPr="005F24B3" w:rsidRDefault="00CA5FF5" w:rsidP="00CA5FF5">
      <w:pPr>
        <w:rPr>
          <w:rFonts w:ascii="Times New Roman" w:hAnsi="Times New Roman" w:cs="Times New Roman"/>
        </w:rPr>
      </w:pPr>
    </w:p>
    <w:p w:rsidR="00CA5FF5" w:rsidRDefault="00CA5FF5" w:rsidP="00CA5FF5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CA5FF5" w:rsidRDefault="00CA5FF5" w:rsidP="00CA5FF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 и подписать чья работа;</w:t>
      </w:r>
    </w:p>
    <w:p w:rsidR="00CA5FF5" w:rsidRDefault="00CA5FF5" w:rsidP="00CA5FF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CA5FF5" w:rsidRPr="003D436E" w:rsidRDefault="00CA5FF5" w:rsidP="00CA5FF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CA5FF5" w:rsidRDefault="00CA5FF5" w:rsidP="00CA5FF5"/>
    <w:p w:rsidR="00CA5FF5" w:rsidRDefault="00CA5FF5" w:rsidP="00CA5FF5"/>
    <w:p w:rsidR="00CA5FF5" w:rsidRPr="005F24B3" w:rsidRDefault="00CA5FF5" w:rsidP="00CA5FF5">
      <w:pPr>
        <w:rPr>
          <w:rFonts w:ascii="Times New Roman" w:hAnsi="Times New Roman" w:cs="Times New Roman"/>
        </w:rPr>
      </w:pPr>
    </w:p>
    <w:p w:rsidR="00CA5FF5" w:rsidRPr="005F24B3" w:rsidRDefault="00CA5FF5" w:rsidP="00CA5FF5">
      <w:pPr>
        <w:rPr>
          <w:rFonts w:ascii="Times New Roman" w:hAnsi="Times New Roman" w:cs="Times New Roman"/>
        </w:rPr>
      </w:pPr>
    </w:p>
    <w:p w:rsidR="00323F8A" w:rsidRDefault="00323F8A"/>
    <w:sectPr w:rsidR="00323F8A" w:rsidSect="0058436A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A5FF5"/>
    <w:rsid w:val="00323F8A"/>
    <w:rsid w:val="00717387"/>
    <w:rsid w:val="00B66563"/>
    <w:rsid w:val="00CA5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F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CA5F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2020-04-18T10:41:00Z</dcterms:created>
  <dcterms:modified xsi:type="dcterms:W3CDTF">2020-04-18T10:54:00Z</dcterms:modified>
</cp:coreProperties>
</file>