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5A2" w:rsidRPr="0058436A" w:rsidRDefault="00E165A2" w:rsidP="00E165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417" w:type="dxa"/>
        <w:tblLayout w:type="fixed"/>
        <w:tblLook w:val="04A0"/>
      </w:tblPr>
      <w:tblGrid>
        <w:gridCol w:w="817"/>
        <w:gridCol w:w="1067"/>
        <w:gridCol w:w="863"/>
        <w:gridCol w:w="1189"/>
        <w:gridCol w:w="1134"/>
        <w:gridCol w:w="1417"/>
        <w:gridCol w:w="1701"/>
        <w:gridCol w:w="1985"/>
        <w:gridCol w:w="1842"/>
        <w:gridCol w:w="1134"/>
        <w:gridCol w:w="2268"/>
      </w:tblGrid>
      <w:tr w:rsidR="00E165A2" w:rsidTr="00E165A2">
        <w:tc>
          <w:tcPr>
            <w:tcW w:w="817" w:type="dxa"/>
          </w:tcPr>
          <w:p w:rsidR="00E165A2" w:rsidRDefault="00E165A2" w:rsidP="00CB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7" w:type="dxa"/>
          </w:tcPr>
          <w:p w:rsidR="00E165A2" w:rsidRDefault="00E165A2" w:rsidP="00CB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</w:p>
        </w:tc>
        <w:tc>
          <w:tcPr>
            <w:tcW w:w="863" w:type="dxa"/>
          </w:tcPr>
          <w:p w:rsidR="00E165A2" w:rsidRDefault="00E165A2" w:rsidP="00CB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189" w:type="dxa"/>
          </w:tcPr>
          <w:p w:rsidR="00E165A2" w:rsidRDefault="00E165A2" w:rsidP="00CB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E165A2" w:rsidRDefault="00E165A2" w:rsidP="00CB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17" w:type="dxa"/>
          </w:tcPr>
          <w:p w:rsidR="00E165A2" w:rsidRDefault="00E165A2" w:rsidP="00CB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E165A2" w:rsidRDefault="00E165A2" w:rsidP="00CB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ложение к уроку</w:t>
            </w:r>
          </w:p>
        </w:tc>
        <w:tc>
          <w:tcPr>
            <w:tcW w:w="1985" w:type="dxa"/>
          </w:tcPr>
          <w:p w:rsidR="00E165A2" w:rsidRDefault="00E165A2" w:rsidP="00CB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работа по теме</w:t>
            </w:r>
          </w:p>
        </w:tc>
        <w:tc>
          <w:tcPr>
            <w:tcW w:w="1842" w:type="dxa"/>
          </w:tcPr>
          <w:p w:rsidR="00E165A2" w:rsidRDefault="00E165A2" w:rsidP="00CB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</w:p>
        </w:tc>
        <w:tc>
          <w:tcPr>
            <w:tcW w:w="1134" w:type="dxa"/>
          </w:tcPr>
          <w:p w:rsidR="00E165A2" w:rsidRDefault="00E165A2" w:rsidP="00CB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E165A2" w:rsidRDefault="00E165A2" w:rsidP="00CB3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E165A2" w:rsidTr="00E165A2">
        <w:tc>
          <w:tcPr>
            <w:tcW w:w="817" w:type="dxa"/>
          </w:tcPr>
          <w:p w:rsidR="00E165A2" w:rsidRPr="0058436A" w:rsidRDefault="00E165A2" w:rsidP="00CB31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Cs w:val="24"/>
              </w:rPr>
              <w:t>а</w:t>
            </w:r>
          </w:p>
        </w:tc>
        <w:tc>
          <w:tcPr>
            <w:tcW w:w="1067" w:type="dxa"/>
          </w:tcPr>
          <w:p w:rsidR="00E165A2" w:rsidRPr="00973F2E" w:rsidRDefault="00E165A2" w:rsidP="00CB31CF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Англи</w:t>
            </w:r>
            <w:r w:rsidRPr="00973F2E">
              <w:rPr>
                <w:rFonts w:ascii="Times New Roman" w:hAnsi="Times New Roman" w:cs="Times New Roman"/>
                <w:szCs w:val="24"/>
              </w:rPr>
              <w:t>й</w:t>
            </w:r>
            <w:r w:rsidRPr="00973F2E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E165A2" w:rsidRPr="00973F2E" w:rsidRDefault="00E165A2" w:rsidP="00CB31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  <w:r w:rsidRPr="00973F2E">
              <w:rPr>
                <w:rFonts w:ascii="Times New Roman" w:hAnsi="Times New Roman" w:cs="Times New Roman"/>
                <w:szCs w:val="24"/>
              </w:rPr>
              <w:t>.04.</w:t>
            </w:r>
          </w:p>
          <w:p w:rsidR="00E165A2" w:rsidRPr="00973F2E" w:rsidRDefault="00E165A2" w:rsidP="00CB31CF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189" w:type="dxa"/>
          </w:tcPr>
          <w:p w:rsidR="00E165A2" w:rsidRPr="00DE6805" w:rsidRDefault="00E165A2" w:rsidP="00CB31CF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Урок 1</w:t>
            </w:r>
          </w:p>
          <w:p w:rsidR="00E165A2" w:rsidRPr="00DE6805" w:rsidRDefault="00E165A2" w:rsidP="00CB31CF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9:00-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E6805">
              <w:rPr>
                <w:rFonts w:ascii="Times New Roman" w:hAnsi="Times New Roman" w:cs="Times New Roman"/>
                <w:szCs w:val="24"/>
              </w:rPr>
              <w:t>9:30</w:t>
            </w:r>
          </w:p>
        </w:tc>
        <w:tc>
          <w:tcPr>
            <w:tcW w:w="1134" w:type="dxa"/>
          </w:tcPr>
          <w:p w:rsidR="00E165A2" w:rsidRPr="00973F2E" w:rsidRDefault="00E165A2" w:rsidP="00CB31C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t>Перкова Е.В.</w:t>
            </w:r>
          </w:p>
        </w:tc>
        <w:tc>
          <w:tcPr>
            <w:tcW w:w="1417" w:type="dxa"/>
          </w:tcPr>
          <w:p w:rsidR="00E165A2" w:rsidRPr="002C559E" w:rsidRDefault="00E165A2" w:rsidP="00CB31C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Годовая контрол</w:t>
            </w:r>
            <w:r>
              <w:rPr>
                <w:rFonts w:ascii="Times New Roman" w:hAnsi="Times New Roman"/>
                <w:sz w:val="24"/>
                <w:szCs w:val="28"/>
              </w:rPr>
              <w:t>ь</w:t>
            </w:r>
            <w:r>
              <w:rPr>
                <w:rFonts w:ascii="Times New Roman" w:hAnsi="Times New Roman"/>
                <w:sz w:val="24"/>
                <w:szCs w:val="28"/>
              </w:rPr>
              <w:t>ная работа.</w:t>
            </w:r>
          </w:p>
        </w:tc>
        <w:tc>
          <w:tcPr>
            <w:tcW w:w="1701" w:type="dxa"/>
          </w:tcPr>
          <w:p w:rsidR="00E165A2" w:rsidRPr="002C559E" w:rsidRDefault="00E165A2" w:rsidP="00CB31C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165A2" w:rsidRDefault="00E165A2" w:rsidP="00CB31C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Ознакомить с инс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рукцией по проведению контрол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ной:</w:t>
            </w:r>
          </w:p>
          <w:p w:rsidR="00E165A2" w:rsidRDefault="00E165A2" w:rsidP="00CB31C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-предлагается 4 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рианта;</w:t>
            </w:r>
          </w:p>
          <w:p w:rsidR="00E165A2" w:rsidRDefault="00E165A2" w:rsidP="00CB31C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-состоит из 2х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делов-Чтение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Лекс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ка/Грамматика;</w:t>
            </w:r>
          </w:p>
          <w:p w:rsidR="00E165A2" w:rsidRPr="002C559E" w:rsidRDefault="00E165A2" w:rsidP="00CB31C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-оформление 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писи работы по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разцу.</w:t>
            </w:r>
          </w:p>
        </w:tc>
        <w:tc>
          <w:tcPr>
            <w:tcW w:w="1842" w:type="dxa"/>
          </w:tcPr>
          <w:p w:rsidR="00E165A2" w:rsidRDefault="00E165A2" w:rsidP="00CB31C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конкретного варианта ко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трольной раб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ты для группы уч-ся.</w:t>
            </w:r>
          </w:p>
          <w:p w:rsidR="00E165A2" w:rsidRPr="002A3F66" w:rsidRDefault="00E165A2" w:rsidP="00CB31C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A3F66">
              <w:rPr>
                <w:rFonts w:ascii="Times New Roman" w:hAnsi="Times New Roman"/>
                <w:sz w:val="24"/>
                <w:szCs w:val="24"/>
                <w:u w:val="single"/>
              </w:rPr>
              <w:t>Примечание:</w:t>
            </w:r>
          </w:p>
          <w:p w:rsidR="00E165A2" w:rsidRDefault="00E165A2" w:rsidP="00CB31C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-завести 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вую тетрадь (в клетку) для контрольных работ;</w:t>
            </w:r>
          </w:p>
          <w:p w:rsidR="00E165A2" w:rsidRDefault="00E165A2" w:rsidP="00CB31C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-вариант 1 п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шут (Г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рин Д., Ищенко А., Кирилюк К.);</w:t>
            </w:r>
          </w:p>
          <w:p w:rsidR="00E165A2" w:rsidRDefault="00E165A2" w:rsidP="00CB31C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-вариант 2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дермаев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Т., Курд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ков А., Ку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батова Д.);</w:t>
            </w:r>
          </w:p>
          <w:p w:rsidR="00E165A2" w:rsidRDefault="00E165A2" w:rsidP="00CB31C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вариант 3 (Лажечн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ков Д.,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раков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Мирошкина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А.);</w:t>
            </w:r>
          </w:p>
          <w:p w:rsidR="00E165A2" w:rsidRDefault="00E165A2" w:rsidP="00CB31C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-вариант 4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Самодуров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А., Ф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менко К.,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ропатов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А.);</w:t>
            </w:r>
          </w:p>
          <w:p w:rsidR="00E165A2" w:rsidRPr="00E165A2" w:rsidRDefault="00E165A2" w:rsidP="00CB31C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3F66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записать</w:t>
            </w:r>
            <w:r w:rsidRPr="003966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3966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тетрадь</w:t>
            </w:r>
            <w:r w:rsidRPr="002A3F6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E165A2" w:rsidRDefault="00E165A2" w:rsidP="00CB31C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Saturday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,18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th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April.</w:t>
            </w:r>
          </w:p>
          <w:p w:rsidR="00E165A2" w:rsidRDefault="00E165A2" w:rsidP="00CB31C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Test.</w:t>
            </w:r>
          </w:p>
          <w:p w:rsidR="00E165A2" w:rsidRPr="002A3F66" w:rsidRDefault="00E165A2" w:rsidP="00CB31C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Variant</w:t>
            </w:r>
            <w:r w:rsidRPr="002A3F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A3F66">
              <w:rPr>
                <w:rFonts w:ascii="Times New Roman" w:hAnsi="Times New Roman"/>
                <w:sz w:val="24"/>
                <w:szCs w:val="24"/>
              </w:rPr>
              <w:t>…(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свой</w:t>
            </w:r>
            <w:r w:rsidRPr="002A3F66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</w:tc>
        <w:tc>
          <w:tcPr>
            <w:tcW w:w="1134" w:type="dxa"/>
          </w:tcPr>
          <w:p w:rsidR="00E165A2" w:rsidRPr="00973F2E" w:rsidRDefault="00E165A2" w:rsidP="00CB31C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973F2E">
              <w:rPr>
                <w:rFonts w:ascii="Times New Roman" w:hAnsi="Times New Roman"/>
                <w:szCs w:val="28"/>
              </w:rPr>
              <w:lastRenderedPageBreak/>
              <w:t>8-928-148-76-64</w:t>
            </w:r>
          </w:p>
        </w:tc>
        <w:tc>
          <w:tcPr>
            <w:tcW w:w="2268" w:type="dxa"/>
          </w:tcPr>
          <w:p w:rsidR="00E165A2" w:rsidRPr="00973F2E" w:rsidRDefault="00E165A2" w:rsidP="00CB31C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973F2E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973F2E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973F2E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E165A2" w:rsidTr="00E165A2">
        <w:tc>
          <w:tcPr>
            <w:tcW w:w="817" w:type="dxa"/>
          </w:tcPr>
          <w:p w:rsidR="00E165A2" w:rsidRPr="00DE6805" w:rsidRDefault="00E165A2" w:rsidP="00CB31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6 а</w:t>
            </w:r>
          </w:p>
        </w:tc>
        <w:tc>
          <w:tcPr>
            <w:tcW w:w="1067" w:type="dxa"/>
          </w:tcPr>
          <w:p w:rsidR="00E165A2" w:rsidRPr="00DE6805" w:rsidRDefault="00E165A2" w:rsidP="00CB31CF">
            <w:pPr>
              <w:rPr>
                <w:rFonts w:ascii="Times New Roman" w:hAnsi="Times New Roman" w:cs="Times New Roman"/>
                <w:szCs w:val="24"/>
              </w:rPr>
            </w:pPr>
            <w:r w:rsidRPr="00DE6805">
              <w:rPr>
                <w:rFonts w:ascii="Times New Roman" w:hAnsi="Times New Roman" w:cs="Times New Roman"/>
                <w:szCs w:val="24"/>
              </w:rPr>
              <w:t>Англи</w:t>
            </w:r>
            <w:r w:rsidRPr="00DE6805">
              <w:rPr>
                <w:rFonts w:ascii="Times New Roman" w:hAnsi="Times New Roman" w:cs="Times New Roman"/>
                <w:szCs w:val="24"/>
              </w:rPr>
              <w:t>й</w:t>
            </w:r>
            <w:r w:rsidRPr="00DE6805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E165A2" w:rsidRPr="00DE6805" w:rsidRDefault="00E165A2" w:rsidP="00CB31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</w:t>
            </w:r>
            <w:r w:rsidRPr="00DE6805">
              <w:rPr>
                <w:rFonts w:ascii="Times New Roman" w:hAnsi="Times New Roman" w:cs="Times New Roman"/>
                <w:szCs w:val="24"/>
              </w:rPr>
              <w:t>.04.20</w:t>
            </w:r>
          </w:p>
        </w:tc>
        <w:tc>
          <w:tcPr>
            <w:tcW w:w="1189" w:type="dxa"/>
          </w:tcPr>
          <w:p w:rsidR="00E165A2" w:rsidRPr="00973F2E" w:rsidRDefault="00E165A2" w:rsidP="00CB31CF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Урок 4</w:t>
            </w:r>
          </w:p>
          <w:p w:rsidR="00E165A2" w:rsidRPr="00973F2E" w:rsidRDefault="00E165A2" w:rsidP="00CB31CF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11:15-11:45</w:t>
            </w:r>
          </w:p>
        </w:tc>
        <w:tc>
          <w:tcPr>
            <w:tcW w:w="1134" w:type="dxa"/>
          </w:tcPr>
          <w:p w:rsidR="00E165A2" w:rsidRPr="00EB270F" w:rsidRDefault="00E165A2" w:rsidP="00CB31C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EB270F">
              <w:rPr>
                <w:rFonts w:ascii="Times New Roman" w:hAnsi="Times New Roman"/>
                <w:sz w:val="24"/>
                <w:szCs w:val="28"/>
              </w:rPr>
              <w:t>Перкова Е.В.</w:t>
            </w:r>
          </w:p>
        </w:tc>
        <w:tc>
          <w:tcPr>
            <w:tcW w:w="1417" w:type="dxa"/>
          </w:tcPr>
          <w:p w:rsidR="00E165A2" w:rsidRPr="0058436A" w:rsidRDefault="00E165A2" w:rsidP="00CB31C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Цикл 7. Кем ты с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бираешься быть? Урок 1. Кем ты будешь?</w:t>
            </w:r>
          </w:p>
        </w:tc>
        <w:tc>
          <w:tcPr>
            <w:tcW w:w="1701" w:type="dxa"/>
          </w:tcPr>
          <w:p w:rsidR="00E165A2" w:rsidRPr="00555A47" w:rsidRDefault="00E165A2" w:rsidP="00CB31C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985" w:type="dxa"/>
          </w:tcPr>
          <w:p w:rsidR="00E165A2" w:rsidRPr="0058436A" w:rsidRDefault="00E165A2" w:rsidP="00CB31C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Учебник стр. 130, № 1 проч</w:t>
            </w:r>
            <w:r>
              <w:rPr>
                <w:rFonts w:ascii="Times New Roman" w:hAnsi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/>
                <w:sz w:val="24"/>
                <w:szCs w:val="28"/>
              </w:rPr>
              <w:t>тать  и понять устно текст, о</w:t>
            </w:r>
            <w:r>
              <w:rPr>
                <w:rFonts w:ascii="Times New Roman" w:hAnsi="Times New Roman"/>
                <w:sz w:val="24"/>
                <w:szCs w:val="28"/>
              </w:rPr>
              <w:t>т</w:t>
            </w:r>
            <w:r>
              <w:rPr>
                <w:rFonts w:ascii="Times New Roman" w:hAnsi="Times New Roman"/>
                <w:sz w:val="24"/>
                <w:szCs w:val="28"/>
              </w:rPr>
              <w:t>ветить на вопр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сы 1), 2) устно</w:t>
            </w:r>
          </w:p>
        </w:tc>
        <w:tc>
          <w:tcPr>
            <w:tcW w:w="1842" w:type="dxa"/>
          </w:tcPr>
          <w:p w:rsidR="00E165A2" w:rsidRPr="00AC511D" w:rsidRDefault="00E165A2" w:rsidP="00CB31C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Учебник стр.131, № 1 (3) составить ди</w:t>
            </w:r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/>
                <w:sz w:val="24"/>
                <w:szCs w:val="28"/>
              </w:rPr>
              <w:t>лог по моделям и записать в тетрадь.</w:t>
            </w:r>
          </w:p>
        </w:tc>
        <w:tc>
          <w:tcPr>
            <w:tcW w:w="1134" w:type="dxa"/>
          </w:tcPr>
          <w:p w:rsidR="00E165A2" w:rsidRPr="00DE6805" w:rsidRDefault="00E165A2" w:rsidP="00CB31C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DE6805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E165A2" w:rsidRPr="00DE6805" w:rsidRDefault="00E165A2" w:rsidP="00CB31C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DE6805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E165A2" w:rsidTr="00E165A2">
        <w:tc>
          <w:tcPr>
            <w:tcW w:w="817" w:type="dxa"/>
          </w:tcPr>
          <w:p w:rsidR="00E165A2" w:rsidRPr="0058436A" w:rsidRDefault="00E165A2" w:rsidP="00CB31CF">
            <w:r>
              <w:t>6 а</w:t>
            </w:r>
          </w:p>
        </w:tc>
        <w:tc>
          <w:tcPr>
            <w:tcW w:w="1067" w:type="dxa"/>
          </w:tcPr>
          <w:p w:rsidR="00E165A2" w:rsidRPr="00973F2E" w:rsidRDefault="00E165A2" w:rsidP="00CB31CF">
            <w:pPr>
              <w:rPr>
                <w:rFonts w:ascii="Times New Roman" w:hAnsi="Times New Roman" w:cs="Times New Roman"/>
                <w:szCs w:val="24"/>
              </w:rPr>
            </w:pPr>
            <w:r w:rsidRPr="00973F2E">
              <w:rPr>
                <w:rFonts w:ascii="Times New Roman" w:hAnsi="Times New Roman" w:cs="Times New Roman"/>
                <w:szCs w:val="24"/>
              </w:rPr>
              <w:t>Англи</w:t>
            </w:r>
            <w:r w:rsidRPr="00973F2E">
              <w:rPr>
                <w:rFonts w:ascii="Times New Roman" w:hAnsi="Times New Roman" w:cs="Times New Roman"/>
                <w:szCs w:val="24"/>
              </w:rPr>
              <w:t>й</w:t>
            </w:r>
            <w:r w:rsidRPr="00973F2E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E165A2" w:rsidRPr="00552E4E" w:rsidRDefault="00E165A2" w:rsidP="00CB31CF">
            <w:pPr>
              <w:rPr>
                <w:rFonts w:ascii="Times New Roman" w:hAnsi="Times New Roman" w:cs="Times New Roman"/>
              </w:rPr>
            </w:pPr>
            <w:r w:rsidRPr="00552E4E">
              <w:rPr>
                <w:rFonts w:ascii="Times New Roman" w:hAnsi="Times New Roman" w:cs="Times New Roman"/>
              </w:rPr>
              <w:t>25.04.20</w:t>
            </w:r>
          </w:p>
        </w:tc>
        <w:tc>
          <w:tcPr>
            <w:tcW w:w="1189" w:type="dxa"/>
          </w:tcPr>
          <w:p w:rsidR="00E165A2" w:rsidRDefault="00E165A2" w:rsidP="00CB31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2</w:t>
            </w:r>
          </w:p>
          <w:p w:rsidR="00E165A2" w:rsidRPr="00973F2E" w:rsidRDefault="00E165A2" w:rsidP="00CB31CF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9:45-10:15</w:t>
            </w:r>
          </w:p>
        </w:tc>
        <w:tc>
          <w:tcPr>
            <w:tcW w:w="1134" w:type="dxa"/>
          </w:tcPr>
          <w:p w:rsidR="00E165A2" w:rsidRPr="00EB270F" w:rsidRDefault="00E165A2" w:rsidP="00CB31C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 w:rsidRPr="00EB270F">
              <w:rPr>
                <w:rFonts w:ascii="Times New Roman" w:hAnsi="Times New Roman"/>
                <w:sz w:val="24"/>
                <w:szCs w:val="28"/>
              </w:rPr>
              <w:t>Перкова Е.В.</w:t>
            </w:r>
          </w:p>
        </w:tc>
        <w:tc>
          <w:tcPr>
            <w:tcW w:w="1417" w:type="dxa"/>
          </w:tcPr>
          <w:p w:rsidR="00E165A2" w:rsidRPr="002C559E" w:rsidRDefault="00E165A2" w:rsidP="00E11A58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чт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ния. </w:t>
            </w:r>
          </w:p>
        </w:tc>
        <w:tc>
          <w:tcPr>
            <w:tcW w:w="1701" w:type="dxa"/>
          </w:tcPr>
          <w:p w:rsidR="00E165A2" w:rsidRPr="002C559E" w:rsidRDefault="00E165A2" w:rsidP="00CB31C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165A2" w:rsidRPr="002C559E" w:rsidRDefault="00E165A2" w:rsidP="00CB31C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стр.125, № 1 изучить чтение дат в 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мочке, проч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тать и понять текст устно, 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ветить на вопр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сы 1), 2) устно.</w:t>
            </w:r>
          </w:p>
        </w:tc>
        <w:tc>
          <w:tcPr>
            <w:tcW w:w="1842" w:type="dxa"/>
          </w:tcPr>
          <w:p w:rsidR="00E165A2" w:rsidRPr="002C559E" w:rsidRDefault="00E165A2" w:rsidP="00CB31C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125, № 12  письменно.</w:t>
            </w:r>
          </w:p>
        </w:tc>
        <w:tc>
          <w:tcPr>
            <w:tcW w:w="1134" w:type="dxa"/>
          </w:tcPr>
          <w:p w:rsidR="00E165A2" w:rsidRPr="00DE6805" w:rsidRDefault="00E165A2" w:rsidP="00CB31C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r w:rsidRPr="00DE6805">
              <w:rPr>
                <w:rFonts w:ascii="Times New Roman" w:hAnsi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E165A2" w:rsidRPr="00DE6805" w:rsidRDefault="00E165A2" w:rsidP="00CB31CF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Cs w:val="28"/>
              </w:rPr>
            </w:pP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perk</w:t>
            </w:r>
            <w:r>
              <w:rPr>
                <w:rFonts w:ascii="Times New Roman" w:hAnsi="Times New Roman"/>
                <w:szCs w:val="28"/>
                <w:lang w:val="en-US"/>
              </w:rPr>
              <w:t>o</w:t>
            </w:r>
            <w:r w:rsidRPr="00DE6805">
              <w:rPr>
                <w:rFonts w:ascii="Times New Roman" w:hAnsi="Times New Roman"/>
                <w:szCs w:val="28"/>
                <w:lang w:val="en-US"/>
              </w:rPr>
              <w:t>va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71@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yandex</w:t>
            </w:r>
            <w:proofErr w:type="spellEnd"/>
            <w:r w:rsidRPr="00DE6805">
              <w:rPr>
                <w:rFonts w:ascii="Times New Roman" w:hAnsi="Times New Roman"/>
                <w:szCs w:val="28"/>
              </w:rPr>
              <w:t>.</w:t>
            </w:r>
            <w:proofErr w:type="spellStart"/>
            <w:r w:rsidRPr="00DE6805">
              <w:rPr>
                <w:rFonts w:ascii="Times New Roman" w:hAnsi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E165A2" w:rsidRPr="002C559E" w:rsidRDefault="00E165A2" w:rsidP="00E165A2"/>
    <w:p w:rsidR="00552E4E" w:rsidRDefault="00552E4E" w:rsidP="00552E4E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t>*Примечания</w:t>
      </w:r>
    </w:p>
    <w:p w:rsidR="00552E4E" w:rsidRDefault="00552E4E" w:rsidP="00552E4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 и подписать чья работа;</w:t>
      </w:r>
    </w:p>
    <w:p w:rsidR="00552E4E" w:rsidRDefault="00552E4E" w:rsidP="00552E4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552E4E" w:rsidRPr="003D436E" w:rsidRDefault="00552E4E" w:rsidP="00552E4E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-в часы проведения урока можно позвонить по указанному телефону, чтобы получить консультацию по теме урока.</w:t>
      </w:r>
    </w:p>
    <w:p w:rsidR="00323F8A" w:rsidRDefault="00323F8A"/>
    <w:sectPr w:rsidR="00323F8A" w:rsidSect="0058436A">
      <w:pgSz w:w="16838" w:h="11906" w:orient="landscape"/>
      <w:pgMar w:top="567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E165A2"/>
    <w:rsid w:val="00323F8A"/>
    <w:rsid w:val="00552E4E"/>
    <w:rsid w:val="00E165A2"/>
    <w:rsid w:val="00EE46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65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E165A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2020-04-18T10:57:00Z</dcterms:created>
  <dcterms:modified xsi:type="dcterms:W3CDTF">2020-04-18T11:08:00Z</dcterms:modified>
</cp:coreProperties>
</file>