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0E" w:rsidRPr="0058436A" w:rsidRDefault="0044340E" w:rsidP="004434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44340E" w:rsidTr="0044340E">
        <w:tc>
          <w:tcPr>
            <w:tcW w:w="817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4340E" w:rsidRDefault="0044340E" w:rsidP="00503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4340E" w:rsidTr="0044340E">
        <w:tc>
          <w:tcPr>
            <w:tcW w:w="817" w:type="dxa"/>
          </w:tcPr>
          <w:p w:rsidR="0044340E" w:rsidRPr="0058436A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44340E" w:rsidRPr="00973F2E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44340E" w:rsidRPr="00973F2E" w:rsidRDefault="009366E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44340E"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4340E" w:rsidRPr="00973F2E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44340E" w:rsidRPr="007575F1" w:rsidRDefault="0044340E" w:rsidP="005035F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44340E" w:rsidRPr="007575F1" w:rsidRDefault="0044340E" w:rsidP="005035FA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9: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44340E" w:rsidRPr="00973F2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44340E" w:rsidRPr="005217DA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8.Твою страну посещают?</w:t>
            </w:r>
          </w:p>
        </w:tc>
        <w:tc>
          <w:tcPr>
            <w:tcW w:w="1843" w:type="dxa"/>
          </w:tcPr>
          <w:p w:rsidR="0044340E" w:rsidRPr="00396A18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44340E" w:rsidRPr="007A0ED5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стр.159, № 1 прочитать и понять те</w:t>
            </w: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сты; учеб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тр159-160  ответить устно на в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просы № 1(1,2)</w:t>
            </w:r>
          </w:p>
        </w:tc>
        <w:tc>
          <w:tcPr>
            <w:tcW w:w="1559" w:type="dxa"/>
          </w:tcPr>
          <w:p w:rsidR="0044340E" w:rsidRPr="0044340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стр.160, №2 написать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чинение по плану, и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пользуя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ложител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ные и отр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цательные аргументы, слова-связки.</w:t>
            </w:r>
          </w:p>
        </w:tc>
        <w:tc>
          <w:tcPr>
            <w:tcW w:w="1134" w:type="dxa"/>
          </w:tcPr>
          <w:p w:rsidR="0044340E" w:rsidRPr="00973F2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4340E" w:rsidRPr="00973F2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4340E" w:rsidTr="0044340E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44340E" w:rsidRPr="00DE6805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44340E" w:rsidRPr="00DE6805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44340E" w:rsidRPr="00DE6805" w:rsidRDefault="009366E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  <w:r w:rsidR="0044340E"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44340E" w:rsidRPr="00973F2E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44340E" w:rsidRPr="00973F2E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40E" w:rsidRPr="00EB270F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4340E" w:rsidRPr="005217DA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повторения лексики и грамматики.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4340E" w:rsidRPr="005217DA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4340E" w:rsidRPr="0041741F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Самосто</w:t>
            </w:r>
            <w:r>
              <w:rPr>
                <w:rFonts w:ascii="Times New Roman" w:hAnsi="Times New Roman"/>
                <w:sz w:val="24"/>
                <w:szCs w:val="28"/>
              </w:rPr>
              <w:t>я</w:t>
            </w:r>
            <w:r>
              <w:rPr>
                <w:rFonts w:ascii="Times New Roman" w:hAnsi="Times New Roman"/>
                <w:sz w:val="24"/>
                <w:szCs w:val="28"/>
              </w:rPr>
              <w:t>тельно повт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рить слова в словаре по Циклу 6, пр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вила (усло</w:t>
            </w:r>
            <w:r>
              <w:rPr>
                <w:rFonts w:ascii="Times New Roman" w:hAnsi="Times New Roman"/>
                <w:sz w:val="24"/>
                <w:szCs w:val="28"/>
              </w:rPr>
              <w:t>в</w:t>
            </w:r>
            <w:r>
              <w:rPr>
                <w:rFonts w:ascii="Times New Roman" w:hAnsi="Times New Roman"/>
                <w:sz w:val="24"/>
                <w:szCs w:val="28"/>
              </w:rPr>
              <w:t>ные предл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жения)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учеб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188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4340E" w:rsidRPr="005217DA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стр.123-124, № 1,2 письменно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40E" w:rsidRPr="00DE6805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4340E" w:rsidRPr="00DE6805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44340E" w:rsidTr="0044340E">
        <w:trPr>
          <w:trHeight w:val="334"/>
        </w:trPr>
        <w:tc>
          <w:tcPr>
            <w:tcW w:w="817" w:type="dxa"/>
            <w:tcBorders>
              <w:top w:val="single" w:sz="4" w:space="0" w:color="auto"/>
            </w:tcBorders>
          </w:tcPr>
          <w:p w:rsidR="0044340E" w:rsidRPr="0058436A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44340E" w:rsidRPr="00973F2E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44340E" w:rsidRPr="00973F2E" w:rsidRDefault="009366E9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="0044340E"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4340E" w:rsidRPr="00973F2E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44340E" w:rsidRPr="00790995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44340E" w:rsidRPr="00790995" w:rsidRDefault="0044340E" w:rsidP="005035FA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9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340E" w:rsidRPr="00973F2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4340E" w:rsidRPr="005217DA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Тематическая контрольная работа № 6.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4340E" w:rsidRPr="00396A18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4340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нию работы</w:t>
            </w:r>
            <w:r w:rsidR="009366E9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стр.127-128</w:t>
            </w:r>
            <w:r w:rsidR="009366E9">
              <w:rPr>
                <w:rFonts w:ascii="Times New Roman" w:hAnsi="Times New Roman"/>
                <w:sz w:val="24"/>
                <w:szCs w:val="28"/>
              </w:rPr>
              <w:t>, раздел Чтение):</w:t>
            </w:r>
          </w:p>
          <w:p w:rsid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-прочитать текст и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нять устно;</w:t>
            </w:r>
          </w:p>
          <w:p w:rsidR="009366E9" w:rsidRP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-согласно те</w:t>
            </w: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сту, предл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жениям от 1-11 отметить верно (Т), 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верно(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F</w:t>
            </w:r>
            <w:r w:rsidRPr="009366E9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>, не сказано (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N</w:t>
            </w:r>
            <w:r w:rsidRPr="009366E9">
              <w:rPr>
                <w:rFonts w:ascii="Times New Roman" w:hAnsi="Times New Roman"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</w:t>
            </w:r>
            <w:r w:rsidRPr="009366E9">
              <w:rPr>
                <w:rFonts w:ascii="Times New Roman" w:hAnsi="Times New Roman"/>
                <w:sz w:val="24"/>
                <w:szCs w:val="28"/>
              </w:rPr>
              <w:t>)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и их переве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ти 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4340E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lastRenderedPageBreak/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стр.127-128,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</w:p>
          <w:p w:rsid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Завести н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вую тетрадь в клетку для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ных работ и сделать з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пись:</w:t>
            </w:r>
          </w:p>
          <w:p w:rsid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Friday, 24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April.</w:t>
            </w:r>
          </w:p>
          <w:p w:rsid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Unit 6.</w:t>
            </w:r>
          </w:p>
          <w:p w:rsid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Reading.</w:t>
            </w:r>
          </w:p>
          <w:p w:rsidR="009366E9" w:rsidRPr="009366E9" w:rsidRDefault="009366E9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(оформлять, как тест)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340E" w:rsidRPr="00973F2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4340E" w:rsidRPr="00973F2E" w:rsidRDefault="0044340E" w:rsidP="005035F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44340E" w:rsidRDefault="0044340E" w:rsidP="0044340E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lastRenderedPageBreak/>
        <w:t>*Примечания</w:t>
      </w:r>
    </w:p>
    <w:p w:rsidR="0044340E" w:rsidRDefault="0044340E" w:rsidP="0044340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</w:t>
      </w:r>
      <w:r w:rsidR="009366E9">
        <w:rPr>
          <w:rFonts w:ascii="Times New Roman" w:hAnsi="Times New Roman" w:cs="Times New Roman"/>
          <w:sz w:val="24"/>
        </w:rPr>
        <w:t xml:space="preserve"> и подписать чья работа</w:t>
      </w:r>
      <w:r>
        <w:rPr>
          <w:rFonts w:ascii="Times New Roman" w:hAnsi="Times New Roman" w:cs="Times New Roman"/>
          <w:sz w:val="24"/>
        </w:rPr>
        <w:t>;</w:t>
      </w:r>
    </w:p>
    <w:p w:rsidR="0044340E" w:rsidRDefault="0044340E" w:rsidP="0044340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44340E" w:rsidRPr="003D436E" w:rsidRDefault="0044340E" w:rsidP="0044340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23F8A" w:rsidRDefault="00323F8A" w:rsidP="0044340E"/>
    <w:p w:rsidR="009366E9" w:rsidRDefault="009366E9"/>
    <w:sectPr w:rsidR="009366E9" w:rsidSect="0044340E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4340E"/>
    <w:rsid w:val="002A116F"/>
    <w:rsid w:val="00323F8A"/>
    <w:rsid w:val="0044340E"/>
    <w:rsid w:val="006307B9"/>
    <w:rsid w:val="0093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434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2020-04-18T08:45:00Z</dcterms:created>
  <dcterms:modified xsi:type="dcterms:W3CDTF">2020-04-18T09:05:00Z</dcterms:modified>
</cp:coreProperties>
</file>