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023EF8">
        <w:rPr>
          <w:rFonts w:ascii="Times New Roman" w:hAnsi="Times New Roman"/>
          <w:sz w:val="28"/>
          <w:szCs w:val="28"/>
          <w:highlight w:val="yellow"/>
        </w:rPr>
        <w:t xml:space="preserve">Время урока: 9.00-9.30; </w:t>
      </w:r>
      <w:r w:rsidR="005C6FB2">
        <w:rPr>
          <w:rFonts w:ascii="Times New Roman" w:hAnsi="Times New Roman"/>
          <w:sz w:val="28"/>
          <w:szCs w:val="28"/>
          <w:highlight w:val="yellow"/>
        </w:rPr>
        <w:t>1-й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992"/>
        <w:gridCol w:w="1370"/>
        <w:gridCol w:w="1773"/>
        <w:gridCol w:w="1960"/>
        <w:gridCol w:w="1900"/>
        <w:gridCol w:w="1786"/>
        <w:gridCol w:w="1559"/>
        <w:gridCol w:w="1417"/>
      </w:tblGrid>
      <w:tr w:rsidR="00A24FB5" w:rsidRPr="00FA425D" w:rsidTr="00A5332E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37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9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90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8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5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17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B35EDB" w:rsidRPr="00FA425D" w:rsidTr="00A5332E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992" w:type="dxa"/>
          </w:tcPr>
          <w:p w:rsidR="00B35EDB" w:rsidRPr="00FA425D" w:rsidRDefault="00A5332E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E71B60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37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B35EDB" w:rsidRPr="00FA425D" w:rsidRDefault="00B35EDB" w:rsidP="00A533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="00A5332E">
              <w:rPr>
                <w:rFonts w:ascii="Times New Roman" w:hAnsi="Times New Roman"/>
                <w:sz w:val="28"/>
                <w:szCs w:val="28"/>
              </w:rPr>
              <w:t xml:space="preserve">Культура и </w:t>
            </w:r>
            <w:proofErr w:type="spellStart"/>
            <w:r w:rsidR="00A5332E">
              <w:rPr>
                <w:rFonts w:ascii="Times New Roman" w:hAnsi="Times New Roman"/>
                <w:sz w:val="28"/>
                <w:szCs w:val="28"/>
              </w:rPr>
              <w:t>ты</w:t>
            </w:r>
            <w:proofErr w:type="gramStart"/>
            <w:r w:rsidR="001836F2">
              <w:rPr>
                <w:rFonts w:ascii="Times New Roman" w:hAnsi="Times New Roman"/>
                <w:sz w:val="28"/>
                <w:szCs w:val="28"/>
              </w:rPr>
              <w:t>.</w:t>
            </w:r>
            <w:r w:rsidR="00A5332E">
              <w:rPr>
                <w:rFonts w:ascii="Times New Roman" w:hAnsi="Times New Roman"/>
                <w:sz w:val="28"/>
                <w:szCs w:val="28"/>
              </w:rPr>
              <w:t>К</w:t>
            </w:r>
            <w:proofErr w:type="gramEnd"/>
            <w:r w:rsidR="00A5332E">
              <w:rPr>
                <w:rFonts w:ascii="Times New Roman" w:hAnsi="Times New Roman"/>
                <w:sz w:val="28"/>
                <w:szCs w:val="28"/>
              </w:rPr>
              <w:t>омпозиционно</w:t>
            </w:r>
            <w:proofErr w:type="spellEnd"/>
            <w:r w:rsidR="00A5332E">
              <w:rPr>
                <w:rFonts w:ascii="Times New Roman" w:hAnsi="Times New Roman"/>
                <w:sz w:val="28"/>
                <w:szCs w:val="28"/>
              </w:rPr>
              <w:t>-конструктивные принципы дизайна одежды.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960" w:type="dxa"/>
          </w:tcPr>
          <w:p w:rsidR="00B35EDB" w:rsidRPr="00023EF8" w:rsidRDefault="00A5332E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5332E">
              <w:rPr>
                <w:rFonts w:ascii="Times New Roman" w:hAnsi="Times New Roman"/>
                <w:sz w:val="28"/>
                <w:szCs w:val="28"/>
              </w:rPr>
              <w:t xml:space="preserve">https://infourok.ru/prezentaciya-k-uroku-moda-i-ti-kompozicionnokonstruktivnie-principi-dizayna-odezhdi-1885700.html </w:t>
            </w:r>
            <w:r w:rsidR="00023EF8">
              <w:rPr>
                <w:rFonts w:ascii="Times New Roman" w:hAnsi="Times New Roman"/>
                <w:sz w:val="28"/>
                <w:szCs w:val="28"/>
              </w:rPr>
              <w:t>(презентация)</w:t>
            </w:r>
          </w:p>
        </w:tc>
        <w:tc>
          <w:tcPr>
            <w:tcW w:w="1900" w:type="dxa"/>
          </w:tcPr>
          <w:p w:rsidR="00B35EDB" w:rsidRPr="00023EF8" w:rsidRDefault="00A5332E" w:rsidP="00A533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Самостоятельно изучить параграф</w:t>
            </w:r>
            <w:r w:rsidR="00CA4CFD">
              <w:rPr>
                <w:rFonts w:ascii="Times New Roman" w:hAnsi="Times New Roman"/>
                <w:sz w:val="28"/>
                <w:szCs w:val="28"/>
              </w:rPr>
              <w:t xml:space="preserve"> по данной теме страница в учебнике 162-164</w:t>
            </w:r>
          </w:p>
        </w:tc>
        <w:tc>
          <w:tcPr>
            <w:tcW w:w="1786" w:type="dxa"/>
          </w:tcPr>
          <w:p w:rsidR="00B35EDB" w:rsidRPr="00FA425D" w:rsidRDefault="009E1988" w:rsidP="00A533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155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89286041065</w:t>
            </w:r>
          </w:p>
        </w:tc>
        <w:tc>
          <w:tcPr>
            <w:tcW w:w="1417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23EF8"/>
    <w:rsid w:val="000941E5"/>
    <w:rsid w:val="001836F2"/>
    <w:rsid w:val="00200327"/>
    <w:rsid w:val="00284200"/>
    <w:rsid w:val="002A24C4"/>
    <w:rsid w:val="002E5C45"/>
    <w:rsid w:val="005C6FB2"/>
    <w:rsid w:val="006519E2"/>
    <w:rsid w:val="006613F3"/>
    <w:rsid w:val="00664A63"/>
    <w:rsid w:val="007E72FD"/>
    <w:rsid w:val="00924EA7"/>
    <w:rsid w:val="00927C97"/>
    <w:rsid w:val="009D7071"/>
    <w:rsid w:val="009E1988"/>
    <w:rsid w:val="00A24FB5"/>
    <w:rsid w:val="00A5332E"/>
    <w:rsid w:val="00A626BF"/>
    <w:rsid w:val="00B35EDB"/>
    <w:rsid w:val="00B72119"/>
    <w:rsid w:val="00CA4CFD"/>
    <w:rsid w:val="00CE3A95"/>
    <w:rsid w:val="00DB69FE"/>
    <w:rsid w:val="00E71B60"/>
    <w:rsid w:val="00F913C6"/>
    <w:rsid w:val="00FA425D"/>
    <w:rsid w:val="00FC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26</cp:revision>
  <cp:lastPrinted>2020-03-25T06:28:00Z</cp:lastPrinted>
  <dcterms:created xsi:type="dcterms:W3CDTF">2020-03-26T09:10:00Z</dcterms:created>
  <dcterms:modified xsi:type="dcterms:W3CDTF">2020-04-18T14:47:00Z</dcterms:modified>
</cp:coreProperties>
</file>