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22" w:rsidRDefault="000C52BE" w:rsidP="007E6F2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ab/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7E6F22" w:rsidRPr="00FA425D" w:rsidRDefault="00A970C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A44867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r w:rsidR="007E6F22">
              <w:rPr>
                <w:rFonts w:ascii="Times New Roman" w:hAnsi="Times New Roman"/>
                <w:sz w:val="28"/>
                <w:szCs w:val="28"/>
              </w:rPr>
              <w:t>04.20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 и профилактика утомления»</w:t>
            </w:r>
          </w:p>
        </w:tc>
        <w:tc>
          <w:tcPr>
            <w:tcW w:w="1652" w:type="dxa"/>
          </w:tcPr>
          <w:p w:rsidR="007E6F22" w:rsidRPr="007E6F22" w:rsidRDefault="007E6F22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E6F22" w:rsidRPr="00E93A27" w:rsidRDefault="00691225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7.1 стр. 152-156 прочитать</w:t>
            </w:r>
          </w:p>
        </w:tc>
        <w:tc>
          <w:tcPr>
            <w:tcW w:w="1394" w:type="dxa"/>
          </w:tcPr>
          <w:p w:rsidR="007E6F22" w:rsidRPr="00FA425D" w:rsidRDefault="0069122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7.1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156  проверьте себя. Ответить на вопросы  письменно в тетради 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7E6F22" w:rsidRPr="00B563D6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4867" w:rsidRPr="00FA425D" w:rsidTr="00F350EE">
        <w:trPr>
          <w:trHeight w:val="75"/>
        </w:trPr>
        <w:tc>
          <w:tcPr>
            <w:tcW w:w="906" w:type="dxa"/>
          </w:tcPr>
          <w:p w:rsidR="00A44867" w:rsidRPr="00691225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363" w:type="dxa"/>
          </w:tcPr>
          <w:p w:rsidR="00A44867" w:rsidRPr="00435BA7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бж</w:t>
            </w:r>
            <w:proofErr w:type="spellEnd"/>
          </w:p>
        </w:tc>
        <w:tc>
          <w:tcPr>
            <w:tcW w:w="1344" w:type="dxa"/>
          </w:tcPr>
          <w:p w:rsidR="00A44867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</w:t>
            </w:r>
          </w:p>
        </w:tc>
        <w:tc>
          <w:tcPr>
            <w:tcW w:w="1566" w:type="dxa"/>
          </w:tcPr>
          <w:p w:rsidR="00A44867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A44867" w:rsidRPr="00FA425D" w:rsidRDefault="00A44867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 и профилактика утомления»</w:t>
            </w:r>
          </w:p>
        </w:tc>
        <w:tc>
          <w:tcPr>
            <w:tcW w:w="1652" w:type="dxa"/>
          </w:tcPr>
          <w:p w:rsidR="00A44867" w:rsidRPr="00691225" w:rsidRDefault="00A44867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A44867" w:rsidRPr="00E93A27" w:rsidRDefault="00A44867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7.1 стр. 152-156 прочитать</w:t>
            </w:r>
          </w:p>
        </w:tc>
        <w:tc>
          <w:tcPr>
            <w:tcW w:w="1394" w:type="dxa"/>
          </w:tcPr>
          <w:p w:rsidR="00A44867" w:rsidRPr="00FA425D" w:rsidRDefault="00A44867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§7.1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156  проверьте себя. Ответить на вопросы  письменно в тетради</w:t>
            </w:r>
          </w:p>
        </w:tc>
        <w:tc>
          <w:tcPr>
            <w:tcW w:w="1652" w:type="dxa"/>
          </w:tcPr>
          <w:p w:rsidR="00A44867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A44867" w:rsidRPr="003232E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F350EE" w:rsidRPr="00FA425D" w:rsidTr="00F350EE">
        <w:trPr>
          <w:trHeight w:val="1164"/>
        </w:trPr>
        <w:tc>
          <w:tcPr>
            <w:tcW w:w="90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6в</w:t>
            </w:r>
          </w:p>
        </w:tc>
        <w:tc>
          <w:tcPr>
            <w:tcW w:w="1363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</w:t>
            </w:r>
          </w:p>
        </w:tc>
        <w:tc>
          <w:tcPr>
            <w:tcW w:w="156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 и профилактика утомления</w:t>
            </w:r>
          </w:p>
        </w:tc>
        <w:tc>
          <w:tcPr>
            <w:tcW w:w="1652" w:type="dxa"/>
          </w:tcPr>
          <w:p w:rsidR="00F350EE" w:rsidRPr="00F350EE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F350EE" w:rsidRPr="005D3A00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§7.1 стр. 152-156 прочитать</w:t>
            </w:r>
          </w:p>
        </w:tc>
        <w:tc>
          <w:tcPr>
            <w:tcW w:w="1394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§7.1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156  проверьте себя. Ответить на вопросы  письменно в тетради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F350EE" w:rsidRPr="00FA425D" w:rsidTr="00D028D7">
        <w:trPr>
          <w:trHeight w:val="5804"/>
        </w:trPr>
        <w:tc>
          <w:tcPr>
            <w:tcW w:w="90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3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</w:t>
            </w:r>
          </w:p>
        </w:tc>
        <w:tc>
          <w:tcPr>
            <w:tcW w:w="156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уравновешенность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7.1 стр.170-</w:t>
            </w:r>
            <w:r w:rsidR="00E97202">
              <w:rPr>
                <w:rFonts w:ascii="Times New Roman" w:hAnsi="Times New Roman"/>
                <w:sz w:val="28"/>
                <w:szCs w:val="28"/>
              </w:rPr>
              <w:t>175 прочитать</w:t>
            </w:r>
          </w:p>
        </w:tc>
        <w:tc>
          <w:tcPr>
            <w:tcW w:w="1394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§7.1 стр.175 практикум заполнить таблицу индивидуально для себя и посчитать баллы в тетради.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F350EE" w:rsidRPr="00FA425D" w:rsidTr="00F350EE">
        <w:trPr>
          <w:trHeight w:val="505"/>
        </w:trPr>
        <w:tc>
          <w:tcPr>
            <w:tcW w:w="906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7б</w:t>
            </w:r>
          </w:p>
        </w:tc>
        <w:tc>
          <w:tcPr>
            <w:tcW w:w="1363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21.04 20</w:t>
            </w:r>
          </w:p>
        </w:tc>
        <w:tc>
          <w:tcPr>
            <w:tcW w:w="1566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«Роль нравственных позиций и личных качеств подростков в формировании антитеррористического поведения</w:t>
            </w:r>
            <w:r w:rsidR="00C7721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F350EE" w:rsidRPr="00FA425D" w:rsidRDefault="00E9720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C77215">
              <w:rPr>
                <w:rFonts w:ascii="Times New Roman" w:hAnsi="Times New Roman"/>
                <w:sz w:val="28"/>
                <w:szCs w:val="28"/>
              </w:rPr>
              <w:t>6.2 стр.155-166 прочитать</w:t>
            </w:r>
          </w:p>
        </w:tc>
        <w:tc>
          <w:tcPr>
            <w:tcW w:w="1394" w:type="dxa"/>
          </w:tcPr>
          <w:p w:rsidR="00F350EE" w:rsidRPr="00FA425D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§6.2 стр.166 после уроков письменно выполнить в тетради кратко. 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350EE" w:rsidRPr="00FA425D" w:rsidTr="00F350EE">
        <w:trPr>
          <w:trHeight w:val="505"/>
        </w:trPr>
        <w:tc>
          <w:tcPr>
            <w:tcW w:w="906" w:type="dxa"/>
          </w:tcPr>
          <w:p w:rsidR="00F350EE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3" w:type="dxa"/>
          </w:tcPr>
          <w:p w:rsidR="00F350EE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F350EE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</w:t>
            </w:r>
          </w:p>
        </w:tc>
        <w:tc>
          <w:tcPr>
            <w:tcW w:w="1566" w:type="dxa"/>
          </w:tcPr>
          <w:p w:rsidR="00F350EE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F350EE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«Профилактика вредных привычек «</w:t>
            </w:r>
          </w:p>
        </w:tc>
        <w:tc>
          <w:tcPr>
            <w:tcW w:w="1652" w:type="dxa"/>
          </w:tcPr>
          <w:p w:rsidR="00F350EE" w:rsidRPr="00FA425D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F350EE" w:rsidRPr="00FA425D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7.7 стр.189-195 прочитать.</w:t>
            </w:r>
          </w:p>
        </w:tc>
        <w:tc>
          <w:tcPr>
            <w:tcW w:w="1394" w:type="dxa"/>
          </w:tcPr>
          <w:p w:rsidR="00F350EE" w:rsidRDefault="00C77215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стр195 .Задание выполнить в тетради кратко изложить сое мнение.</w:t>
            </w:r>
          </w:p>
        </w:tc>
        <w:tc>
          <w:tcPr>
            <w:tcW w:w="1652" w:type="dxa"/>
          </w:tcPr>
          <w:p w:rsidR="00F350EE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F350EE" w:rsidRPr="00A70DE2" w:rsidRDefault="00F350E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D028D7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 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вредных привычек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§7.7 стр.189-195 прочитать.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§7.7 стр195 .Задание выполнить в тетради кратко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изложить сое мнение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D028D7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D028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 и его составляющие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9.2 стр.168-173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E276FC" w:rsidP="00E276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§9.2 стр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173 проверьте </w:t>
            </w:r>
            <w:r>
              <w:rPr>
                <w:rFonts w:ascii="Times New Roman" w:hAnsi="Times New Roman"/>
                <w:sz w:val="28"/>
                <w:szCs w:val="28"/>
              </w:rPr>
              <w:t>себя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Ответить на вопросы в тетради письменно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E276FC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028D7" w:rsidRPr="00FA425D" w:rsidTr="00D41367">
        <w:trPr>
          <w:trHeight w:val="5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E276F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D028D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E276F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028D7">
              <w:rPr>
                <w:rFonts w:ascii="Times New Roman" w:hAnsi="Times New Roman"/>
                <w:sz w:val="28"/>
                <w:szCs w:val="28"/>
              </w:rPr>
              <w:t>.04 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E276F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«Репродуктивное здоровье населения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национальная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безопастность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E276FC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9.3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/>
                <w:sz w:val="28"/>
                <w:szCs w:val="28"/>
              </w:rPr>
              <w:t>175-182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76FC">
              <w:rPr>
                <w:rFonts w:ascii="Times New Roman" w:hAnsi="Times New Roman"/>
                <w:sz w:val="28"/>
                <w:szCs w:val="28"/>
              </w:rPr>
              <w:t>§9.3 стр.</w:t>
            </w:r>
            <w:r w:rsidR="00E276FC">
              <w:rPr>
                <w:rFonts w:ascii="Times New Roman" w:hAnsi="Times New Roman"/>
                <w:sz w:val="28"/>
                <w:szCs w:val="28"/>
              </w:rPr>
              <w:t xml:space="preserve"> 182 выполнить в тетради письменно практикум кратко.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E276FC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028D7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7D42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7D42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028D7"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7D42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«Выполнение воинского приветствия без оружия на месте и в движении. Выход из строя и возвращение в строй. Подход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начальнику и отход от него "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7D42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7D426B">
              <w:rPr>
                <w:rFonts w:ascii="Times New Roman" w:hAnsi="Times New Roman"/>
                <w:sz w:val="28"/>
                <w:szCs w:val="28"/>
              </w:rPr>
              <w:t>60-61 стр298-304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7D426B">
              <w:rPr>
                <w:rFonts w:ascii="Times New Roman" w:hAnsi="Times New Roman"/>
                <w:sz w:val="28"/>
                <w:szCs w:val="28"/>
              </w:rPr>
              <w:t>60-61 стр300 записать в тетради выводы стр.304 записать в тетради выводы.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D028D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D028D7" w:rsidRPr="00D41367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7D426B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41367" w:rsidP="00D413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028D7">
              <w:rPr>
                <w:rFonts w:ascii="Times New Roman" w:hAnsi="Times New Roman"/>
                <w:sz w:val="28"/>
                <w:szCs w:val="28"/>
              </w:rPr>
              <w:t>04 20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413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«Порядок вручения Боевого знамени, привидения к присяге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D41367">
              <w:rPr>
                <w:rFonts w:ascii="Times New Roman" w:hAnsi="Times New Roman"/>
                <w:sz w:val="28"/>
                <w:szCs w:val="28"/>
              </w:rPr>
              <w:t>57-58 стр.264-270 прочитать.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413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§57-58 стр266 записать выводы в тетради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стр270 записать выводы в тетради.</w:t>
            </w:r>
            <w:r w:rsidR="00D02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FA425D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D7" w:rsidRPr="00D41367" w:rsidRDefault="00D028D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E4ECF" w:rsidRDefault="007E4ECF"/>
    <w:sectPr w:rsidR="007E4ECF" w:rsidSect="007E6F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59"/>
    <w:rsid w:val="000C52BE"/>
    <w:rsid w:val="00691225"/>
    <w:rsid w:val="00797559"/>
    <w:rsid w:val="007D426B"/>
    <w:rsid w:val="007E4ECF"/>
    <w:rsid w:val="007E6F22"/>
    <w:rsid w:val="00A44867"/>
    <w:rsid w:val="00A970CC"/>
    <w:rsid w:val="00C77215"/>
    <w:rsid w:val="00D028D7"/>
    <w:rsid w:val="00D41367"/>
    <w:rsid w:val="00E276FC"/>
    <w:rsid w:val="00E97202"/>
    <w:rsid w:val="00F3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2020-04-20T06:50:00Z</dcterms:created>
  <dcterms:modified xsi:type="dcterms:W3CDTF">2020-04-20T08:42:00Z</dcterms:modified>
</cp:coreProperties>
</file>