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72417" w14:textId="77777777" w:rsidR="00DB0B9E" w:rsidRDefault="00DB0B9E" w:rsidP="00DB0B9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2410"/>
        <w:gridCol w:w="1843"/>
        <w:gridCol w:w="1300"/>
        <w:gridCol w:w="1689"/>
      </w:tblGrid>
      <w:tr w:rsidR="00DB0B9E" w:rsidRPr="00FA425D" w14:paraId="4328CEBB" w14:textId="77777777" w:rsidTr="00BA5F60">
        <w:tc>
          <w:tcPr>
            <w:tcW w:w="851" w:type="dxa"/>
          </w:tcPr>
          <w:p w14:paraId="24F083B6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39F9B29C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3B45EE2D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04CF1695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17A20AA1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3E7E7451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14:paraId="14411940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20726D37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60D49CF6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57967C3B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B0B9E" w:rsidRPr="00FA425D" w14:paraId="75F19C06" w14:textId="77777777" w:rsidTr="00BA5F60">
        <w:trPr>
          <w:trHeight w:val="2622"/>
        </w:trPr>
        <w:tc>
          <w:tcPr>
            <w:tcW w:w="851" w:type="dxa"/>
          </w:tcPr>
          <w:p w14:paraId="0F8FB9F9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17DE375D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2FE9D36" w14:textId="2FBC7943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3CE203D3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45B97C03" w14:textId="2F8BABE0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Буквы е-и в корнях с чередованием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</w:p>
        </w:tc>
        <w:tc>
          <w:tcPr>
            <w:tcW w:w="1843" w:type="dxa"/>
          </w:tcPr>
          <w:p w14:paraId="77D74811" w14:textId="77777777" w:rsidR="00DB0B9E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Видео-урок: </w:t>
            </w:r>
          </w:p>
          <w:p w14:paraId="6077384B" w14:textId="2429D6BF" w:rsidR="00DB0B9E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7840C6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https://resh.edu.ru/subject/lesson/77</w:t>
              </w:r>
              <w:r w:rsidRPr="007840C6">
                <w:rPr>
                  <w:rStyle w:val="a3"/>
                  <w:rFonts w:ascii="Times New Roman" w:hAnsi="Times New Roman"/>
                  <w:sz w:val="28"/>
                  <w:szCs w:val="28"/>
                </w:rPr>
                <w:t>0</w:t>
              </w:r>
              <w:r w:rsidRPr="007840C6">
                <w:rPr>
                  <w:rStyle w:val="a3"/>
                  <w:rFonts w:ascii="Times New Roman" w:hAnsi="Times New Roman"/>
                  <w:sz w:val="28"/>
                  <w:szCs w:val="28"/>
                </w:rPr>
                <w:t>0/main/264728/</w:t>
              </w:r>
            </w:hyperlink>
          </w:p>
          <w:p w14:paraId="05C3EEB2" w14:textId="77777777" w:rsidR="00DB0B9E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F4B13C" w14:textId="69FEA01F" w:rsidR="00DB0B9E" w:rsidRPr="00FA425D" w:rsidRDefault="00DB0B9E" w:rsidP="00203F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40046A" w14:textId="314473E6" w:rsidR="00DB0B9E" w:rsidRPr="004564F2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>Познакомиться с правилом на стр.1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78F64A7E" w14:textId="3E48CBA1" w:rsidR="00DB0B9E" w:rsidRPr="004564F2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>Выполнить упр.</w:t>
            </w:r>
            <w:r w:rsidR="00203F26">
              <w:rPr>
                <w:rFonts w:ascii="Times New Roman" w:hAnsi="Times New Roman"/>
                <w:sz w:val="28"/>
                <w:szCs w:val="28"/>
              </w:rPr>
              <w:t>646</w:t>
            </w:r>
            <w:r w:rsidRPr="004564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1B94CADF" w14:textId="3B90B15C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Параграф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</w:t>
            </w:r>
            <w:r w:rsidR="00203F26">
              <w:rPr>
                <w:rFonts w:ascii="Times New Roman" w:hAnsi="Times New Roman"/>
                <w:sz w:val="28"/>
                <w:szCs w:val="28"/>
              </w:rPr>
              <w:t>12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стр.1</w:t>
            </w:r>
            <w:r w:rsidR="00203F26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3F26">
              <w:rPr>
                <w:rFonts w:ascii="Times New Roman" w:hAnsi="Times New Roman"/>
                <w:sz w:val="28"/>
                <w:szCs w:val="28"/>
              </w:rPr>
              <w:t>выуч</w:t>
            </w:r>
            <w:r>
              <w:rPr>
                <w:rFonts w:ascii="Times New Roman" w:hAnsi="Times New Roman"/>
                <w:sz w:val="28"/>
                <w:szCs w:val="28"/>
              </w:rPr>
              <w:t>ить правило.</w:t>
            </w:r>
          </w:p>
        </w:tc>
        <w:tc>
          <w:tcPr>
            <w:tcW w:w="1300" w:type="dxa"/>
          </w:tcPr>
          <w:p w14:paraId="363793AC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0D28EBFA" w14:textId="77777777" w:rsidR="00DB0B9E" w:rsidRPr="00FA425D" w:rsidRDefault="00DB0B9E" w:rsidP="00BA5F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DB0B9E" w:rsidRPr="00FA425D" w14:paraId="633A733E" w14:textId="77777777" w:rsidTr="00BA5F60">
        <w:tc>
          <w:tcPr>
            <w:tcW w:w="851" w:type="dxa"/>
          </w:tcPr>
          <w:p w14:paraId="50FB99F3" w14:textId="77777777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5F4DDE36" w14:textId="77777777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49529CC7" w14:textId="4B1B2006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01554BFF" w14:textId="77777777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405136F9" w14:textId="21DFF0F9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«Буквы е-и в корнях с чередованием»</w:t>
            </w:r>
          </w:p>
        </w:tc>
        <w:tc>
          <w:tcPr>
            <w:tcW w:w="1843" w:type="dxa"/>
          </w:tcPr>
          <w:p w14:paraId="06B6D749" w14:textId="77777777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2A672E5" w14:textId="47F32D4D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упр.6</w:t>
            </w:r>
            <w:r w:rsidR="00203F26">
              <w:rPr>
                <w:rFonts w:ascii="Times New Roman" w:hAnsi="Times New Roman"/>
                <w:sz w:val="28"/>
                <w:szCs w:val="28"/>
              </w:rPr>
              <w:t>47,648.</w:t>
            </w:r>
          </w:p>
        </w:tc>
        <w:tc>
          <w:tcPr>
            <w:tcW w:w="1843" w:type="dxa"/>
          </w:tcPr>
          <w:p w14:paraId="669276E8" w14:textId="4D8A267B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упр.6</w:t>
            </w:r>
            <w:r w:rsidR="00203F26"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1300" w:type="dxa"/>
          </w:tcPr>
          <w:p w14:paraId="1BE89992" w14:textId="77777777" w:rsidR="00DB0B9E" w:rsidRPr="00FA425D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4558301C" w14:textId="77777777" w:rsidR="00DB0B9E" w:rsidRPr="007A1E78" w:rsidRDefault="00DB0B9E" w:rsidP="00DB0B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0AA7845C" w14:textId="77777777" w:rsidR="00DB0B9E" w:rsidRDefault="00DB0B9E" w:rsidP="00DB0B9E"/>
    <w:p w14:paraId="578D717F" w14:textId="77777777" w:rsidR="00DB0B9E" w:rsidRDefault="00DB0B9E" w:rsidP="00DB0B9E">
      <w:bookmarkStart w:id="0" w:name="_GoBack"/>
      <w:bookmarkEnd w:id="0"/>
    </w:p>
    <w:p w14:paraId="45E60BBB" w14:textId="77777777" w:rsidR="005C7522" w:rsidRDefault="005C7522"/>
    <w:sectPr w:rsidR="005C7522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22"/>
    <w:rsid w:val="00203F26"/>
    <w:rsid w:val="005C7522"/>
    <w:rsid w:val="00D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F831"/>
  <w15:chartTrackingRefBased/>
  <w15:docId w15:val="{DC267E0C-33CB-45FE-9253-0876C917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B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0B9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DB0B9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B0B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700/main/2647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2020-04-19T09:44:00Z</dcterms:created>
  <dcterms:modified xsi:type="dcterms:W3CDTF">2020-04-19T10:04:00Z</dcterms:modified>
</cp:coreProperties>
</file>