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3F" w:rsidRDefault="00F0623F" w:rsidP="00F0623F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  <w:t>ОБЖ с 20.04.2020 по 25.04.2020г.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F0623F" w:rsidTr="00F0623F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</w:t>
            </w:r>
            <w:r>
              <w:rPr>
                <w:rFonts w:ascii="Times New Roman" w:hAnsi="Times New Roman"/>
                <w:sz w:val="28"/>
                <w:szCs w:val="28"/>
              </w:rPr>
              <w:t>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0623F" w:rsidTr="00F0623F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 w:rsidP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Низкий старт. Бег по дистанции. Финиширование. Эстафетный бег. Развитие скоростных качеств»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 w:rsidP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ФК 7-9 классы под редакцией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0623F" w:rsidTr="00F0623F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«Низкий старт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30-40м</w:t>
            </w:r>
            <w:r>
              <w:rPr>
                <w:rFonts w:ascii="Times New Roman" w:hAnsi="Times New Roman"/>
                <w:sz w:val="28"/>
                <w:szCs w:val="28"/>
              </w:rPr>
              <w:t>. Бег по дистанции. Финиширование. Эстафетный бег. Развитие скоростных качеств»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прочитать.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ФК 7-9 классы под редакцией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F0623F" w:rsidTr="00F0623F">
        <w:trPr>
          <w:trHeight w:val="11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 w:rsidP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Бег 60 м на результат. Развитие скоростных качеств»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P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Сделать разминку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движении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амостоятельн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найти в интернете и прочитать»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теме и кратко сделать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конспектпо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нормативам сдачи ГТО бег 60-100м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8A2C75" w:rsidRDefault="008A2C75"/>
    <w:sectPr w:rsidR="008A2C75" w:rsidSect="00F062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94"/>
    <w:rsid w:val="00521E94"/>
    <w:rsid w:val="008A2C75"/>
    <w:rsid w:val="00F0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2020-04-20T10:27:00Z</dcterms:created>
  <dcterms:modified xsi:type="dcterms:W3CDTF">2020-04-20T10:32:00Z</dcterms:modified>
</cp:coreProperties>
</file>