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tbl>
      <w:tblPr>
        <w:jc w:val="left"/>
        <w:tblInd w:type="dxa" w:w="-1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902"/>
        <w:gridCol w:w="1645"/>
        <w:gridCol w:w="1875"/>
        <w:gridCol w:w="7735"/>
        <w:gridCol w:w="2835"/>
      </w:tblGrid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п/п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1.9:00-9:30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Зощенко М.: «Великие путешественники»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Работа по учебнику: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 154-163(читать)</w:t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Стр.163( </w:t>
            </w:r>
            <w:r>
              <w:rPr>
                <w:rFonts w:ascii="Times New Roman" w:cs="Times New Roman" w:hAnsi="Times New Roman"/>
                <w:sz w:val="28"/>
                <w:szCs w:val="28"/>
                <w:u w:val="single"/>
              </w:rPr>
              <w:t>устно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ответить на вопросы №1, №2, №3, №4.</w:t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2.9:45-10:15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10-30 – 11-00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Закрепление изученного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Числа от 1 до 1000. Сложение и вычитание. Закрепление. Учебник  стр  74 № 1 , №  3</w:t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с. 74 № 4</w:t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4. 11:15-11:45</w:t>
            </w:r>
          </w:p>
        </w:tc>
        <w:tc>
          <w:tcPr>
            <w:tcW w:type="dxa" w:w="1645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1875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type="dxa" w:w="7735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Просмотр презентации: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работа по учебнику: с.100 упр. 170</w:t>
            </w:r>
          </w:p>
        </w:tc>
        <w:tc>
          <w:tcPr>
            <w:tcW w:type="dxa" w:w="2835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с.102 упр.173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8"/>
          <w:szCs w:val="28"/>
        </w:rPr>
        <w:t>В.Д. Просмотр презентации: «Профилактика кариеса у детей школьного возраста»</w:t>
      </w:r>
    </w:p>
    <w:p>
      <w:pPr>
        <w:pStyle w:val="style0"/>
        <w:widowControl/>
        <w:suppressAutoHyphens w:val="true"/>
        <w:overflowPunct w:val="fals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fals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List Paragraph"/>
    <w:basedOn w:val="style0"/>
    <w:next w:val="style24"/>
    <w:pPr>
      <w:spacing w:after="200" w:before="0"/>
      <w:ind w:hanging="0" w:left="720" w:right="0"/>
      <w:contextualSpacing/>
    </w:pPr>
    <w:rPr/>
  </w:style>
  <w:style w:styleId="style25" w:type="paragraph">
    <w:name w:val="Содержимое таблицы"/>
    <w:basedOn w:val="style0"/>
    <w:next w:val="style25"/>
    <w:pPr/>
    <w:rPr/>
  </w:style>
  <w:style w:styleId="style26" w:type="paragraph">
    <w:name w:val="Заголовок таблицы"/>
    <w:basedOn w:val="style25"/>
    <w:next w:val="style2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2020-03-30T08:06:00.00Z</dcterms:created>
  <dc:creator>User</dc:creator>
  <dcterms:modified xsi:type="dcterms:W3CDTF">2020-04-12T15:25:56.30Z</dcterms:modified>
  <cp:revision>6</cp:revision>
</cp:coreProperties>
</file>