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187C66" w:rsidRPr="00FA425D" w:rsidTr="00494FBD">
        <w:tc>
          <w:tcPr>
            <w:tcW w:w="851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87C66" w:rsidRPr="00FA425D" w:rsidTr="00494FBD">
        <w:tc>
          <w:tcPr>
            <w:tcW w:w="851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187C66" w:rsidRPr="0055321A" w:rsidRDefault="00187C66" w:rsidP="00187C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Cs/>
                <w:color w:val="2F3030"/>
                <w:sz w:val="28"/>
                <w:szCs w:val="28"/>
              </w:rPr>
              <w:t>§ 26</w:t>
            </w:r>
            <w:r w:rsidRPr="0055321A">
              <w:rPr>
                <w:bCs/>
                <w:color w:val="2F3030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187C66" w:rsidRPr="008201C6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87C66" w:rsidRDefault="00187C66" w:rsidP="00187C66">
            <w:pPr>
              <w:spacing w:after="0" w:line="240" w:lineRule="auto"/>
              <w:rPr>
                <w:rStyle w:val="a3"/>
                <w:rFonts w:ascii="Arial" w:hAnsi="Arial" w:cs="Arial"/>
                <w:i/>
                <w:iCs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Вопросы и задания к параграфу</w:t>
            </w:r>
            <w:r>
              <w:rPr>
                <w:rStyle w:val="a3"/>
                <w:rFonts w:ascii="Arial" w:hAnsi="Arial" w:cs="Arial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F32733">
              <w:rPr>
                <w:bCs/>
                <w:color w:val="2F3030"/>
                <w:sz w:val="28"/>
                <w:szCs w:val="28"/>
              </w:rPr>
              <w:t>§ 26</w:t>
            </w:r>
            <w:r w:rsidR="00F32733" w:rsidRPr="0055321A">
              <w:rPr>
                <w:bCs/>
                <w:color w:val="2F3030"/>
                <w:sz w:val="28"/>
                <w:szCs w:val="28"/>
              </w:rPr>
              <w:t>.</w:t>
            </w:r>
          </w:p>
          <w:p w:rsidR="00187C66" w:rsidRPr="00FA425D" w:rsidRDefault="00187C66" w:rsidP="00F32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3"/>
                <w:rFonts w:ascii="Arial" w:hAnsi="Arial" w:cs="Arial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 конце занятия свой ответ в виде аудиосообщения</w:t>
            </w:r>
            <w:r w:rsidR="00F32733">
              <w:rPr>
                <w:rStyle w:val="a3"/>
                <w:rFonts w:ascii="Arial" w:hAnsi="Arial" w:cs="Arial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предоставят группа учащихся</w:t>
            </w:r>
            <w:bookmarkStart w:id="0" w:name="_GoBack"/>
            <w:bookmarkEnd w:id="0"/>
            <w:r w:rsidR="00F32733">
              <w:rPr>
                <w:rStyle w:val="a3"/>
                <w:rFonts w:ascii="Arial" w:hAnsi="Arial" w:cs="Arial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. </w:t>
            </w:r>
          </w:p>
        </w:tc>
        <w:tc>
          <w:tcPr>
            <w:tcW w:w="2127" w:type="dxa"/>
          </w:tcPr>
          <w:p w:rsidR="00187C66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b w:val="0"/>
                <w:color w:val="2F3030"/>
                <w:sz w:val="24"/>
                <w:szCs w:val="24"/>
              </w:rPr>
            </w:pPr>
            <w:r>
              <w:rPr>
                <w:rStyle w:val="a3"/>
                <w:b w:val="0"/>
                <w:color w:val="2F3030"/>
                <w:sz w:val="24"/>
                <w:szCs w:val="24"/>
              </w:rPr>
              <w:t>Для тех, кто не может работать на сайте «</w:t>
            </w:r>
            <w:proofErr w:type="spellStart"/>
            <w:r>
              <w:rPr>
                <w:rStyle w:val="a3"/>
                <w:b w:val="0"/>
                <w:color w:val="2F3030"/>
                <w:sz w:val="24"/>
                <w:szCs w:val="24"/>
              </w:rPr>
              <w:t>Якласс</w:t>
            </w:r>
            <w:proofErr w:type="spellEnd"/>
            <w:r>
              <w:rPr>
                <w:rStyle w:val="a3"/>
                <w:b w:val="0"/>
                <w:color w:val="2F3030"/>
                <w:sz w:val="24"/>
                <w:szCs w:val="24"/>
              </w:rPr>
              <w:t>»</w:t>
            </w:r>
          </w:p>
          <w:p w:rsidR="00187C66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b w:val="0"/>
                <w:color w:val="2F3030"/>
                <w:sz w:val="24"/>
                <w:szCs w:val="24"/>
              </w:rPr>
            </w:pPr>
            <w:r>
              <w:rPr>
                <w:rStyle w:val="a3"/>
                <w:b w:val="0"/>
                <w:color w:val="2F3030"/>
                <w:sz w:val="24"/>
                <w:szCs w:val="24"/>
              </w:rPr>
              <w:t>Составить кроссворд.</w:t>
            </w:r>
            <w:r>
              <w:rPr>
                <w:rStyle w:val="a3"/>
                <w:b w:val="0"/>
                <w:color w:val="2F3030"/>
                <w:sz w:val="24"/>
                <w:szCs w:val="24"/>
              </w:rPr>
              <w:t xml:space="preserve"> </w:t>
            </w:r>
          </w:p>
          <w:p w:rsidR="00187C66" w:rsidRPr="009601BF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3"/>
                <w:b w:val="0"/>
                <w:color w:val="2F3030"/>
                <w:sz w:val="24"/>
                <w:szCs w:val="24"/>
              </w:rPr>
              <w:t>Дл</w:t>
            </w:r>
            <w:r>
              <w:rPr>
                <w:rStyle w:val="a3"/>
                <w:b w:val="0"/>
                <w:color w:val="2F3030"/>
                <w:sz w:val="24"/>
                <w:szCs w:val="24"/>
              </w:rPr>
              <w:t>я остальных тест по параграфу 26</w:t>
            </w:r>
            <w:r>
              <w:rPr>
                <w:rStyle w:val="a3"/>
                <w:b w:val="0"/>
                <w:color w:val="2F303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187C66" w:rsidRPr="00FA425D" w:rsidRDefault="00187C66" w:rsidP="00494F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172DA" w:rsidRDefault="000172DA"/>
    <w:sectPr w:rsidR="000172DA" w:rsidSect="00187C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90"/>
    <w:rsid w:val="000172DA"/>
    <w:rsid w:val="00187C66"/>
    <w:rsid w:val="00A80490"/>
    <w:rsid w:val="00F3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4E9D"/>
  <w15:chartTrackingRefBased/>
  <w15:docId w15:val="{98E1F74B-5218-4190-B02C-8765791B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7C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2020-04-19T16:37:00Z</dcterms:created>
  <dcterms:modified xsi:type="dcterms:W3CDTF">2020-04-19T16:52:00Z</dcterms:modified>
</cp:coreProperties>
</file>