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417"/>
        <w:gridCol w:w="2410"/>
        <w:gridCol w:w="1559"/>
        <w:gridCol w:w="1756"/>
      </w:tblGrid>
      <w:tr w:rsidR="009E5AFE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Учёба</w:t>
            </w:r>
            <w:r w:rsidR="00245750">
              <w:rPr>
                <w:rFonts w:ascii="Times New Roman" w:hAnsi="Times New Roman"/>
                <w:sz w:val="24"/>
                <w:szCs w:val="24"/>
              </w:rPr>
              <w:t xml:space="preserve"> в Германии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732A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Германия –новые горизонты.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750" w:rsidRDefault="004A732A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Стр.189</w:t>
            </w:r>
            <w:r w:rsidR="00245750">
              <w:rPr>
                <w:rFonts w:ascii="Times New Roman" w:hAnsi="Times New Roman"/>
                <w:sz w:val="24"/>
                <w:szCs w:val="24"/>
              </w:rPr>
              <w:t xml:space="preserve"> упр. 1</w:t>
            </w:r>
            <w:r>
              <w:rPr>
                <w:rFonts w:ascii="Times New Roman" w:hAnsi="Times New Roman"/>
                <w:sz w:val="24"/>
                <w:szCs w:val="24"/>
              </w:rPr>
              <w:t>2 а</w:t>
            </w:r>
            <w:r w:rsid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7A7F" w:rsidRPr="00245750" w:rsidRDefault="00245750" w:rsidP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32A">
              <w:rPr>
                <w:rFonts w:ascii="Times New Roman" w:hAnsi="Times New Roman"/>
                <w:sz w:val="24"/>
                <w:szCs w:val="24"/>
              </w:rPr>
              <w:t xml:space="preserve"> Вставить слова в нужной форме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7CD3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4A732A">
              <w:rPr>
                <w:rFonts w:ascii="Times New Roman" w:hAnsi="Times New Roman"/>
                <w:sz w:val="24"/>
                <w:szCs w:val="24"/>
              </w:rPr>
              <w:t>тр.190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32A">
              <w:rPr>
                <w:rFonts w:ascii="Times New Roman" w:hAnsi="Times New Roman"/>
                <w:sz w:val="24"/>
                <w:szCs w:val="24"/>
              </w:rPr>
              <w:t xml:space="preserve"> упр.13а</w:t>
            </w:r>
          </w:p>
          <w:p w:rsidR="00245750" w:rsidRPr="009E5AFE" w:rsidRDefault="00B171FD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BA5" w:rsidRPr="009E5AFE" w:rsidRDefault="004A732A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Вставить в текст пропущенные фрагменты текста. Один лишний.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0" w:name="__DdeLink__194_1627846668"/>
            <w:bookmarkEnd w:id="0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 1урок</w:t>
            </w:r>
          </w:p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9.00-9.30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Биография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Стр.194 упр.18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40DA0" w:rsidRDefault="00FD21B6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Стр.195 вставить слова в правильной грамматической форме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bookmarkStart w:id="1" w:name="_GoBack"/>
            <w:bookmarkEnd w:id="1"/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2C5B44"/>
    <w:rsid w:val="00316EEF"/>
    <w:rsid w:val="00363CD1"/>
    <w:rsid w:val="004A732A"/>
    <w:rsid w:val="007B518D"/>
    <w:rsid w:val="008D0920"/>
    <w:rsid w:val="008F3F96"/>
    <w:rsid w:val="009E5AFE"/>
    <w:rsid w:val="00A07A7F"/>
    <w:rsid w:val="00A40DA0"/>
    <w:rsid w:val="00A47CD3"/>
    <w:rsid w:val="00B171FD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13</cp:revision>
  <dcterms:created xsi:type="dcterms:W3CDTF">2020-03-28T10:16:00Z</dcterms:created>
  <dcterms:modified xsi:type="dcterms:W3CDTF">2020-04-20T05:18:00Z</dcterms:modified>
</cp:coreProperties>
</file>