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992"/>
        <w:gridCol w:w="1559"/>
        <w:gridCol w:w="1843"/>
        <w:gridCol w:w="1134"/>
        <w:gridCol w:w="1559"/>
        <w:gridCol w:w="2693"/>
        <w:gridCol w:w="1276"/>
        <w:gridCol w:w="1559"/>
      </w:tblGrid>
      <w:tr w:rsidR="007B0A06" w:rsidRPr="00FA425D" w:rsidTr="002520AE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2520AE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641B0D">
              <w:rPr>
                <w:rFonts w:ascii="Times New Roman" w:hAnsi="Times New Roman"/>
                <w:sz w:val="28"/>
                <w:szCs w:val="28"/>
              </w:rPr>
              <w:t xml:space="preserve"> б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Default="00641B0D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641B0D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12.00-12.30</w:t>
            </w:r>
            <w:bookmarkStart w:id="0" w:name="_GoBack"/>
            <w:bookmarkEnd w:id="0"/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0A06" w:rsidRDefault="006450C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7B0A06" w:rsidRPr="00FA425D" w:rsidRDefault="006450C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Конституция РФ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Default="006450C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§25;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1-12 на стр.187-188</w:t>
            </w:r>
          </w:p>
          <w:p w:rsidR="00BE71D4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14A8B" w:rsidRDefault="00314A8B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основе материала §25, Конституции РФ, дополнительной информации, выполни следующие задания:</w:t>
            </w:r>
          </w:p>
          <w:p w:rsidR="00BE71D4" w:rsidRDefault="007B0A06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6450C4">
              <w:rPr>
                <w:rFonts w:ascii="Times New Roman" w:hAnsi="Times New Roman"/>
                <w:sz w:val="28"/>
                <w:szCs w:val="28"/>
              </w:rPr>
              <w:t xml:space="preserve">Какие статьи Конституции РФ соответствуют положениям конституционного строя? - заполнить таблицу 1 «Элементы конституционного строя Российской Федерации» </w:t>
            </w:r>
          </w:p>
          <w:p w:rsidR="006450C4" w:rsidRPr="00314A8B" w:rsidRDefault="00BE71D4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50C4">
              <w:rPr>
                <w:rFonts w:ascii="Times New Roman" w:hAnsi="Times New Roman"/>
                <w:sz w:val="28"/>
                <w:szCs w:val="28"/>
              </w:rPr>
              <w:t>Какие особенности относятся к формам гос. Устройства? – заполнить таблицу 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450C4" w:rsidRPr="00314A8B">
              <w:rPr>
                <w:rFonts w:ascii="Times New Roman" w:hAnsi="Times New Roman"/>
                <w:sz w:val="28"/>
                <w:szCs w:val="28"/>
              </w:rPr>
              <w:t xml:space="preserve">«Формы гос. </w:t>
            </w:r>
            <w:r w:rsidR="00314A8B">
              <w:rPr>
                <w:rFonts w:ascii="Times New Roman" w:hAnsi="Times New Roman"/>
                <w:sz w:val="28"/>
                <w:szCs w:val="28"/>
              </w:rPr>
              <w:lastRenderedPageBreak/>
              <w:t>у</w:t>
            </w:r>
            <w:r w:rsidR="006450C4" w:rsidRPr="00314A8B">
              <w:rPr>
                <w:rFonts w:ascii="Times New Roman" w:hAnsi="Times New Roman"/>
                <w:sz w:val="28"/>
                <w:szCs w:val="28"/>
              </w:rPr>
              <w:t>стройства»</w:t>
            </w:r>
          </w:p>
          <w:p w:rsidR="00BE71D4" w:rsidRPr="00BE71D4" w:rsidRDefault="00314A8B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Выполнить</w:t>
            </w:r>
            <w:r w:rsidR="00BE71D4" w:rsidRPr="00BE71D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это задание в тетради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и прислать по эл. почте</w:t>
            </w:r>
          </w:p>
          <w:p w:rsidR="007B0A06" w:rsidRPr="00477C5C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B0A06" w:rsidRDefault="007B0A06" w:rsidP="007B0A06"/>
    <w:p w:rsidR="007B0A06" w:rsidRDefault="00314A8B" w:rsidP="00314A8B">
      <w:pPr>
        <w:ind w:lef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 «Элементы конституционного строя Российской Федерации»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449"/>
        <w:gridCol w:w="6509"/>
      </w:tblGrid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Элементы конституционного строя Российской Федерации (стр. 183 учебника)</w:t>
            </w:r>
          </w:p>
        </w:tc>
        <w:tc>
          <w:tcPr>
            <w:tcW w:w="6509" w:type="dxa"/>
          </w:tcPr>
          <w:p w:rsidR="00314A8B" w:rsidRPr="00314A8B" w:rsidRDefault="00314A8B" w:rsidP="00314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Статьи Конституции РФ</w:t>
            </w: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</w:tbl>
    <w:p w:rsidR="00314A8B" w:rsidRDefault="00314A8B" w:rsidP="00314A8B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4A8B" w:rsidRDefault="00314A8B" w:rsidP="00314A8B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14A8B">
        <w:rPr>
          <w:rFonts w:ascii="Times New Roman" w:hAnsi="Times New Roman"/>
          <w:sz w:val="28"/>
          <w:szCs w:val="28"/>
        </w:rPr>
        <w:t xml:space="preserve">«Формы гос. </w:t>
      </w:r>
      <w:r>
        <w:rPr>
          <w:rFonts w:ascii="Times New Roman" w:hAnsi="Times New Roman"/>
          <w:sz w:val="28"/>
          <w:szCs w:val="28"/>
        </w:rPr>
        <w:t>у</w:t>
      </w:r>
      <w:r w:rsidRPr="00314A8B">
        <w:rPr>
          <w:rFonts w:ascii="Times New Roman" w:hAnsi="Times New Roman"/>
          <w:sz w:val="28"/>
          <w:szCs w:val="28"/>
        </w:rPr>
        <w:t>стройства»</w:t>
      </w:r>
    </w:p>
    <w:p w:rsidR="00314A8B" w:rsidRDefault="00314A8B" w:rsidP="00314A8B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1"/>
        <w:gridCol w:w="4641"/>
        <w:gridCol w:w="4642"/>
      </w:tblGrid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устройства</w:t>
            </w: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Примеры государств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унитарная</w:t>
            </w: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федеративная</w:t>
            </w: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конфедеративная</w:t>
            </w: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14A8B" w:rsidRPr="00314A8B" w:rsidRDefault="00314A8B" w:rsidP="00314A8B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4A8B" w:rsidRDefault="00314A8B" w:rsidP="00314A8B">
      <w:pPr>
        <w:ind w:left="851"/>
        <w:jc w:val="center"/>
      </w:pPr>
    </w:p>
    <w:sectPr w:rsidR="00314A8B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2520AE"/>
    <w:rsid w:val="00314A8B"/>
    <w:rsid w:val="00386940"/>
    <w:rsid w:val="00641B0D"/>
    <w:rsid w:val="006450C4"/>
    <w:rsid w:val="007B0A06"/>
    <w:rsid w:val="00AB5957"/>
    <w:rsid w:val="00B27B73"/>
    <w:rsid w:val="00BE71D4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8</cp:revision>
  <dcterms:created xsi:type="dcterms:W3CDTF">2020-04-01T07:30:00Z</dcterms:created>
  <dcterms:modified xsi:type="dcterms:W3CDTF">2020-04-20T06:54:00Z</dcterms:modified>
</cp:coreProperties>
</file>