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F13" w:rsidRDefault="008A2F13" w:rsidP="008A2F13">
      <w:pPr>
        <w:shd w:val="clear" w:color="auto" w:fill="FFFFFF" w:themeFill="background1"/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 w:rsidRPr="00585BE4">
        <w:rPr>
          <w:rFonts w:ascii="Times New Roman" w:hAnsi="Times New Roman"/>
          <w:sz w:val="28"/>
          <w:szCs w:val="28"/>
        </w:rPr>
        <w:tab/>
        <w:t>Мониторинг хода образовательного процесса</w:t>
      </w:r>
      <w:r w:rsidRPr="00585BE4">
        <w:rPr>
          <w:rFonts w:ascii="Times New Roman" w:hAnsi="Times New Roman"/>
          <w:sz w:val="28"/>
          <w:szCs w:val="28"/>
        </w:rPr>
        <w:tab/>
      </w: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58"/>
        <w:gridCol w:w="1276"/>
        <w:gridCol w:w="992"/>
        <w:gridCol w:w="1560"/>
        <w:gridCol w:w="1842"/>
        <w:gridCol w:w="1418"/>
        <w:gridCol w:w="1417"/>
        <w:gridCol w:w="2835"/>
        <w:gridCol w:w="1276"/>
        <w:gridCol w:w="1701"/>
      </w:tblGrid>
      <w:tr w:rsidR="008A2F13" w:rsidRPr="00FA425D" w:rsidTr="009E1C3D">
        <w:tc>
          <w:tcPr>
            <w:tcW w:w="851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958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276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60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2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418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417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835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6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01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8A2F13" w:rsidRPr="00FA425D" w:rsidTr="009E1C3D">
        <w:tc>
          <w:tcPr>
            <w:tcW w:w="851" w:type="dxa"/>
          </w:tcPr>
          <w:p w:rsidR="008A2F13" w:rsidRDefault="00145131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а</w:t>
            </w:r>
          </w:p>
          <w:p w:rsidR="00F01E43" w:rsidRDefault="00F01E4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1E43" w:rsidRDefault="00F01E4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1E43" w:rsidRDefault="00F01E4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1E43" w:rsidRPr="00FA425D" w:rsidRDefault="00F01E4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б</w:t>
            </w:r>
          </w:p>
        </w:tc>
        <w:tc>
          <w:tcPr>
            <w:tcW w:w="958" w:type="dxa"/>
          </w:tcPr>
          <w:p w:rsidR="008A2F13" w:rsidRDefault="00145131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12.45-13.15</w:t>
            </w:r>
          </w:p>
          <w:p w:rsidR="00F01E43" w:rsidRDefault="00F01E4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1E43" w:rsidRPr="00FA425D" w:rsidRDefault="00F01E4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12.00-12.30</w:t>
            </w:r>
          </w:p>
        </w:tc>
        <w:tc>
          <w:tcPr>
            <w:tcW w:w="1276" w:type="dxa"/>
          </w:tcPr>
          <w:p w:rsidR="008A2F13" w:rsidRPr="00585BE4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8A2F13" w:rsidRPr="00FA425D" w:rsidRDefault="009E1C3D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8A2F13">
              <w:rPr>
                <w:rFonts w:ascii="Times New Roman" w:hAnsi="Times New Roman"/>
                <w:sz w:val="28"/>
                <w:szCs w:val="28"/>
              </w:rPr>
              <w:t>.04.2020</w:t>
            </w:r>
          </w:p>
        </w:tc>
        <w:tc>
          <w:tcPr>
            <w:tcW w:w="1560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Полонская Л. В.</w:t>
            </w:r>
          </w:p>
        </w:tc>
        <w:tc>
          <w:tcPr>
            <w:tcW w:w="1842" w:type="dxa"/>
          </w:tcPr>
          <w:p w:rsidR="008A2F13" w:rsidRPr="00FA425D" w:rsidRDefault="009E1C3D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Объединение Италии</w:t>
            </w:r>
          </w:p>
        </w:tc>
        <w:tc>
          <w:tcPr>
            <w:tcW w:w="1418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45131" w:rsidRDefault="009E1C3D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§11,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1-3; 5-6 на стр.106</w:t>
            </w:r>
          </w:p>
          <w:p w:rsidR="00145131" w:rsidRPr="00FA425D" w:rsidRDefault="00145131" w:rsidP="004B13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45131" w:rsidRDefault="00145131" w:rsidP="009E1C3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9E1C3D">
              <w:rPr>
                <w:rFonts w:ascii="Times New Roman" w:hAnsi="Times New Roman"/>
                <w:sz w:val="28"/>
                <w:szCs w:val="28"/>
              </w:rPr>
              <w:t>Сравните революции 1848 г. во Франции и Италии</w:t>
            </w:r>
            <w:proofErr w:type="gramStart"/>
            <w:r w:rsidR="009E1C3D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="009E1C3D">
              <w:rPr>
                <w:rFonts w:ascii="Times New Roman" w:hAnsi="Times New Roman"/>
                <w:sz w:val="28"/>
                <w:szCs w:val="28"/>
              </w:rPr>
              <w:t xml:space="preserve"> Какие цели каждая из них ставила?</w:t>
            </w:r>
          </w:p>
          <w:p w:rsidR="009E1C3D" w:rsidRDefault="009E1C3D" w:rsidP="009E1C3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чем причины поражения революций?</w:t>
            </w:r>
          </w:p>
          <w:p w:rsidR="009E1C3D" w:rsidRPr="009E1C3D" w:rsidRDefault="009E1C3D" w:rsidP="009E1C3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E1C3D">
              <w:rPr>
                <w:rFonts w:ascii="Times New Roman" w:hAnsi="Times New Roman"/>
                <w:b/>
                <w:sz w:val="28"/>
                <w:szCs w:val="28"/>
              </w:rPr>
              <w:t>Сделать письменно в тетради</w:t>
            </w:r>
          </w:p>
        </w:tc>
        <w:tc>
          <w:tcPr>
            <w:tcW w:w="1276" w:type="dxa"/>
          </w:tcPr>
          <w:p w:rsidR="008A2F13" w:rsidRPr="00FA425D" w:rsidRDefault="00145131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rambler</w:t>
            </w:r>
            <w:r w:rsidRPr="00FA425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FA425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8A2F13" w:rsidRPr="00FA425D" w:rsidTr="009E1C3D">
        <w:tc>
          <w:tcPr>
            <w:tcW w:w="851" w:type="dxa"/>
          </w:tcPr>
          <w:p w:rsidR="008A2F13" w:rsidRDefault="00F01E4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а</w:t>
            </w:r>
          </w:p>
          <w:p w:rsidR="00F01E43" w:rsidRDefault="00F01E4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1E43" w:rsidRDefault="00F01E4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1E43" w:rsidRDefault="00F01E4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1E43" w:rsidRPr="00FA425D" w:rsidRDefault="00F01E4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б</w:t>
            </w:r>
          </w:p>
        </w:tc>
        <w:tc>
          <w:tcPr>
            <w:tcW w:w="958" w:type="dxa"/>
          </w:tcPr>
          <w:p w:rsidR="008A2F13" w:rsidRDefault="00F01E43" w:rsidP="00F01E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F01E43" w:rsidRDefault="00F01E43" w:rsidP="00F01E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9.00-9.30</w:t>
            </w:r>
          </w:p>
          <w:p w:rsidR="00F01E43" w:rsidRDefault="00F01E43" w:rsidP="00F01E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1E43" w:rsidRDefault="00F01E43" w:rsidP="00F01E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F01E43" w:rsidRPr="00F01E43" w:rsidRDefault="00F01E43" w:rsidP="00F01E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9.45-10.15</w:t>
            </w:r>
          </w:p>
        </w:tc>
        <w:tc>
          <w:tcPr>
            <w:tcW w:w="1276" w:type="dxa"/>
          </w:tcPr>
          <w:p w:rsidR="008A2F13" w:rsidRPr="00FA425D" w:rsidRDefault="00F01E4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8A2F13" w:rsidRPr="00FA425D" w:rsidRDefault="009E1C3D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F01E43">
              <w:rPr>
                <w:rFonts w:ascii="Times New Roman" w:hAnsi="Times New Roman"/>
                <w:sz w:val="28"/>
                <w:szCs w:val="28"/>
              </w:rPr>
              <w:t>.04.2020</w:t>
            </w:r>
          </w:p>
        </w:tc>
        <w:tc>
          <w:tcPr>
            <w:tcW w:w="1560" w:type="dxa"/>
          </w:tcPr>
          <w:p w:rsidR="008A2F13" w:rsidRPr="00FA425D" w:rsidRDefault="00F01E4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Полонская Л. В.</w:t>
            </w:r>
          </w:p>
        </w:tc>
        <w:tc>
          <w:tcPr>
            <w:tcW w:w="1842" w:type="dxa"/>
          </w:tcPr>
          <w:p w:rsidR="008A2F13" w:rsidRPr="009E1C3D" w:rsidRDefault="009E1C3D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Германия в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пол.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века</w:t>
            </w:r>
          </w:p>
        </w:tc>
        <w:tc>
          <w:tcPr>
            <w:tcW w:w="1418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01E43" w:rsidRDefault="009E1C3D" w:rsidP="00F01E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§12,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1-5 на стр.115</w:t>
            </w:r>
          </w:p>
          <w:p w:rsidR="008A2F13" w:rsidRPr="00FA425D" w:rsidRDefault="008A2F13" w:rsidP="00F01E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E1C3D" w:rsidRDefault="009E1C3D" w:rsidP="007C118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Считается, что Бисмарк объединил Германию «сверху». Что это значит? Какие другие пути возможны? </w:t>
            </w:r>
          </w:p>
          <w:p w:rsidR="009E1C3D" w:rsidRPr="00FA425D" w:rsidRDefault="009E1C3D" w:rsidP="009E1C3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1C3D">
              <w:rPr>
                <w:rFonts w:ascii="Times New Roman" w:hAnsi="Times New Roman"/>
                <w:b/>
                <w:sz w:val="28"/>
                <w:szCs w:val="28"/>
              </w:rPr>
              <w:t>Сделать письменно в тетради</w:t>
            </w:r>
          </w:p>
        </w:tc>
        <w:tc>
          <w:tcPr>
            <w:tcW w:w="1276" w:type="dxa"/>
          </w:tcPr>
          <w:p w:rsidR="008A2F13" w:rsidRPr="00FA425D" w:rsidRDefault="00F01E4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8A2F13" w:rsidRPr="00FA425D" w:rsidRDefault="00F01E4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rambler</w:t>
            </w:r>
            <w:r w:rsidRPr="00FA425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FA425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8A2F13" w:rsidRPr="00FA425D" w:rsidTr="009E1C3D">
        <w:tc>
          <w:tcPr>
            <w:tcW w:w="851" w:type="dxa"/>
          </w:tcPr>
          <w:p w:rsidR="008A2F13" w:rsidRDefault="007C118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а</w:t>
            </w:r>
          </w:p>
          <w:p w:rsidR="007C1184" w:rsidRDefault="007C118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C1184" w:rsidRDefault="007C118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C1184" w:rsidRDefault="007C118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C1184" w:rsidRPr="00FA425D" w:rsidRDefault="007C118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б</w:t>
            </w:r>
          </w:p>
        </w:tc>
        <w:tc>
          <w:tcPr>
            <w:tcW w:w="958" w:type="dxa"/>
          </w:tcPr>
          <w:p w:rsidR="008A2F13" w:rsidRDefault="007C118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7C1184" w:rsidRDefault="007C118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9.45-10.15</w:t>
            </w:r>
          </w:p>
          <w:p w:rsidR="007C1184" w:rsidRDefault="007C118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C1184" w:rsidRDefault="007C118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  <w:p w:rsidR="007C1184" w:rsidRPr="00FA425D" w:rsidRDefault="007C118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12.45-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13.15</w:t>
            </w:r>
          </w:p>
        </w:tc>
        <w:tc>
          <w:tcPr>
            <w:tcW w:w="1276" w:type="dxa"/>
          </w:tcPr>
          <w:p w:rsidR="008A2F13" w:rsidRPr="00FA425D" w:rsidRDefault="007C118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История</w:t>
            </w:r>
          </w:p>
        </w:tc>
        <w:tc>
          <w:tcPr>
            <w:tcW w:w="992" w:type="dxa"/>
          </w:tcPr>
          <w:p w:rsidR="008A2F13" w:rsidRPr="00FA425D" w:rsidRDefault="00051A86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7C1184">
              <w:rPr>
                <w:rFonts w:ascii="Times New Roman" w:hAnsi="Times New Roman"/>
                <w:sz w:val="28"/>
                <w:szCs w:val="28"/>
              </w:rPr>
              <w:t>.04.2020</w:t>
            </w:r>
          </w:p>
        </w:tc>
        <w:tc>
          <w:tcPr>
            <w:tcW w:w="1560" w:type="dxa"/>
          </w:tcPr>
          <w:p w:rsidR="008A2F13" w:rsidRPr="00FA425D" w:rsidRDefault="007C118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Полонская Л. В.</w:t>
            </w:r>
          </w:p>
        </w:tc>
        <w:tc>
          <w:tcPr>
            <w:tcW w:w="1842" w:type="dxa"/>
          </w:tcPr>
          <w:p w:rsidR="008A2F13" w:rsidRPr="00051A86" w:rsidRDefault="00051A86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США до сер.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века</w:t>
            </w:r>
          </w:p>
        </w:tc>
        <w:tc>
          <w:tcPr>
            <w:tcW w:w="1418" w:type="dxa"/>
          </w:tcPr>
          <w:p w:rsidR="008A2F13" w:rsidRPr="00FA425D" w:rsidRDefault="008A2F13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A2F13" w:rsidRPr="00FA425D" w:rsidRDefault="00051A86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§13</w:t>
            </w:r>
            <w:r w:rsidR="00851A70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proofErr w:type="spellStart"/>
            <w:r w:rsidR="00851A70">
              <w:rPr>
                <w:rFonts w:ascii="Times New Roman" w:hAnsi="Times New Roman"/>
                <w:sz w:val="28"/>
                <w:szCs w:val="28"/>
              </w:rPr>
              <w:t>вопр</w:t>
            </w:r>
            <w:proofErr w:type="spellEnd"/>
            <w:r w:rsidR="00994AE9">
              <w:rPr>
                <w:rFonts w:ascii="Times New Roman" w:hAnsi="Times New Roman"/>
                <w:sz w:val="28"/>
                <w:szCs w:val="28"/>
              </w:rPr>
              <w:t>. 1-4</w:t>
            </w:r>
            <w:r w:rsidR="00E2603F">
              <w:rPr>
                <w:rFonts w:ascii="Times New Roman" w:hAnsi="Times New Roman"/>
                <w:sz w:val="28"/>
                <w:szCs w:val="28"/>
              </w:rPr>
              <w:t xml:space="preserve"> на стр. </w:t>
            </w:r>
            <w:r w:rsidR="00994AE9">
              <w:rPr>
                <w:rFonts w:ascii="Times New Roman" w:hAnsi="Times New Roman"/>
                <w:sz w:val="28"/>
                <w:szCs w:val="28"/>
              </w:rPr>
              <w:t>130</w:t>
            </w:r>
          </w:p>
        </w:tc>
        <w:tc>
          <w:tcPr>
            <w:tcW w:w="2835" w:type="dxa"/>
          </w:tcPr>
          <w:p w:rsidR="008A2F13" w:rsidRDefault="00994AE9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Заполните таблицу «Сходства и различия в экономике, политике, социальных отношениях США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Англии или Франции». Указать по 2 сходства и по 2 различия</w:t>
            </w:r>
          </w:p>
          <w:p w:rsidR="00994AE9" w:rsidRPr="00994AE9" w:rsidRDefault="00994AE9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94AE9">
              <w:rPr>
                <w:rFonts w:ascii="Times New Roman" w:hAnsi="Times New Roman"/>
                <w:b/>
                <w:sz w:val="28"/>
                <w:szCs w:val="28"/>
              </w:rPr>
              <w:t xml:space="preserve">Сделать письменно в </w:t>
            </w:r>
            <w:proofErr w:type="spellStart"/>
            <w:r w:rsidRPr="00994AE9">
              <w:rPr>
                <w:rFonts w:ascii="Times New Roman" w:hAnsi="Times New Roman"/>
                <w:b/>
                <w:sz w:val="28"/>
                <w:szCs w:val="28"/>
              </w:rPr>
              <w:t>тетеради</w:t>
            </w:r>
            <w:proofErr w:type="spellEnd"/>
          </w:p>
        </w:tc>
        <w:tc>
          <w:tcPr>
            <w:tcW w:w="1276" w:type="dxa"/>
          </w:tcPr>
          <w:p w:rsidR="008A2F13" w:rsidRPr="00FA425D" w:rsidRDefault="007C118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89281307405</w:t>
            </w:r>
          </w:p>
        </w:tc>
        <w:tc>
          <w:tcPr>
            <w:tcW w:w="1701" w:type="dxa"/>
          </w:tcPr>
          <w:p w:rsidR="008A2F13" w:rsidRPr="00FA425D" w:rsidRDefault="007C1184" w:rsidP="000B5A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rambler</w:t>
            </w:r>
            <w:r w:rsidRPr="00FA425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FA425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8A2F13" w:rsidRPr="00E2603F" w:rsidRDefault="008A2F13" w:rsidP="00E2603F">
      <w:pPr>
        <w:tabs>
          <w:tab w:val="center" w:pos="7699"/>
          <w:tab w:val="left" w:pos="10884"/>
        </w:tabs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52"/>
        <w:gridCol w:w="4154"/>
        <w:gridCol w:w="3904"/>
        <w:gridCol w:w="3904"/>
      </w:tblGrid>
      <w:tr w:rsidR="00994AE9" w:rsidTr="003816FC">
        <w:tc>
          <w:tcPr>
            <w:tcW w:w="3652" w:type="dxa"/>
          </w:tcPr>
          <w:p w:rsidR="00994AE9" w:rsidRPr="003816FC" w:rsidRDefault="00994AE9" w:rsidP="00E2603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816FC">
              <w:rPr>
                <w:rFonts w:ascii="Times New Roman" w:hAnsi="Times New Roman"/>
                <w:b/>
                <w:sz w:val="28"/>
                <w:szCs w:val="28"/>
              </w:rPr>
              <w:t xml:space="preserve">Сфера </w:t>
            </w:r>
          </w:p>
        </w:tc>
        <w:tc>
          <w:tcPr>
            <w:tcW w:w="4154" w:type="dxa"/>
          </w:tcPr>
          <w:p w:rsidR="00994AE9" w:rsidRPr="003816FC" w:rsidRDefault="00994AE9" w:rsidP="00E2603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816FC">
              <w:rPr>
                <w:rFonts w:ascii="Times New Roman" w:hAnsi="Times New Roman"/>
                <w:b/>
                <w:sz w:val="28"/>
                <w:szCs w:val="28"/>
              </w:rPr>
              <w:t>Сходства</w:t>
            </w:r>
          </w:p>
        </w:tc>
        <w:tc>
          <w:tcPr>
            <w:tcW w:w="7808" w:type="dxa"/>
            <w:gridSpan w:val="2"/>
          </w:tcPr>
          <w:p w:rsidR="00994AE9" w:rsidRPr="003816FC" w:rsidRDefault="00994AE9" w:rsidP="00E2603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816FC">
              <w:rPr>
                <w:rFonts w:ascii="Times New Roman" w:hAnsi="Times New Roman"/>
                <w:b/>
                <w:sz w:val="28"/>
                <w:szCs w:val="28"/>
              </w:rPr>
              <w:t>Различия</w:t>
            </w:r>
          </w:p>
        </w:tc>
      </w:tr>
      <w:tr w:rsidR="00994AE9" w:rsidTr="003816FC">
        <w:tc>
          <w:tcPr>
            <w:tcW w:w="3652" w:type="dxa"/>
          </w:tcPr>
          <w:p w:rsidR="00994AE9" w:rsidRPr="003816FC" w:rsidRDefault="00994AE9" w:rsidP="00E2603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54" w:type="dxa"/>
          </w:tcPr>
          <w:p w:rsidR="00994AE9" w:rsidRPr="003816FC" w:rsidRDefault="003816FC" w:rsidP="00994AE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США и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="00994AE9" w:rsidRPr="003816FC">
              <w:rPr>
                <w:rFonts w:ascii="Times New Roman" w:hAnsi="Times New Roman"/>
                <w:b/>
                <w:sz w:val="28"/>
                <w:szCs w:val="28"/>
              </w:rPr>
              <w:t xml:space="preserve">Англия или Франция </w:t>
            </w:r>
          </w:p>
        </w:tc>
        <w:tc>
          <w:tcPr>
            <w:tcW w:w="3904" w:type="dxa"/>
          </w:tcPr>
          <w:p w:rsidR="00994AE9" w:rsidRPr="003816FC" w:rsidRDefault="00994AE9" w:rsidP="00E2603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816FC">
              <w:rPr>
                <w:rFonts w:ascii="Times New Roman" w:hAnsi="Times New Roman"/>
                <w:b/>
                <w:sz w:val="28"/>
                <w:szCs w:val="28"/>
              </w:rPr>
              <w:t>США</w:t>
            </w:r>
          </w:p>
        </w:tc>
        <w:tc>
          <w:tcPr>
            <w:tcW w:w="3904" w:type="dxa"/>
          </w:tcPr>
          <w:p w:rsidR="00994AE9" w:rsidRPr="003816FC" w:rsidRDefault="003816FC" w:rsidP="00E2603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816FC">
              <w:rPr>
                <w:rFonts w:ascii="Times New Roman" w:hAnsi="Times New Roman"/>
                <w:b/>
                <w:sz w:val="28"/>
                <w:szCs w:val="28"/>
              </w:rPr>
              <w:t>Англия или Франция</w:t>
            </w:r>
          </w:p>
        </w:tc>
      </w:tr>
      <w:tr w:rsidR="003816FC" w:rsidTr="003816FC">
        <w:tc>
          <w:tcPr>
            <w:tcW w:w="3652" w:type="dxa"/>
          </w:tcPr>
          <w:p w:rsidR="003816FC" w:rsidRPr="003816FC" w:rsidRDefault="003816FC" w:rsidP="00E2603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816FC">
              <w:rPr>
                <w:rFonts w:ascii="Times New Roman" w:hAnsi="Times New Roman"/>
                <w:b/>
                <w:sz w:val="28"/>
                <w:szCs w:val="28"/>
              </w:rPr>
              <w:t>Экономика</w:t>
            </w:r>
          </w:p>
        </w:tc>
        <w:tc>
          <w:tcPr>
            <w:tcW w:w="4154" w:type="dxa"/>
          </w:tcPr>
          <w:p w:rsidR="003816FC" w:rsidRPr="003816FC" w:rsidRDefault="003816FC" w:rsidP="00994AE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816F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904" w:type="dxa"/>
          </w:tcPr>
          <w:p w:rsidR="003816FC" w:rsidRPr="003816FC" w:rsidRDefault="003816FC" w:rsidP="003816F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816F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904" w:type="dxa"/>
          </w:tcPr>
          <w:p w:rsidR="003816FC" w:rsidRPr="003816FC" w:rsidRDefault="003816FC" w:rsidP="003816F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816F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3816FC" w:rsidTr="003816FC">
        <w:tc>
          <w:tcPr>
            <w:tcW w:w="3652" w:type="dxa"/>
          </w:tcPr>
          <w:p w:rsidR="003816FC" w:rsidRPr="003816FC" w:rsidRDefault="003816FC" w:rsidP="00E2603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54" w:type="dxa"/>
          </w:tcPr>
          <w:p w:rsidR="003816FC" w:rsidRPr="003816FC" w:rsidRDefault="003816FC" w:rsidP="00994AE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816F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904" w:type="dxa"/>
          </w:tcPr>
          <w:p w:rsidR="003816FC" w:rsidRPr="003816FC" w:rsidRDefault="003816FC" w:rsidP="003816F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816F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904" w:type="dxa"/>
          </w:tcPr>
          <w:p w:rsidR="003816FC" w:rsidRPr="003816FC" w:rsidRDefault="003816FC" w:rsidP="003816F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816F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3816FC" w:rsidTr="003816FC">
        <w:tc>
          <w:tcPr>
            <w:tcW w:w="3652" w:type="dxa"/>
          </w:tcPr>
          <w:p w:rsidR="003816FC" w:rsidRPr="003816FC" w:rsidRDefault="003816FC" w:rsidP="00E2603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816FC">
              <w:rPr>
                <w:rFonts w:ascii="Times New Roman" w:hAnsi="Times New Roman"/>
                <w:b/>
                <w:sz w:val="28"/>
                <w:szCs w:val="28"/>
              </w:rPr>
              <w:t>Политика</w:t>
            </w:r>
          </w:p>
        </w:tc>
        <w:tc>
          <w:tcPr>
            <w:tcW w:w="4154" w:type="dxa"/>
          </w:tcPr>
          <w:p w:rsidR="003816FC" w:rsidRPr="003816FC" w:rsidRDefault="003816FC" w:rsidP="00994AE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816F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904" w:type="dxa"/>
          </w:tcPr>
          <w:p w:rsidR="003816FC" w:rsidRPr="003816FC" w:rsidRDefault="003816FC" w:rsidP="003816F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816F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904" w:type="dxa"/>
          </w:tcPr>
          <w:p w:rsidR="003816FC" w:rsidRPr="003816FC" w:rsidRDefault="003816FC" w:rsidP="003816F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816F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3816FC" w:rsidTr="003816FC">
        <w:tc>
          <w:tcPr>
            <w:tcW w:w="3652" w:type="dxa"/>
          </w:tcPr>
          <w:p w:rsidR="003816FC" w:rsidRPr="003816FC" w:rsidRDefault="003816FC" w:rsidP="00E2603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54" w:type="dxa"/>
          </w:tcPr>
          <w:p w:rsidR="003816FC" w:rsidRPr="003816FC" w:rsidRDefault="003816FC" w:rsidP="00994AE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816F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904" w:type="dxa"/>
          </w:tcPr>
          <w:p w:rsidR="003816FC" w:rsidRPr="003816FC" w:rsidRDefault="003816FC" w:rsidP="003816F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816F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904" w:type="dxa"/>
          </w:tcPr>
          <w:p w:rsidR="003816FC" w:rsidRPr="003816FC" w:rsidRDefault="003816FC" w:rsidP="003816F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816F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3816FC" w:rsidTr="003816FC">
        <w:tc>
          <w:tcPr>
            <w:tcW w:w="3652" w:type="dxa"/>
          </w:tcPr>
          <w:p w:rsidR="003816FC" w:rsidRPr="003816FC" w:rsidRDefault="003816FC" w:rsidP="00E2603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816FC">
              <w:rPr>
                <w:rFonts w:ascii="Times New Roman" w:hAnsi="Times New Roman"/>
                <w:b/>
                <w:sz w:val="28"/>
                <w:szCs w:val="28"/>
              </w:rPr>
              <w:t>Социальные отношения</w:t>
            </w:r>
          </w:p>
        </w:tc>
        <w:tc>
          <w:tcPr>
            <w:tcW w:w="4154" w:type="dxa"/>
          </w:tcPr>
          <w:p w:rsidR="003816FC" w:rsidRPr="003816FC" w:rsidRDefault="003816FC" w:rsidP="00994AE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816F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904" w:type="dxa"/>
          </w:tcPr>
          <w:p w:rsidR="003816FC" w:rsidRPr="003816FC" w:rsidRDefault="003816FC" w:rsidP="003816F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816F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904" w:type="dxa"/>
          </w:tcPr>
          <w:p w:rsidR="003816FC" w:rsidRPr="003816FC" w:rsidRDefault="003816FC" w:rsidP="003816F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816F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3816FC" w:rsidTr="003816FC">
        <w:tc>
          <w:tcPr>
            <w:tcW w:w="3652" w:type="dxa"/>
          </w:tcPr>
          <w:p w:rsidR="003816FC" w:rsidRPr="003816FC" w:rsidRDefault="003816FC" w:rsidP="00E2603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54" w:type="dxa"/>
          </w:tcPr>
          <w:p w:rsidR="003816FC" w:rsidRPr="003816FC" w:rsidRDefault="003816FC" w:rsidP="00994AE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816F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904" w:type="dxa"/>
          </w:tcPr>
          <w:p w:rsidR="003816FC" w:rsidRPr="003816FC" w:rsidRDefault="003816FC" w:rsidP="003816F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816F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904" w:type="dxa"/>
          </w:tcPr>
          <w:p w:rsidR="003816FC" w:rsidRPr="003816FC" w:rsidRDefault="003816FC" w:rsidP="003816F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816F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</w:tbl>
    <w:p w:rsidR="00E2603F" w:rsidRDefault="00E2603F" w:rsidP="00E2603F">
      <w:pPr>
        <w:jc w:val="center"/>
      </w:pPr>
    </w:p>
    <w:sectPr w:rsidR="00E2603F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055E0"/>
    <w:multiLevelType w:val="hybridMultilevel"/>
    <w:tmpl w:val="4CA02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9C0D8E"/>
    <w:multiLevelType w:val="hybridMultilevel"/>
    <w:tmpl w:val="81ECC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24516C"/>
    <w:multiLevelType w:val="hybridMultilevel"/>
    <w:tmpl w:val="81CC1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F13"/>
    <w:rsid w:val="00051A86"/>
    <w:rsid w:val="00064800"/>
    <w:rsid w:val="00145131"/>
    <w:rsid w:val="003816FC"/>
    <w:rsid w:val="004B13EF"/>
    <w:rsid w:val="007C1184"/>
    <w:rsid w:val="00851A70"/>
    <w:rsid w:val="008A2F13"/>
    <w:rsid w:val="00994AE9"/>
    <w:rsid w:val="009E1C3D"/>
    <w:rsid w:val="00B27B73"/>
    <w:rsid w:val="00E2603F"/>
    <w:rsid w:val="00F01E43"/>
    <w:rsid w:val="00FD2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F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131"/>
    <w:pPr>
      <w:ind w:left="720"/>
      <w:contextualSpacing/>
    </w:pPr>
  </w:style>
  <w:style w:type="table" w:styleId="a4">
    <w:name w:val="Table Grid"/>
    <w:basedOn w:val="a1"/>
    <w:uiPriority w:val="59"/>
    <w:rsid w:val="00E26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F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131"/>
    <w:pPr>
      <w:ind w:left="720"/>
      <w:contextualSpacing/>
    </w:pPr>
  </w:style>
  <w:style w:type="table" w:styleId="a4">
    <w:name w:val="Table Grid"/>
    <w:basedOn w:val="a1"/>
    <w:uiPriority w:val="59"/>
    <w:rsid w:val="00E26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2</cp:revision>
  <dcterms:created xsi:type="dcterms:W3CDTF">2020-04-16T07:48:00Z</dcterms:created>
  <dcterms:modified xsi:type="dcterms:W3CDTF">2020-04-16T07:48:00Z</dcterms:modified>
</cp:coreProperties>
</file>