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0B3410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0B3410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340919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A68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0B3410" w:rsidRDefault="000B3410" w:rsidP="000B341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B3410">
              <w:rPr>
                <w:rFonts w:ascii="Times New Roman" w:eastAsia="Times New Roman" w:hAnsi="Times New Roman"/>
                <w:b/>
                <w:sz w:val="28"/>
                <w:szCs w:val="28"/>
              </w:rPr>
              <w:t>Стихи-загадки</w:t>
            </w:r>
            <w:r w:rsidR="008673A4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8673A4" w:rsidRDefault="008673A4" w:rsidP="000B341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8673A4" w:rsidRPr="000B3410" w:rsidRDefault="008673A4" w:rsidP="000B341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Как придумать загадку?</w:t>
            </w:r>
          </w:p>
          <w:p w:rsidR="000B3410" w:rsidRPr="00267BFE" w:rsidRDefault="000B3410" w:rsidP="000B3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</w:tcPr>
          <w:p w:rsidR="008673A4" w:rsidRDefault="00CC56F1" w:rsidP="008673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673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30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037C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673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тр.68-71, отвечать на вопросы.</w:t>
            </w:r>
          </w:p>
          <w:p w:rsidR="003D4C2E" w:rsidRPr="000E56FE" w:rsidRDefault="008673A4" w:rsidP="008673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-Учебник стр.69, придумать загадку (написать на листке). 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196A98" w:rsidRDefault="008673A4" w:rsidP="000C63B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8673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Развитие речи.</w:t>
            </w:r>
          </w:p>
          <w:p w:rsidR="008673A4" w:rsidRPr="008673A4" w:rsidRDefault="008673A4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73A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Составление рассказа по рисунку и опорным словам</w:t>
            </w:r>
            <w:r w:rsidRPr="00C14380">
              <w:rPr>
                <w:rFonts w:ascii="Calibri" w:eastAsia="Calibri" w:hAnsi="Calibri" w:cs="Times New Roman"/>
                <w:i/>
                <w:iCs/>
              </w:rPr>
              <w:t>.</w:t>
            </w:r>
          </w:p>
        </w:tc>
        <w:tc>
          <w:tcPr>
            <w:tcW w:w="4059" w:type="dxa"/>
          </w:tcPr>
          <w:p w:rsidR="0071469B" w:rsidRDefault="008E2407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8673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стр.72</w:t>
            </w:r>
            <w:r w:rsidR="00037C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-73</w:t>
            </w:r>
          </w:p>
          <w:p w:rsidR="00B32B52" w:rsidRDefault="00061261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Упр. </w:t>
            </w:r>
            <w:r w:rsidR="008673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7F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32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7F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рассказ записать в тетрадь</w:t>
            </w:r>
            <w:r w:rsidR="00B32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037C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A221CE" w:rsidRPr="00340919" w:rsidRDefault="00A221CE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7F645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25" w:type="dxa"/>
          </w:tcPr>
          <w:p w:rsidR="000E56FE" w:rsidRPr="007F6456" w:rsidRDefault="007F645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645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Почему нужно есть много овощей и фруктов?</w:t>
            </w:r>
          </w:p>
        </w:tc>
        <w:tc>
          <w:tcPr>
            <w:tcW w:w="4059" w:type="dxa"/>
          </w:tcPr>
          <w:p w:rsidR="00C449F4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7F6456">
              <w:rPr>
                <w:rFonts w:ascii="Times New Roman" w:hAnsi="Times New Roman" w:cs="Times New Roman"/>
                <w:sz w:val="28"/>
                <w:szCs w:val="28"/>
              </w:rPr>
              <w:t>54-55</w:t>
            </w:r>
          </w:p>
          <w:p w:rsidR="007F6456" w:rsidRPr="00C449F4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F6456">
              <w:rPr>
                <w:rFonts w:ascii="Times New Roman" w:hAnsi="Times New Roman" w:cs="Times New Roman"/>
                <w:sz w:val="28"/>
                <w:szCs w:val="28"/>
              </w:rPr>
              <w:t>Рабочая тетрадь стр.36-38 №1,2,3,4</w:t>
            </w:r>
          </w:p>
          <w:p w:rsidR="003D4C2E" w:rsidRPr="00151040" w:rsidRDefault="003D4C2E" w:rsidP="007F6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7F645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151040" w:rsidRPr="002078DE" w:rsidRDefault="008E2407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4059" w:type="dxa"/>
          </w:tcPr>
          <w:p w:rsidR="002078DE" w:rsidRDefault="008E2407" w:rsidP="0036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-Учебник с.50-52</w:t>
            </w:r>
          </w:p>
          <w:p w:rsidR="008E2407" w:rsidRPr="00CC563D" w:rsidRDefault="008E2407" w:rsidP="0036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78DE" w:rsidRPr="00087C05" w:rsidRDefault="002078DE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4091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385AD7" w:rsidRPr="0088580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3D4C2E" w:rsidRDefault="00CC563D" w:rsidP="00CC563D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Все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>видеоуроки</w:t>
      </w:r>
      <w:proofErr w:type="spellEnd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по предметам отправляются в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WhatsApp</w:t>
      </w:r>
      <w:proofErr w:type="spellEnd"/>
    </w:p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7CF4"/>
    <w:rsid w:val="00061261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352E"/>
    <w:rsid w:val="00232693"/>
    <w:rsid w:val="00263D42"/>
    <w:rsid w:val="00267BFE"/>
    <w:rsid w:val="00290D3C"/>
    <w:rsid w:val="00296AF6"/>
    <w:rsid w:val="002B59C0"/>
    <w:rsid w:val="002E5EB2"/>
    <w:rsid w:val="00340919"/>
    <w:rsid w:val="00367D1E"/>
    <w:rsid w:val="00381AC7"/>
    <w:rsid w:val="00385AD7"/>
    <w:rsid w:val="003D4C2E"/>
    <w:rsid w:val="003E2370"/>
    <w:rsid w:val="00461E99"/>
    <w:rsid w:val="00471349"/>
    <w:rsid w:val="004A57A5"/>
    <w:rsid w:val="004F3C8E"/>
    <w:rsid w:val="00505BFE"/>
    <w:rsid w:val="00556931"/>
    <w:rsid w:val="005952AC"/>
    <w:rsid w:val="006F2617"/>
    <w:rsid w:val="0071469B"/>
    <w:rsid w:val="0071531A"/>
    <w:rsid w:val="00741E84"/>
    <w:rsid w:val="00787C51"/>
    <w:rsid w:val="007F6456"/>
    <w:rsid w:val="00803540"/>
    <w:rsid w:val="008673A4"/>
    <w:rsid w:val="00885809"/>
    <w:rsid w:val="00895E1C"/>
    <w:rsid w:val="008C69A8"/>
    <w:rsid w:val="008E07F4"/>
    <w:rsid w:val="008E2407"/>
    <w:rsid w:val="008F76F2"/>
    <w:rsid w:val="009B63A2"/>
    <w:rsid w:val="00A221CE"/>
    <w:rsid w:val="00AF2BDF"/>
    <w:rsid w:val="00B30802"/>
    <w:rsid w:val="00B32B52"/>
    <w:rsid w:val="00B4377C"/>
    <w:rsid w:val="00B77E34"/>
    <w:rsid w:val="00BC4D4B"/>
    <w:rsid w:val="00BD44A0"/>
    <w:rsid w:val="00BF4087"/>
    <w:rsid w:val="00C371A9"/>
    <w:rsid w:val="00C449F4"/>
    <w:rsid w:val="00C5172D"/>
    <w:rsid w:val="00CC4A62"/>
    <w:rsid w:val="00CC563D"/>
    <w:rsid w:val="00CC56F1"/>
    <w:rsid w:val="00CF4EA6"/>
    <w:rsid w:val="00D602F7"/>
    <w:rsid w:val="00D957F6"/>
    <w:rsid w:val="00E671D6"/>
    <w:rsid w:val="00E77453"/>
    <w:rsid w:val="00ED2B81"/>
    <w:rsid w:val="00F1663C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96F3C-895C-4C19-8D07-FD97CE594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21</cp:revision>
  <cp:lastPrinted>2020-02-12T05:05:00Z</cp:lastPrinted>
  <dcterms:created xsi:type="dcterms:W3CDTF">2020-02-11T11:07:00Z</dcterms:created>
  <dcterms:modified xsi:type="dcterms:W3CDTF">2020-04-20T09:38:00Z</dcterms:modified>
</cp:coreProperties>
</file>