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D1" w:rsidRPr="004400F6" w:rsidRDefault="00F734D1" w:rsidP="00F734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400F6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4400F6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4400F6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843" w:type="dxa"/>
        <w:tblLayout w:type="fixed"/>
        <w:tblLook w:val="04A0"/>
      </w:tblPr>
      <w:tblGrid>
        <w:gridCol w:w="817"/>
        <w:gridCol w:w="1134"/>
        <w:gridCol w:w="992"/>
        <w:gridCol w:w="1276"/>
        <w:gridCol w:w="1134"/>
        <w:gridCol w:w="1418"/>
        <w:gridCol w:w="1701"/>
        <w:gridCol w:w="1714"/>
        <w:gridCol w:w="2255"/>
        <w:gridCol w:w="1134"/>
        <w:gridCol w:w="2268"/>
      </w:tblGrid>
      <w:tr w:rsidR="00F734D1" w:rsidRPr="004400F6" w:rsidTr="00F734D1">
        <w:tc>
          <w:tcPr>
            <w:tcW w:w="817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276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8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Тема ур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701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14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2255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4400F6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воением темы</w:t>
            </w:r>
          </w:p>
        </w:tc>
        <w:tc>
          <w:tcPr>
            <w:tcW w:w="1134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00F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F734D1" w:rsidRPr="004400F6" w:rsidTr="00F734D1">
        <w:tc>
          <w:tcPr>
            <w:tcW w:w="817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  <w:r w:rsidRPr="004400F6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276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вторения лексики и граммат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ки.</w:t>
            </w:r>
          </w:p>
        </w:tc>
        <w:tc>
          <w:tcPr>
            <w:tcW w:w="1701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слова в слов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ре по Циклу 8 устно; стр. 116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)/стр.52, № 2 устно</w:t>
            </w:r>
          </w:p>
        </w:tc>
        <w:tc>
          <w:tcPr>
            <w:tcW w:w="2255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86-87/88-89 Урок 4, № 2 (1-3)</w:t>
            </w:r>
          </w:p>
        </w:tc>
        <w:tc>
          <w:tcPr>
            <w:tcW w:w="1134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F734D1" w:rsidRPr="004400F6" w:rsidTr="00F734D1">
        <w:tc>
          <w:tcPr>
            <w:tcW w:w="817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 w:rsidRPr="00086D92">
              <w:rPr>
                <w:rFonts w:ascii="Times New Roman" w:hAnsi="Times New Roman" w:cs="Times New Roman"/>
                <w:szCs w:val="24"/>
              </w:rPr>
              <w:t>3</w:t>
            </w:r>
            <w:r w:rsidRPr="004400F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б</w:t>
            </w:r>
          </w:p>
        </w:tc>
        <w:tc>
          <w:tcPr>
            <w:tcW w:w="1134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 w:rsidRPr="004400F6">
              <w:rPr>
                <w:rFonts w:ascii="Times New Roman" w:hAnsi="Times New Roman" w:cs="Times New Roman"/>
                <w:szCs w:val="24"/>
              </w:rPr>
              <w:t>Англи</w:t>
            </w:r>
            <w:r w:rsidRPr="004400F6">
              <w:rPr>
                <w:rFonts w:ascii="Times New Roman" w:hAnsi="Times New Roman" w:cs="Times New Roman"/>
                <w:szCs w:val="24"/>
              </w:rPr>
              <w:t>й</w:t>
            </w:r>
            <w:r w:rsidRPr="004400F6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992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</w:t>
            </w:r>
            <w:r w:rsidRPr="004400F6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276" w:type="dxa"/>
          </w:tcPr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F734D1" w:rsidRPr="004400F6" w:rsidRDefault="00F734D1" w:rsidP="000429E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  <w:r w:rsidRPr="004400F6">
              <w:rPr>
                <w:rFonts w:ascii="Times New Roman" w:hAnsi="Times New Roman" w:cs="Times New Roman"/>
                <w:szCs w:val="24"/>
              </w:rPr>
              <w:t>-11:</w:t>
            </w:r>
            <w:r>
              <w:rPr>
                <w:rFonts w:ascii="Times New Roman" w:hAnsi="Times New Roman" w:cs="Times New Roman"/>
                <w:szCs w:val="24"/>
              </w:rPr>
              <w:t>00</w:t>
            </w:r>
          </w:p>
        </w:tc>
        <w:tc>
          <w:tcPr>
            <w:tcW w:w="1134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4400F6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418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Тематич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ская ко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трольная работа №</w:t>
            </w:r>
            <w:r w:rsidR="00722A2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8.</w:t>
            </w:r>
          </w:p>
        </w:tc>
        <w:tc>
          <w:tcPr>
            <w:tcW w:w="1701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722A26" w:rsidRDefault="00722A26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стр.89-92/91-94,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2A26" w:rsidRDefault="00722A26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нию:</w:t>
            </w:r>
          </w:p>
          <w:p w:rsidR="00722A26" w:rsidRDefault="00722A26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прочитать и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нять текст устно;</w:t>
            </w:r>
          </w:p>
          <w:p w:rsidR="00F734D1" w:rsidRPr="004400F6" w:rsidRDefault="00722A26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брать 1), 2), 3), 4)  </w:t>
            </w:r>
          </w:p>
        </w:tc>
        <w:tc>
          <w:tcPr>
            <w:tcW w:w="2255" w:type="dxa"/>
          </w:tcPr>
          <w:p w:rsidR="00722A26" w:rsidRDefault="00722A26" w:rsidP="00722A2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стр.89-92/91-94,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1), 2), 3, 4).</w:t>
            </w:r>
          </w:p>
          <w:p w:rsidR="00F734D1" w:rsidRPr="00722A26" w:rsidRDefault="00722A26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Завести новую те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радь в клетку для контрольных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бот. Сделать</w:t>
            </w:r>
            <w:r w:rsidRPr="00722A2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пись</w:t>
            </w:r>
            <w:r w:rsidRPr="00722A26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</w:p>
          <w:p w:rsidR="00722A26" w:rsidRDefault="00722A26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Friday, 24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April.</w:t>
            </w:r>
          </w:p>
          <w:p w:rsidR="00722A26" w:rsidRDefault="00722A26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 8.</w:t>
            </w:r>
          </w:p>
          <w:p w:rsidR="00722A26" w:rsidRDefault="00722A26" w:rsidP="00722A2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22A26" w:rsidRDefault="00722A26" w:rsidP="00722A2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пис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менно</w:t>
            </w:r>
            <w:r w:rsidR="00E864CC" w:rsidRPr="00E864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64CC">
              <w:rPr>
                <w:rFonts w:ascii="Times New Roman" w:hAnsi="Times New Roman"/>
                <w:sz w:val="24"/>
                <w:szCs w:val="24"/>
              </w:rPr>
              <w:t xml:space="preserve">упр. </w:t>
            </w:r>
            <w:r w:rsidR="00E864CC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1), 2), 3, 4).</w:t>
            </w:r>
          </w:p>
          <w:p w:rsidR="00722A26" w:rsidRPr="00722A26" w:rsidRDefault="00722A26" w:rsidP="00722A26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4400F6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F734D1" w:rsidRPr="004400F6" w:rsidRDefault="00F734D1" w:rsidP="000429E3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4400F6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4400F6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F734D1" w:rsidRDefault="00F734D1" w:rsidP="00F734D1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F734D1" w:rsidRDefault="00F734D1" w:rsidP="00F734D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</w:t>
      </w:r>
      <w:r w:rsidR="00E864CC">
        <w:rPr>
          <w:rFonts w:ascii="Times New Roman" w:hAnsi="Times New Roman" w:cs="Times New Roman"/>
          <w:sz w:val="24"/>
        </w:rPr>
        <w:t>, подписывая р</w:t>
      </w:r>
      <w:r w:rsidR="00E864CC">
        <w:rPr>
          <w:rFonts w:ascii="Times New Roman" w:hAnsi="Times New Roman" w:cs="Times New Roman"/>
          <w:sz w:val="24"/>
        </w:rPr>
        <w:t>а</w:t>
      </w:r>
      <w:r w:rsidR="00E864CC">
        <w:rPr>
          <w:rFonts w:ascii="Times New Roman" w:hAnsi="Times New Roman" w:cs="Times New Roman"/>
          <w:sz w:val="24"/>
        </w:rPr>
        <w:t>боту (чья?)</w:t>
      </w:r>
      <w:r>
        <w:rPr>
          <w:rFonts w:ascii="Times New Roman" w:hAnsi="Times New Roman" w:cs="Times New Roman"/>
          <w:sz w:val="24"/>
        </w:rPr>
        <w:t>;</w:t>
      </w:r>
    </w:p>
    <w:p w:rsidR="00F734D1" w:rsidRDefault="00F734D1" w:rsidP="00F734D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F734D1" w:rsidRPr="003D436E" w:rsidRDefault="00F734D1" w:rsidP="00F734D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позвонить по указанному телефону до 17:00, чтобы получить консультацию по теме урока.</w:t>
      </w:r>
    </w:p>
    <w:p w:rsidR="00E864CC" w:rsidRDefault="00E864CC" w:rsidP="00F734D1"/>
    <w:p w:rsidR="00323F8A" w:rsidRDefault="00323F8A"/>
    <w:sectPr w:rsidR="00323F8A" w:rsidSect="00B55541">
      <w:pgSz w:w="16838" w:h="11906" w:orient="landscape"/>
      <w:pgMar w:top="567" w:right="56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A0341"/>
    <w:multiLevelType w:val="hybridMultilevel"/>
    <w:tmpl w:val="6F86E7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F734D1"/>
    <w:rsid w:val="00323F8A"/>
    <w:rsid w:val="00722A26"/>
    <w:rsid w:val="00CB5A0F"/>
    <w:rsid w:val="00E864CC"/>
    <w:rsid w:val="00F73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4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2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2020-04-18T11:39:00Z</dcterms:created>
  <dcterms:modified xsi:type="dcterms:W3CDTF">2020-04-18T12:05:00Z</dcterms:modified>
</cp:coreProperties>
</file>