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4" w:rsidRDefault="004F29D4" w:rsidP="004F29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819"/>
        <w:gridCol w:w="1276"/>
        <w:gridCol w:w="5670"/>
        <w:gridCol w:w="1559"/>
        <w:gridCol w:w="1559"/>
        <w:gridCol w:w="1701"/>
      </w:tblGrid>
      <w:tr w:rsidR="00B07186" w:rsidTr="00B071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B07186" w:rsidTr="00B071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2E6A5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2E6A5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B07186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B07186" w:rsidRDefault="002E6A58" w:rsidP="002E6A5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B0718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2E6A58" w:rsidRDefault="00B07186" w:rsidP="002E6A5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6A58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="002E6A58">
              <w:rPr>
                <w:rFonts w:ascii="Times New Roman" w:hAnsi="Times New Roman"/>
                <w:sz w:val="24"/>
                <w:szCs w:val="24"/>
                <w:lang w:val="en-US"/>
              </w:rPr>
              <w:t>Where</w:t>
            </w:r>
            <w:r w:rsidR="002E6A58" w:rsidRPr="002E6A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E6A58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="002E6A58" w:rsidRPr="002E6A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E6A58">
              <w:rPr>
                <w:rFonts w:ascii="Times New Roman" w:hAnsi="Times New Roman"/>
                <w:sz w:val="24"/>
                <w:szCs w:val="24"/>
                <w:lang w:val="en-US"/>
              </w:rPr>
              <w:t>Fudge</w:t>
            </w:r>
            <w:proofErr w:type="gramStart"/>
            <w:r w:rsidR="002E6A58" w:rsidRPr="002E6A58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2E6A5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proofErr w:type="gramEnd"/>
            <w:r w:rsidRPr="002E6A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(«</w:t>
            </w:r>
            <w:r w:rsidR="002E6A58">
              <w:rPr>
                <w:rFonts w:ascii="Times New Roman" w:hAnsi="Times New Roman"/>
                <w:sz w:val="24"/>
                <w:szCs w:val="24"/>
              </w:rPr>
              <w:t>Где</w:t>
            </w:r>
            <w:r w:rsidR="002E6A58" w:rsidRPr="002E6A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E6A58">
              <w:rPr>
                <w:rFonts w:ascii="Times New Roman" w:hAnsi="Times New Roman"/>
                <w:sz w:val="24"/>
                <w:szCs w:val="24"/>
              </w:rPr>
              <w:t>Фадж</w:t>
            </w:r>
            <w:proofErr w:type="spellEnd"/>
            <w:proofErr w:type="gramStart"/>
            <w:r w:rsidR="002E6A58" w:rsidRPr="002E6A58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2E6A5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proofErr w:type="gramEnd"/>
            <w:r w:rsidRPr="002E6A5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1.Отчитать новые </w:t>
            </w:r>
            <w:r w:rsidR="00883425">
              <w:rPr>
                <w:rFonts w:ascii="Times New Roman" w:hAnsi="Times New Roman"/>
                <w:sz w:val="28"/>
                <w:szCs w:val="28"/>
              </w:rPr>
              <w:t>слова на стр. 11</w:t>
            </w:r>
            <w:r w:rsidR="002E6A58">
              <w:rPr>
                <w:rFonts w:ascii="Times New Roman" w:hAnsi="Times New Roman"/>
                <w:sz w:val="28"/>
                <w:szCs w:val="28"/>
              </w:rPr>
              <w:t>5</w:t>
            </w:r>
            <w:r w:rsidR="007D732E">
              <w:rPr>
                <w:rFonts w:ascii="Times New Roman" w:hAnsi="Times New Roman"/>
                <w:sz w:val="28"/>
                <w:szCs w:val="28"/>
              </w:rPr>
              <w:t xml:space="preserve"> в зеленой рамке</w:t>
            </w: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>число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2E6A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(The </w:t>
            </w:r>
            <w:r w:rsidR="002E6A58" w:rsidRPr="002E6A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  <w:r w:rsidR="002E6A58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 xml:space="preserve">st </w:t>
            </w:r>
            <w:r w:rsidR="008834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of April, </w:t>
            </w:r>
            <w:r w:rsidR="002E6A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Tue</w:t>
            </w:r>
            <w:r w:rsidR="00E911D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day)</w:t>
            </w: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Classwork</w:t>
            </w:r>
            <w:proofErr w:type="spellEnd"/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</w:t>
            </w: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. 1,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>.11</w:t>
            </w:r>
            <w:r w:rsidR="002E6A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B07186" w:rsidRDefault="00B07186" w:rsidP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1)прочитать и перевести письменно </w:t>
            </w:r>
            <w:r w:rsidR="002E6A58">
              <w:rPr>
                <w:rFonts w:ascii="Times New Roman" w:hAnsi="Times New Roman"/>
                <w:sz w:val="28"/>
                <w:szCs w:val="28"/>
              </w:rPr>
              <w:t xml:space="preserve">третью 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часть </w:t>
            </w:r>
            <w:proofErr w:type="gramStart"/>
            <w:r w:rsidRPr="008B2987">
              <w:rPr>
                <w:rFonts w:ascii="Times New Roman" w:hAnsi="Times New Roman"/>
                <w:sz w:val="28"/>
                <w:szCs w:val="28"/>
              </w:rPr>
              <w:t>рассказа про мальчика</w:t>
            </w:r>
            <w:proofErr w:type="gramEnd"/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по имени </w:t>
            </w:r>
            <w:proofErr w:type="spellStart"/>
            <w:r w:rsidRPr="008B2987">
              <w:rPr>
                <w:rFonts w:ascii="Times New Roman" w:hAnsi="Times New Roman"/>
                <w:sz w:val="28"/>
                <w:szCs w:val="28"/>
              </w:rPr>
              <w:t>Фадж</w:t>
            </w:r>
            <w:proofErr w:type="spellEnd"/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на стр</w:t>
            </w:r>
            <w:r w:rsidR="00AB2AE9">
              <w:rPr>
                <w:rFonts w:ascii="Times New Roman" w:hAnsi="Times New Roman"/>
                <w:sz w:val="28"/>
                <w:szCs w:val="28"/>
              </w:rPr>
              <w:t>.</w:t>
            </w:r>
            <w:r w:rsidR="002E6A58">
              <w:rPr>
                <w:rFonts w:ascii="Times New Roman" w:hAnsi="Times New Roman"/>
                <w:sz w:val="28"/>
                <w:szCs w:val="28"/>
              </w:rPr>
              <w:t xml:space="preserve"> 115</w:t>
            </w:r>
            <w:r w:rsidR="0084685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46859" w:rsidRPr="002E6A5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Напоминаю, что служебные слова </w:t>
            </w:r>
            <w:r w:rsidR="00846859" w:rsidRPr="002E6A58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am</w:t>
            </w:r>
            <w:r w:rsidR="00846859" w:rsidRPr="002E6A5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, </w:t>
            </w:r>
            <w:r w:rsidR="00846859" w:rsidRPr="002E6A58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is</w:t>
            </w:r>
            <w:r w:rsidR="00846859" w:rsidRPr="002E6A5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, </w:t>
            </w:r>
            <w:r w:rsidR="00846859" w:rsidRPr="002E6A58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are</w:t>
            </w:r>
            <w:r w:rsidR="00846859" w:rsidRPr="002E6A5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, </w:t>
            </w:r>
            <w:r w:rsidR="00846859" w:rsidRPr="002E6A58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the</w:t>
            </w:r>
            <w:r w:rsidR="00846859" w:rsidRPr="002E6A5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, </w:t>
            </w:r>
            <w:r w:rsidR="00846859" w:rsidRPr="002E6A58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a</w:t>
            </w:r>
            <w:r w:rsidR="00846859" w:rsidRPr="002E6A5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на русский язык не переводим! </w:t>
            </w:r>
          </w:p>
          <w:p w:rsidR="002E6A58" w:rsidRPr="002E6A58" w:rsidRDefault="0004665F" w:rsidP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  <w:t>Сделать аудиозапись своего</w:t>
            </w:r>
            <w:r w:rsidR="002E6A58"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  <w:t xml:space="preserve"> чтени</w:t>
            </w:r>
            <w:r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  <w:t>я</w:t>
            </w:r>
            <w:r w:rsidR="002E6A58"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  <w:t xml:space="preserve"> этого отрывка на стр. 115 и вместе с письменным переводом данного отрывка переслать мне на </w:t>
            </w:r>
            <w:proofErr w:type="spellStart"/>
            <w:r w:rsidR="002E6A58"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="002E6A58"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  <w:t>.</w:t>
            </w:r>
          </w:p>
          <w:p w:rsidR="00B07186" w:rsidRPr="008B2987" w:rsidRDefault="00B07186" w:rsidP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>4. Домашнее задание (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>Homework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):  </w:t>
            </w:r>
          </w:p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>Слова на стр</w:t>
            </w:r>
            <w:r w:rsidR="008C496E">
              <w:rPr>
                <w:rFonts w:ascii="Times New Roman" w:hAnsi="Times New Roman"/>
                <w:sz w:val="28"/>
                <w:szCs w:val="28"/>
              </w:rPr>
              <w:t>. 11</w:t>
            </w:r>
            <w:r w:rsidR="002E6A58">
              <w:rPr>
                <w:rFonts w:ascii="Times New Roman" w:hAnsi="Times New Roman"/>
                <w:sz w:val="28"/>
                <w:szCs w:val="28"/>
              </w:rPr>
              <w:t>5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в учебнике в зеленой рамке выучить</w:t>
            </w:r>
          </w:p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69242C" w:rsidRDefault="002561B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B07186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 w:rsidP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выполненное  задание в тетради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14280">
              <w:rPr>
                <w:rFonts w:ascii="Times New Roman" w:hAnsi="Times New Roman"/>
                <w:sz w:val="24"/>
                <w:szCs w:val="24"/>
              </w:rPr>
              <w:t>или на почту</w:t>
            </w:r>
          </w:p>
        </w:tc>
      </w:tr>
    </w:tbl>
    <w:p w:rsidR="004F29D4" w:rsidRDefault="004F29D4" w:rsidP="004F29D4"/>
    <w:p w:rsidR="00DB71BC" w:rsidRDefault="00DB71BC"/>
    <w:sectPr w:rsidR="00DB71BC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BC"/>
    <w:rsid w:val="00022917"/>
    <w:rsid w:val="0004665F"/>
    <w:rsid w:val="000979DC"/>
    <w:rsid w:val="001574B7"/>
    <w:rsid w:val="0016473D"/>
    <w:rsid w:val="00213A39"/>
    <w:rsid w:val="002561BC"/>
    <w:rsid w:val="00280C5A"/>
    <w:rsid w:val="002A5694"/>
    <w:rsid w:val="002C021A"/>
    <w:rsid w:val="002E6A58"/>
    <w:rsid w:val="0033465F"/>
    <w:rsid w:val="004044EF"/>
    <w:rsid w:val="004C6E9C"/>
    <w:rsid w:val="004F29D4"/>
    <w:rsid w:val="006923B4"/>
    <w:rsid w:val="0069242C"/>
    <w:rsid w:val="006A43E8"/>
    <w:rsid w:val="00716F31"/>
    <w:rsid w:val="0077509B"/>
    <w:rsid w:val="007869C2"/>
    <w:rsid w:val="007D732E"/>
    <w:rsid w:val="008417B2"/>
    <w:rsid w:val="00846859"/>
    <w:rsid w:val="00883425"/>
    <w:rsid w:val="008B2987"/>
    <w:rsid w:val="008C496E"/>
    <w:rsid w:val="008E7398"/>
    <w:rsid w:val="00914280"/>
    <w:rsid w:val="0094249A"/>
    <w:rsid w:val="009855C1"/>
    <w:rsid w:val="009906FB"/>
    <w:rsid w:val="009A448A"/>
    <w:rsid w:val="00A20A08"/>
    <w:rsid w:val="00A63ED7"/>
    <w:rsid w:val="00A95D7D"/>
    <w:rsid w:val="00AB2AE9"/>
    <w:rsid w:val="00B07186"/>
    <w:rsid w:val="00C04322"/>
    <w:rsid w:val="00D813C7"/>
    <w:rsid w:val="00DB71BC"/>
    <w:rsid w:val="00DC6475"/>
    <w:rsid w:val="00DF70B1"/>
    <w:rsid w:val="00E911D5"/>
    <w:rsid w:val="00F14098"/>
    <w:rsid w:val="00FC4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29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6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2020-04-17T15:54:00Z</dcterms:created>
  <dcterms:modified xsi:type="dcterms:W3CDTF">2020-04-20T12:45:00Z</dcterms:modified>
</cp:coreProperties>
</file>