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6702BF" w:rsidRPr="008F6DEE" w:rsidTr="00373BDB">
        <w:tc>
          <w:tcPr>
            <w:tcW w:w="851" w:type="dxa"/>
          </w:tcPr>
          <w:p w:rsidR="006702BF" w:rsidRPr="008F6DEE" w:rsidRDefault="006702BF" w:rsidP="00373B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6DEE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:rsidR="006702BF" w:rsidRPr="008F6DEE" w:rsidRDefault="006702BF" w:rsidP="00373B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6DEE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6702BF" w:rsidRPr="008F6DEE" w:rsidRDefault="006702BF" w:rsidP="00373B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6DEE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6702BF" w:rsidRPr="008F6DEE" w:rsidRDefault="006702BF" w:rsidP="00373B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6DE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</w:tcPr>
          <w:p w:rsidR="006702BF" w:rsidRPr="008F6DEE" w:rsidRDefault="006702BF" w:rsidP="00373B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6DEE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</w:tcPr>
          <w:p w:rsidR="006702BF" w:rsidRPr="008F6DEE" w:rsidRDefault="006702BF" w:rsidP="00373B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6DEE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</w:tcPr>
          <w:p w:rsidR="006702BF" w:rsidRPr="008F6DEE" w:rsidRDefault="006702BF" w:rsidP="00373B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6DEE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</w:tcPr>
          <w:p w:rsidR="006702BF" w:rsidRPr="008F6DEE" w:rsidRDefault="006702BF" w:rsidP="00373B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6DEE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</w:tcPr>
          <w:p w:rsidR="006702BF" w:rsidRPr="008F6DEE" w:rsidRDefault="006702BF" w:rsidP="00373B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6DEE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</w:tcPr>
          <w:p w:rsidR="006702BF" w:rsidRPr="008F6DEE" w:rsidRDefault="006702BF" w:rsidP="00373B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6DEE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6702BF" w:rsidRPr="008F6DEE" w:rsidTr="00373BDB">
        <w:tc>
          <w:tcPr>
            <w:tcW w:w="851" w:type="dxa"/>
          </w:tcPr>
          <w:p w:rsidR="006702BF" w:rsidRPr="008F6DEE" w:rsidRDefault="006702BF" w:rsidP="00373B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6DEE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84" w:type="dxa"/>
          </w:tcPr>
          <w:p w:rsidR="006702BF" w:rsidRPr="008F6DEE" w:rsidRDefault="006702BF" w:rsidP="00373B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6702BF" w:rsidRPr="008F6DEE" w:rsidRDefault="006702BF" w:rsidP="00373B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bookmarkStart w:id="0" w:name="_GoBack"/>
            <w:bookmarkEnd w:id="0"/>
            <w:r w:rsidRPr="008F6DEE"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559" w:type="dxa"/>
          </w:tcPr>
          <w:p w:rsidR="006702BF" w:rsidRPr="008F6DEE" w:rsidRDefault="006702BF" w:rsidP="00373B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6DEE">
              <w:rPr>
                <w:rFonts w:ascii="Times New Roman" w:eastAsia="Calibri" w:hAnsi="Times New Roman" w:cs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</w:tcPr>
          <w:p w:rsidR="006702BF" w:rsidRPr="007C6B47" w:rsidRDefault="006702BF" w:rsidP="00373B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Процессуальное право </w:t>
            </w:r>
          </w:p>
        </w:tc>
        <w:tc>
          <w:tcPr>
            <w:tcW w:w="1559" w:type="dxa"/>
          </w:tcPr>
          <w:p w:rsidR="006702BF" w:rsidRPr="007C6B47" w:rsidRDefault="006702BF" w:rsidP="00373B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702BF" w:rsidRPr="007C6B47" w:rsidRDefault="006702BF" w:rsidP="00373B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Найти изображение Фемиды и обосновать возможность использовать данный образ как символ судебной системы.</w:t>
            </w:r>
          </w:p>
        </w:tc>
        <w:tc>
          <w:tcPr>
            <w:tcW w:w="2127" w:type="dxa"/>
          </w:tcPr>
          <w:p w:rsidR="006702BF" w:rsidRPr="008F6DEE" w:rsidRDefault="006702BF" w:rsidP="00373B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вашей точки зрения надо ли дополнить образ в соответствии с принципами судопроизводства. </w:t>
            </w:r>
          </w:p>
        </w:tc>
        <w:tc>
          <w:tcPr>
            <w:tcW w:w="1417" w:type="dxa"/>
          </w:tcPr>
          <w:p w:rsidR="006702BF" w:rsidRPr="008F6DEE" w:rsidRDefault="006702BF" w:rsidP="00373B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6DEE">
              <w:rPr>
                <w:rFonts w:ascii="Times New Roman" w:eastAsia="Calibri" w:hAnsi="Times New Roman" w:cs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</w:tcPr>
          <w:p w:rsidR="006702BF" w:rsidRPr="008F6DEE" w:rsidRDefault="006702BF" w:rsidP="00373B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F6DEE">
              <w:rPr>
                <w:rFonts w:ascii="Arial" w:eastAsia="Calibri" w:hAnsi="Arial" w:cs="Arial"/>
                <w:color w:val="030303"/>
                <w:sz w:val="21"/>
                <w:szCs w:val="21"/>
                <w:lang w:val="en-US"/>
              </w:rPr>
              <w:t>elenabogdanova</w:t>
            </w:r>
            <w:proofErr w:type="spellEnd"/>
            <w:r w:rsidRPr="008F6DEE">
              <w:rPr>
                <w:rFonts w:ascii="Arial" w:eastAsia="Calibri" w:hAnsi="Arial" w:cs="Arial"/>
                <w:color w:val="030303"/>
                <w:sz w:val="21"/>
                <w:szCs w:val="21"/>
              </w:rPr>
              <w:t>69@</w:t>
            </w:r>
            <w:proofErr w:type="spellStart"/>
            <w:r w:rsidRPr="008F6DEE">
              <w:rPr>
                <w:rFonts w:ascii="Arial" w:eastAsia="Calibri" w:hAnsi="Arial" w:cs="Arial"/>
                <w:color w:val="030303"/>
                <w:sz w:val="21"/>
                <w:szCs w:val="21"/>
                <w:lang w:val="en-US"/>
              </w:rPr>
              <w:t>gmail</w:t>
            </w:r>
            <w:proofErr w:type="spellEnd"/>
            <w:r w:rsidRPr="008F6DEE">
              <w:rPr>
                <w:rFonts w:ascii="Arial" w:eastAsia="Calibri" w:hAnsi="Arial" w:cs="Arial"/>
                <w:color w:val="030303"/>
                <w:sz w:val="21"/>
                <w:szCs w:val="21"/>
              </w:rPr>
              <w:t>.</w:t>
            </w:r>
            <w:r w:rsidRPr="008F6DEE">
              <w:rPr>
                <w:rFonts w:ascii="Arial" w:eastAsia="Calibri" w:hAnsi="Arial" w:cs="Arial"/>
                <w:color w:val="030303"/>
                <w:sz w:val="21"/>
                <w:szCs w:val="21"/>
                <w:lang w:val="en-US"/>
              </w:rPr>
              <w:t>com</w:t>
            </w:r>
          </w:p>
        </w:tc>
      </w:tr>
    </w:tbl>
    <w:p w:rsidR="00965FEF" w:rsidRDefault="00965FEF"/>
    <w:sectPr w:rsidR="00965FEF" w:rsidSect="006702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962"/>
    <w:rsid w:val="004B0962"/>
    <w:rsid w:val="006702BF"/>
    <w:rsid w:val="0096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D8ABC"/>
  <w15:chartTrackingRefBased/>
  <w15:docId w15:val="{4288492A-6DD1-4D65-BB2D-EE70606A9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2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2020-04-20T13:58:00Z</dcterms:created>
  <dcterms:modified xsi:type="dcterms:W3CDTF">2020-04-20T14:06:00Z</dcterms:modified>
</cp:coreProperties>
</file>