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4144AB" w:rsidRDefault="009671AD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4144AB">
        <w:rPr>
          <w:rFonts w:ascii="Times New Roman" w:hAnsi="Times New Roman"/>
          <w:sz w:val="28"/>
          <w:szCs w:val="28"/>
        </w:rPr>
        <w:t>21</w:t>
      </w:r>
      <w:r w:rsidR="000E56FE" w:rsidRPr="004144AB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4144AB" w:rsidRDefault="00DA68C6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 w:rsidRPr="004144AB">
        <w:rPr>
          <w:rFonts w:ascii="Times New Roman" w:hAnsi="Times New Roman"/>
          <w:sz w:val="28"/>
          <w:szCs w:val="28"/>
        </w:rPr>
        <w:t xml:space="preserve">  Вторник</w:t>
      </w:r>
    </w:p>
    <w:tbl>
      <w:tblPr>
        <w:tblStyle w:val="a5"/>
        <w:tblW w:w="10323" w:type="dxa"/>
        <w:tblInd w:w="-576" w:type="dxa"/>
        <w:tblLook w:val="04A0"/>
      </w:tblPr>
      <w:tblGrid>
        <w:gridCol w:w="974"/>
        <w:gridCol w:w="1884"/>
        <w:gridCol w:w="2127"/>
        <w:gridCol w:w="5338"/>
      </w:tblGrid>
      <w:tr w:rsidR="00066F4A" w:rsidRPr="004144AB" w:rsidTr="002E2C5A">
        <w:tc>
          <w:tcPr>
            <w:tcW w:w="968" w:type="dxa"/>
          </w:tcPr>
          <w:p w:rsidR="000E56FE" w:rsidRPr="004144AB" w:rsidRDefault="00D357EA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</w:t>
            </w:r>
            <w:r w:rsidR="000E56FE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рока</w:t>
            </w:r>
          </w:p>
          <w:p w:rsidR="000E56FE" w:rsidRPr="0041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70" w:type="dxa"/>
          </w:tcPr>
          <w:p w:rsidR="000E56FE" w:rsidRPr="0041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111" w:type="dxa"/>
          </w:tcPr>
          <w:p w:rsidR="000E56FE" w:rsidRPr="0041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0E56FE" w:rsidRPr="004144AB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4144AB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066F4A" w:rsidRPr="004144AB" w:rsidTr="002E2C5A">
        <w:tc>
          <w:tcPr>
            <w:tcW w:w="968" w:type="dxa"/>
          </w:tcPr>
          <w:p w:rsidR="000E56FE" w:rsidRPr="0041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41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870" w:type="dxa"/>
          </w:tcPr>
          <w:p w:rsidR="000E56FE" w:rsidRPr="0041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111" w:type="dxa"/>
          </w:tcPr>
          <w:p w:rsidR="000E56FE" w:rsidRPr="004144AB" w:rsidRDefault="009671AD" w:rsidP="000C63BB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4144AB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К.Чуковский. Федотка.  </w:t>
            </w:r>
          </w:p>
          <w:p w:rsidR="009671AD" w:rsidRPr="004144AB" w:rsidRDefault="009671AD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И.Токмакова. Разговор лютика и Жучка. И.Пивоварова. Кулинаки-пулинаки.</w:t>
            </w:r>
          </w:p>
        </w:tc>
        <w:tc>
          <w:tcPr>
            <w:tcW w:w="5374" w:type="dxa"/>
          </w:tcPr>
          <w:p w:rsidR="00E562E6" w:rsidRPr="004144AB" w:rsidRDefault="00E562E6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DB71C9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материала:</w:t>
            </w:r>
          </w:p>
          <w:p w:rsidR="00543603" w:rsidRPr="004144AB" w:rsidRDefault="00B549E8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543603" w:rsidRPr="004144A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https://resh.edu.ru/subject/lesson/3982/main/</w:t>
              </w:r>
            </w:hyperlink>
          </w:p>
          <w:p w:rsidR="00543603" w:rsidRPr="004144AB" w:rsidRDefault="00B549E8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543603" w:rsidRPr="004144A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https://resh.edu.ru/subject/lesson/4176/main/</w:t>
              </w:r>
            </w:hyperlink>
          </w:p>
          <w:p w:rsidR="004B0799" w:rsidRPr="004144AB" w:rsidRDefault="00B30802" w:rsidP="00216A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16A86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Учебник 2 часть с. 12-16 </w:t>
            </w:r>
            <w:r w:rsidR="006C0E41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216A86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читать </w:t>
            </w:r>
            <w:r w:rsidR="006C0E41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выразительно 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вслух,  ответить на вопросы.</w:t>
            </w:r>
          </w:p>
        </w:tc>
      </w:tr>
      <w:tr w:rsidR="00066F4A" w:rsidRPr="004144AB" w:rsidTr="002E2C5A">
        <w:tc>
          <w:tcPr>
            <w:tcW w:w="968" w:type="dxa"/>
          </w:tcPr>
          <w:p w:rsidR="000E56FE" w:rsidRPr="0041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4144A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870" w:type="dxa"/>
          </w:tcPr>
          <w:p w:rsidR="000E56FE" w:rsidRPr="004144AB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111" w:type="dxa"/>
          </w:tcPr>
          <w:p w:rsidR="000E56FE" w:rsidRPr="004144AB" w:rsidRDefault="0093191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Calibri" w:eastAsia="Calibri" w:hAnsi="Calibri" w:cs="Times New Roman"/>
                <w:sz w:val="28"/>
                <w:szCs w:val="28"/>
                <w:shd w:val="clear" w:color="auto" w:fill="FFFFFF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5374" w:type="dxa"/>
          </w:tcPr>
          <w:p w:rsidR="00E91648" w:rsidRPr="004144AB" w:rsidRDefault="003E2370" w:rsidP="0071531A">
            <w:pPr>
              <w:rPr>
                <w:rFonts w:ascii="Arial" w:hAnsi="Arial" w:cs="Arial"/>
                <w:color w:val="333333"/>
                <w:sz w:val="28"/>
                <w:szCs w:val="28"/>
                <w:shd w:val="clear" w:color="auto" w:fill="F0F0F0"/>
              </w:rPr>
            </w:pPr>
            <w:r w:rsidRPr="004144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3191E" w:rsidRPr="004144AB">
              <w:rPr>
                <w:rFonts w:ascii="Arial" w:hAnsi="Arial" w:cs="Arial"/>
                <w:color w:val="333333"/>
                <w:sz w:val="28"/>
                <w:szCs w:val="28"/>
                <w:shd w:val="clear" w:color="auto" w:fill="F0F0F0"/>
              </w:rPr>
              <w:t xml:space="preserve"> </w:t>
            </w:r>
            <w:r w:rsidR="00D357EA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с </w:t>
            </w:r>
            <w:r w:rsidR="0093191E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71-73</w:t>
            </w:r>
          </w:p>
          <w:p w:rsidR="00091A31" w:rsidRPr="004144AB" w:rsidRDefault="0093191E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17,18 (письменно) </w:t>
            </w:r>
          </w:p>
          <w:p w:rsidR="00091A31" w:rsidRPr="004144AB" w:rsidRDefault="0093191E" w:rsidP="0071531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proofErr w:type="gramStart"/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Словарные  слова</w:t>
            </w:r>
            <w:r w:rsidR="00091A31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D357EA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144A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корова, молоко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</w:t>
            </w:r>
            <w:r w:rsidR="00D357EA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рописать, поставить ударение, подчеркнуть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запомнить сочетания:  </w:t>
            </w:r>
            <w:r w:rsidRPr="004144AB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оро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4144AB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оло</w:t>
            </w:r>
            <w:proofErr w:type="gramEnd"/>
          </w:p>
          <w:p w:rsidR="004B0799" w:rsidRPr="004144AB" w:rsidRDefault="0093191E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Проработать рубрику: «Проверь себя!».</w:t>
            </w:r>
          </w:p>
        </w:tc>
      </w:tr>
      <w:tr w:rsidR="00066F4A" w:rsidRPr="004144AB" w:rsidTr="002E2C5A">
        <w:trPr>
          <w:trHeight w:val="455"/>
        </w:trPr>
        <w:tc>
          <w:tcPr>
            <w:tcW w:w="968" w:type="dxa"/>
          </w:tcPr>
          <w:p w:rsidR="000E56FE" w:rsidRPr="004144AB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4144AB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4144AB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4144AB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4144AB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870" w:type="dxa"/>
          </w:tcPr>
          <w:p w:rsidR="000E56FE" w:rsidRPr="004144AB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11" w:type="dxa"/>
          </w:tcPr>
          <w:p w:rsidR="000E56FE" w:rsidRPr="004144AB" w:rsidRDefault="00DB71C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sz w:val="28"/>
                <w:szCs w:val="28"/>
              </w:rPr>
              <w:t>Общие приемы вычитания с переходом через десяток.</w:t>
            </w:r>
          </w:p>
        </w:tc>
        <w:tc>
          <w:tcPr>
            <w:tcW w:w="5374" w:type="dxa"/>
          </w:tcPr>
          <w:p w:rsidR="00066F4A" w:rsidRPr="004144AB" w:rsidRDefault="00066F4A" w:rsidP="00066F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1.Просмотр нового материала по ссылке:</w:t>
            </w:r>
          </w:p>
          <w:p w:rsidR="000B7BE6" w:rsidRPr="004144AB" w:rsidRDefault="00B549E8" w:rsidP="00066F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066F4A" w:rsidRPr="004144A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https://resh.edu.ru/subject/lesson/5210/main/</w:t>
              </w:r>
            </w:hyperlink>
          </w:p>
          <w:p w:rsidR="00087C05" w:rsidRPr="004144AB" w:rsidRDefault="002D6EE0" w:rsidP="00DB71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55A9D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449F4" w:rsidRPr="004144AB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4144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55A9D" w:rsidRPr="004144AB">
              <w:rPr>
                <w:rFonts w:ascii="Times New Roman" w:hAnsi="Times New Roman" w:cs="Times New Roman"/>
                <w:sz w:val="28"/>
                <w:szCs w:val="28"/>
              </w:rPr>
              <w:t>ник с.</w:t>
            </w:r>
            <w:r w:rsidR="00DB71C9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80-81;</w:t>
            </w:r>
          </w:p>
          <w:p w:rsidR="00DB71C9" w:rsidRPr="004144AB" w:rsidRDefault="00DB71C9" w:rsidP="00DB71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80 № 1</w:t>
            </w:r>
            <w:r w:rsidR="004144AB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,6 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(устно)</w:t>
            </w:r>
          </w:p>
          <w:p w:rsidR="00DB71C9" w:rsidRPr="004144AB" w:rsidRDefault="00DB71C9" w:rsidP="00DB71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4144AB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81 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</w:t>
            </w:r>
            <w:r w:rsidR="004144AB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2,4,5 (письменно)</w:t>
            </w:r>
          </w:p>
          <w:p w:rsidR="004144AB" w:rsidRPr="004144AB" w:rsidRDefault="004144AB" w:rsidP="00DB71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Тетрадь на печатной основе: с 41 № 1,2</w:t>
            </w:r>
          </w:p>
        </w:tc>
      </w:tr>
      <w:tr w:rsidR="00066F4A" w:rsidRPr="004144AB" w:rsidTr="002E2C5A">
        <w:tc>
          <w:tcPr>
            <w:tcW w:w="968" w:type="dxa"/>
          </w:tcPr>
          <w:p w:rsidR="00385AD7" w:rsidRPr="004144AB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4144AB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870" w:type="dxa"/>
          </w:tcPr>
          <w:p w:rsidR="000E56FE" w:rsidRPr="004144A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111" w:type="dxa"/>
          </w:tcPr>
          <w:p w:rsidR="00290D3C" w:rsidRPr="004144AB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Секреты бумаги и картона. Оригами.</w:t>
            </w:r>
          </w:p>
        </w:tc>
        <w:tc>
          <w:tcPr>
            <w:tcW w:w="5374" w:type="dxa"/>
          </w:tcPr>
          <w:p w:rsidR="00BE7A40" w:rsidRPr="004144AB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85AD7"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</w:t>
            </w:r>
          </w:p>
          <w:p w:rsidR="004B0799" w:rsidRPr="004144AB" w:rsidRDefault="00B549E8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DB71C9" w:rsidRPr="004144A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https://resh.edu.ru/subject/lesson/4230/main/</w:t>
              </w:r>
            </w:hyperlink>
          </w:p>
          <w:p w:rsidR="00DB71C9" w:rsidRPr="004144AB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71C9" w:rsidRPr="004144AB" w:rsidTr="002E2C5A">
        <w:tc>
          <w:tcPr>
            <w:tcW w:w="968" w:type="dxa"/>
          </w:tcPr>
          <w:p w:rsidR="00DB71C9" w:rsidRPr="004144AB" w:rsidRDefault="00DB71C9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0" w:type="dxa"/>
          </w:tcPr>
          <w:p w:rsidR="00DB71C9" w:rsidRPr="004144AB" w:rsidRDefault="00DB71C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111" w:type="dxa"/>
          </w:tcPr>
          <w:p w:rsidR="00DB71C9" w:rsidRPr="004144AB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374" w:type="dxa"/>
          </w:tcPr>
          <w:p w:rsidR="00DB71C9" w:rsidRPr="004144AB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образовательной платформе: Учи</w:t>
            </w:r>
            <w:proofErr w:type="gramStart"/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14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A3A38"/>
    <w:multiLevelType w:val="hybridMultilevel"/>
    <w:tmpl w:val="F70C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05D43"/>
    <w:multiLevelType w:val="hybridMultilevel"/>
    <w:tmpl w:val="9AE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25D3C"/>
    <w:multiLevelType w:val="hybridMultilevel"/>
    <w:tmpl w:val="1D7EE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6CCE"/>
    <w:rsid w:val="00066F4A"/>
    <w:rsid w:val="00087C05"/>
    <w:rsid w:val="00091A31"/>
    <w:rsid w:val="00096BA1"/>
    <w:rsid w:val="000B7BE6"/>
    <w:rsid w:val="000C63BB"/>
    <w:rsid w:val="000E56FE"/>
    <w:rsid w:val="00216A86"/>
    <w:rsid w:val="002478BF"/>
    <w:rsid w:val="00290D3C"/>
    <w:rsid w:val="00294756"/>
    <w:rsid w:val="002A6F7C"/>
    <w:rsid w:val="002D6EE0"/>
    <w:rsid w:val="002E2C5A"/>
    <w:rsid w:val="002E5EB2"/>
    <w:rsid w:val="00342FE8"/>
    <w:rsid w:val="00381AC7"/>
    <w:rsid w:val="00385AD7"/>
    <w:rsid w:val="003E2370"/>
    <w:rsid w:val="004144AB"/>
    <w:rsid w:val="00455A9D"/>
    <w:rsid w:val="004A57A5"/>
    <w:rsid w:val="004B0799"/>
    <w:rsid w:val="004E7DAD"/>
    <w:rsid w:val="00543603"/>
    <w:rsid w:val="00681E33"/>
    <w:rsid w:val="006A7B16"/>
    <w:rsid w:val="006C0E41"/>
    <w:rsid w:val="006E6DC6"/>
    <w:rsid w:val="0071531A"/>
    <w:rsid w:val="00741E84"/>
    <w:rsid w:val="007506D2"/>
    <w:rsid w:val="00770363"/>
    <w:rsid w:val="00802495"/>
    <w:rsid w:val="00810596"/>
    <w:rsid w:val="008C69A8"/>
    <w:rsid w:val="008F76F2"/>
    <w:rsid w:val="0093191E"/>
    <w:rsid w:val="009328DC"/>
    <w:rsid w:val="009671AD"/>
    <w:rsid w:val="009B63A2"/>
    <w:rsid w:val="00A10127"/>
    <w:rsid w:val="00AF2BDF"/>
    <w:rsid w:val="00B238F6"/>
    <w:rsid w:val="00B30802"/>
    <w:rsid w:val="00B4377C"/>
    <w:rsid w:val="00B549E8"/>
    <w:rsid w:val="00B77E34"/>
    <w:rsid w:val="00B82014"/>
    <w:rsid w:val="00B91524"/>
    <w:rsid w:val="00BE08D6"/>
    <w:rsid w:val="00BE7A40"/>
    <w:rsid w:val="00BF4087"/>
    <w:rsid w:val="00C449F4"/>
    <w:rsid w:val="00D357EA"/>
    <w:rsid w:val="00D41B59"/>
    <w:rsid w:val="00D70BAC"/>
    <w:rsid w:val="00DA68C6"/>
    <w:rsid w:val="00DB6D14"/>
    <w:rsid w:val="00DB71C9"/>
    <w:rsid w:val="00E562E6"/>
    <w:rsid w:val="00E654EA"/>
    <w:rsid w:val="00E91648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210/ma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4176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982/mai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230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15</cp:revision>
  <cp:lastPrinted>2020-02-12T05:05:00Z</cp:lastPrinted>
  <dcterms:created xsi:type="dcterms:W3CDTF">2020-02-11T11:07:00Z</dcterms:created>
  <dcterms:modified xsi:type="dcterms:W3CDTF">2020-04-20T15:26:00Z</dcterms:modified>
</cp:coreProperties>
</file>