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4ED" w:rsidRDefault="00F774ED" w:rsidP="00F774ED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F774ED" w:rsidRDefault="00F774ED" w:rsidP="00F774ED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3"/>
        <w:gridCol w:w="1701"/>
        <w:gridCol w:w="1275"/>
        <w:gridCol w:w="4082"/>
        <w:gridCol w:w="2297"/>
        <w:gridCol w:w="1389"/>
        <w:gridCol w:w="1701"/>
      </w:tblGrid>
      <w:tr w:rsidR="00F774ED" w:rsidRPr="00FA425D" w:rsidTr="00F774ED">
        <w:tc>
          <w:tcPr>
            <w:tcW w:w="851" w:type="dxa"/>
          </w:tcPr>
          <w:p w:rsidR="00F774ED" w:rsidRPr="00012911" w:rsidRDefault="00F774ED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F774ED" w:rsidRPr="00012911" w:rsidRDefault="00F774ED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3" w:type="dxa"/>
          </w:tcPr>
          <w:p w:rsidR="00F774ED" w:rsidRPr="00012911" w:rsidRDefault="00F774ED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701" w:type="dxa"/>
          </w:tcPr>
          <w:p w:rsidR="00F774ED" w:rsidRPr="00012911" w:rsidRDefault="00F774ED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</w:tcPr>
          <w:p w:rsidR="00F774ED" w:rsidRPr="00012911" w:rsidRDefault="00F774ED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082" w:type="dxa"/>
          </w:tcPr>
          <w:p w:rsidR="00F774ED" w:rsidRPr="00012911" w:rsidRDefault="00F774ED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297" w:type="dxa"/>
          </w:tcPr>
          <w:p w:rsidR="00F774ED" w:rsidRPr="00012911" w:rsidRDefault="00F774ED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389" w:type="dxa"/>
          </w:tcPr>
          <w:p w:rsidR="00F774ED" w:rsidRPr="00012911" w:rsidRDefault="00F774ED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F774ED" w:rsidRPr="00012911" w:rsidRDefault="00F774ED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774ED" w:rsidRPr="00F774ED" w:rsidTr="00F774ED">
        <w:tc>
          <w:tcPr>
            <w:tcW w:w="851" w:type="dxa"/>
          </w:tcPr>
          <w:p w:rsidR="00F774ED" w:rsidRPr="00012911" w:rsidRDefault="00F774ED" w:rsidP="00F774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992" w:type="dxa"/>
          </w:tcPr>
          <w:p w:rsidR="00F774ED" w:rsidRDefault="00F774ED" w:rsidP="00F774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</w:t>
            </w:r>
          </w:p>
          <w:p w:rsidR="00F774ED" w:rsidRPr="00012911" w:rsidRDefault="00F774ED" w:rsidP="00F774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3" w:type="dxa"/>
          </w:tcPr>
          <w:p w:rsidR="00F774ED" w:rsidRPr="00F774ED" w:rsidRDefault="00F774ED" w:rsidP="00F774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74ED">
              <w:rPr>
                <w:rFonts w:ascii="Times New Roman" w:hAnsi="Times New Roman"/>
                <w:sz w:val="24"/>
                <w:szCs w:val="24"/>
              </w:rPr>
              <w:t>4 урок – 11.15-11.45</w:t>
            </w:r>
          </w:p>
          <w:p w:rsidR="00F774ED" w:rsidRDefault="00F774ED" w:rsidP="00F774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74ED" w:rsidRPr="00F774ED" w:rsidRDefault="00F774ED" w:rsidP="00F774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Consolidation. Lesson 1. We liked the ABC party.  </w:t>
            </w:r>
          </w:p>
        </w:tc>
        <w:tc>
          <w:tcPr>
            <w:tcW w:w="1275" w:type="dxa"/>
          </w:tcPr>
          <w:p w:rsidR="00F774ED" w:rsidRPr="00F774ED" w:rsidRDefault="00F774ED" w:rsidP="00F774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82" w:type="dxa"/>
          </w:tcPr>
          <w:p w:rsidR="00702575" w:rsidRDefault="00F774ED" w:rsidP="00F774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изученного материала. Урок 1.Нам понравилась вечеринка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(Как у нас праздник «Прощание с букварем»</w:t>
            </w:r>
            <w:r w:rsidR="00702575">
              <w:rPr>
                <w:rFonts w:ascii="Times New Roman" w:hAnsi="Times New Roman"/>
                <w:sz w:val="24"/>
                <w:szCs w:val="24"/>
              </w:rPr>
              <w:t xml:space="preserve">). Страница 60 упражнение 1. Посмотрите на рисунок, скажите, какие буквы нарисованы. Сколько гласных букв в английском алфавите? С какими звуками пришли буквы на вечеринку? </w:t>
            </w:r>
          </w:p>
          <w:p w:rsidR="00F774ED" w:rsidRDefault="00702575" w:rsidP="00F774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2 страница 60 – запишите звук и одно слово</w:t>
            </w:r>
            <w:r w:rsidR="00EE5166">
              <w:rPr>
                <w:rFonts w:ascii="Times New Roman" w:hAnsi="Times New Roman"/>
                <w:sz w:val="24"/>
                <w:szCs w:val="24"/>
              </w:rPr>
              <w:t xml:space="preserve"> из каждой строчки</w:t>
            </w:r>
            <w:r>
              <w:rPr>
                <w:rFonts w:ascii="Times New Roman" w:hAnsi="Times New Roman"/>
                <w:sz w:val="24"/>
                <w:szCs w:val="24"/>
              </w:rPr>
              <w:t>, выделенную букву подчеркните.</w:t>
            </w:r>
          </w:p>
          <w:p w:rsidR="00702575" w:rsidRPr="00F774ED" w:rsidRDefault="00702575" w:rsidP="00F774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F774ED" w:rsidRPr="00F774ED" w:rsidRDefault="00EE5166" w:rsidP="00F774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4 страница 61 – прочитайте и отгадайте загадки.</w:t>
            </w:r>
            <w:bookmarkStart w:id="0" w:name="_GoBack"/>
            <w:bookmarkEnd w:id="0"/>
          </w:p>
        </w:tc>
        <w:tc>
          <w:tcPr>
            <w:tcW w:w="1389" w:type="dxa"/>
          </w:tcPr>
          <w:p w:rsidR="00F774ED" w:rsidRPr="00F774ED" w:rsidRDefault="00F774ED" w:rsidP="00F774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74ED">
              <w:rPr>
                <w:rFonts w:ascii="Times New Roman" w:hAnsi="Times New Roman"/>
                <w:sz w:val="24"/>
                <w:szCs w:val="24"/>
              </w:rPr>
              <w:t>8</w:t>
            </w:r>
            <w:r w:rsidRPr="00F774E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F774ED">
              <w:rPr>
                <w:rFonts w:ascii="Times New Roman" w:hAnsi="Times New Roman"/>
                <w:sz w:val="24"/>
                <w:szCs w:val="24"/>
              </w:rPr>
              <w:t>928</w:t>
            </w:r>
            <w:r w:rsidRPr="00F774E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F774ED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F774ED" w:rsidRPr="00F774ED" w:rsidRDefault="00F774ED" w:rsidP="00F774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F774ED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F774ED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F774ED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77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D226F4" w:rsidRPr="00F774ED" w:rsidRDefault="00D226F4"/>
    <w:sectPr w:rsidR="00D226F4" w:rsidRPr="00F774ED" w:rsidSect="00F774E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D52"/>
    <w:rsid w:val="00702575"/>
    <w:rsid w:val="00D226F4"/>
    <w:rsid w:val="00EE5166"/>
    <w:rsid w:val="00F774ED"/>
    <w:rsid w:val="00FA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4ECCA-5DCE-4D2D-86FA-4F4D16C5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4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4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2020-04-21T09:43:00Z</dcterms:created>
  <dcterms:modified xsi:type="dcterms:W3CDTF">2020-04-21T10:07:00Z</dcterms:modified>
</cp:coreProperties>
</file>