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52518" w14:textId="77777777" w:rsidR="002F3066" w:rsidRDefault="002F3066" w:rsidP="002F306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2F3066" w14:paraId="2F559183" w14:textId="77777777" w:rsidTr="000728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BE51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16E6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377F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B09E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810E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BFE3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6473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425B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67D6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6138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F3066" w14:paraId="48763695" w14:textId="77777777" w:rsidTr="000728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A1CF" w14:textId="1F1C8A57" w:rsidR="002F3066" w:rsidRDefault="002F3066" w:rsidP="000728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 w:rsidR="00DC5754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669B" w14:textId="77777777" w:rsidR="002F3066" w:rsidRDefault="002F3066" w:rsidP="000728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0B13" w14:textId="3D9C1974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C575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854F" w14:textId="77777777" w:rsidR="002F3066" w:rsidRDefault="002F3066" w:rsidP="000728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0463" w14:textId="77777777" w:rsidR="002F3066" w:rsidRPr="00E05E5E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5E5E">
              <w:rPr>
                <w:rFonts w:ascii="Times New Roman" w:hAnsi="Times New Roman"/>
                <w:sz w:val="28"/>
                <w:szCs w:val="24"/>
              </w:rPr>
              <w:t>А.Т.Твардовский. «Рассказ танкиста»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7E4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62BE5C12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0236D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https://resh.edu.ru/subject/lesson/7398/main/247508/</w:t>
              </w:r>
            </w:hyperlink>
          </w:p>
          <w:p w14:paraId="3BDEFB00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500E61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Аудиозапись:</w:t>
            </w:r>
          </w:p>
          <w:p w14:paraId="3E44A835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0236D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https://psv4.vkuseraudio.net/c815124/u367006386/audios/d115c39d1c1e.mp3?extra=_e86iczyuVylJPruJ5RdN29mnb1R65m26nzldrc2oDUYqC_WipUSNt-RBhk0XMneaWzyC52qOXEr94Z3pZ0PMtenHtZ4VmE869rBbUYHGyli5Y6uv9poRe3IKEJGKuqiYs42E95ZThmDTkJAY3SlSodM</w:t>
              </w:r>
            </w:hyperlink>
          </w:p>
          <w:p w14:paraId="6AF5D497" w14:textId="77777777" w:rsidR="002F3066" w:rsidRPr="00DF2257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8ECD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 видео-урок.</w:t>
            </w:r>
          </w:p>
          <w:p w14:paraId="621848AE" w14:textId="77777777" w:rsidR="002F3066" w:rsidRPr="009C15AC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A91EF0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Открыть учебник на стр.156, найти стихотворение «Рассказ танкиста».</w:t>
            </w:r>
          </w:p>
          <w:p w14:paraId="6B14D452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2246A7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3.Прослушать 2 раза аудиозапись, следя по тексту.</w:t>
            </w:r>
          </w:p>
          <w:p w14:paraId="52FD27B1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E8A5E3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4.Подготовить выразительное чтение стихотворения. </w:t>
            </w:r>
          </w:p>
          <w:p w14:paraId="7C30E794" w14:textId="77777777" w:rsidR="002F3066" w:rsidRPr="00DF2257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0B1A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1-2 письменно.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EBD8" w14:textId="77777777" w:rsidR="002F3066" w:rsidRDefault="002F3066" w:rsidP="000728E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79A4" w14:textId="77777777" w:rsidR="002F3066" w:rsidRDefault="002F3066" w:rsidP="000728E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41D7FEBC" w14:textId="77777777" w:rsidR="00543AAE" w:rsidRDefault="00543AAE"/>
    <w:sectPr w:rsidR="00543AAE" w:rsidSect="002F3066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AE"/>
    <w:rsid w:val="002F3066"/>
    <w:rsid w:val="00543AAE"/>
    <w:rsid w:val="00DC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C1CD"/>
  <w15:chartTrackingRefBased/>
  <w15:docId w15:val="{F5FA651F-F59D-4861-9BCE-04B55F8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0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30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v4.vkuseraudio.net/c815124/u367006386/audios/d115c39d1c1e.mp3?extra=_e86iczyuVylJPruJ5RdN29mnb1R65m26nzldrc2oDUYqC_WipUSNt-RBhk0XMneaWzyC52qOXEr94Z3pZ0PMtenHtZ4VmE869rBbUYHGyli5Y6uv9poRe3IKEJGKuqiYs42E95ZThmDTkJAY3SlSodM" TargetMode="External"/><Relationship Id="rId4" Type="http://schemas.openxmlformats.org/officeDocument/2006/relationships/hyperlink" Target="https://resh.edu.ru/subject/lesson/7398/main/2475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3</cp:revision>
  <dcterms:created xsi:type="dcterms:W3CDTF">2020-04-21T13:45:00Z</dcterms:created>
  <dcterms:modified xsi:type="dcterms:W3CDTF">2020-04-21T13:46:00Z</dcterms:modified>
</cp:coreProperties>
</file>