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6237"/>
        <w:gridCol w:w="1843"/>
        <w:gridCol w:w="1418"/>
        <w:gridCol w:w="1417"/>
      </w:tblGrid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A953E0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C12A8F">
              <w:rPr>
                <w:rFonts w:ascii="Times New Roman" w:hAnsi="Times New Roman"/>
                <w:sz w:val="28"/>
                <w:szCs w:val="28"/>
              </w:rPr>
              <w:t>«в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C12A8F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C12A8F" w:rsidP="00C12A8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FC68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00-12.30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Lessons 7 “What had been before?”</w:t>
            </w:r>
          </w:p>
        </w:tc>
        <w:tc>
          <w:tcPr>
            <w:tcW w:w="6237" w:type="dxa"/>
          </w:tcPr>
          <w:p w:rsidR="00FC682E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Повторить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правило в голубой рамке на стр. 126 в учебнике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Tense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(прошедшее совершенное время)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(</w:t>
            </w:r>
            <w:r w:rsidRPr="00E14918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пояснения в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  <w:highlight w:val="yellow"/>
              </w:rPr>
              <w:t>)</w:t>
            </w:r>
          </w:p>
          <w:p w:rsidR="00FC682E" w:rsidRPr="00FC682E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Правило: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Past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Perfect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Tense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(Прошедшее совершенное время) означает, что действие произошло до какого-то момента или другого действия в прошлом. Основными словами-подсказками являются предлоги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before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(раньше, до того как) 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by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 тому вмени как, к). 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A6D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FC682E" w:rsidRPr="00B937F7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The </w:t>
            </w:r>
            <w:r w:rsidRPr="00B937F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April, </w:t>
            </w:r>
            <w:r w:rsidR="00B937F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Mon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day</w:t>
            </w:r>
          </w:p>
          <w:p w:rsidR="00FC682E" w:rsidRPr="00FE7E16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B937F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>.12</w:t>
            </w:r>
            <w:r w:rsidR="00B937F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E149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0D1D">
              <w:rPr>
                <w:rFonts w:ascii="Times New Roman" w:hAnsi="Times New Roman"/>
                <w:color w:val="FF0000"/>
                <w:sz w:val="28"/>
                <w:szCs w:val="28"/>
              </w:rPr>
              <w:t>комментарии</w:t>
            </w:r>
            <w:r w:rsidR="00FE7E1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в </w:t>
            </w:r>
            <w:proofErr w:type="spellStart"/>
            <w:r w:rsidR="00FE7E16" w:rsidRPr="00E90F1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WhatsApp</w:t>
            </w:r>
            <w:proofErr w:type="spellEnd"/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682E" w:rsidRPr="00C12A8F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2A8F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Домашнее</w:t>
            </w:r>
            <w:r w:rsidRPr="00C12A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задание</w:t>
            </w:r>
            <w:r w:rsidRPr="00C12A8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C682E" w:rsidRPr="00C12A8F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91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Homework</w:t>
            </w:r>
          </w:p>
          <w:p w:rsidR="00FC682E" w:rsidRPr="003F62E4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62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62E4">
              <w:rPr>
                <w:rFonts w:ascii="Times New Roman" w:hAnsi="Times New Roman"/>
                <w:sz w:val="28"/>
                <w:szCs w:val="28"/>
              </w:rPr>
              <w:t xml:space="preserve">Каждому отправлю на </w:t>
            </w:r>
            <w:proofErr w:type="spellStart"/>
            <w:r w:rsidR="003F62E4" w:rsidRPr="00E14918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  <w:r w:rsidR="003F62E4">
              <w:rPr>
                <w:rFonts w:ascii="Times New Roman" w:hAnsi="Times New Roman"/>
                <w:sz w:val="28"/>
                <w:szCs w:val="28"/>
              </w:rPr>
              <w:t xml:space="preserve"> несколько предложений, которые нужно будет перевести </w:t>
            </w:r>
            <w:r w:rsidR="00782FC5">
              <w:rPr>
                <w:rFonts w:ascii="Times New Roman" w:hAnsi="Times New Roman"/>
                <w:sz w:val="28"/>
                <w:szCs w:val="28"/>
              </w:rPr>
              <w:t xml:space="preserve">на русский язык </w:t>
            </w:r>
            <w:r w:rsidR="003F62E4">
              <w:rPr>
                <w:rFonts w:ascii="Times New Roman" w:hAnsi="Times New Roman"/>
                <w:sz w:val="28"/>
                <w:szCs w:val="28"/>
              </w:rPr>
              <w:t>в тетрадь и поставить глаголы в скобках в нужную форму.</w:t>
            </w:r>
          </w:p>
          <w:p w:rsidR="00FC682E" w:rsidRPr="003F62E4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418" w:type="dxa"/>
          </w:tcPr>
          <w:p w:rsidR="00FC682E" w:rsidRPr="00E14918" w:rsidRDefault="00707907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и </w:t>
            </w:r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и прислать 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3F62E4"/>
    <w:rsid w:val="00515A1A"/>
    <w:rsid w:val="00707907"/>
    <w:rsid w:val="00782FC5"/>
    <w:rsid w:val="00A953E0"/>
    <w:rsid w:val="00B937F7"/>
    <w:rsid w:val="00C12A8F"/>
    <w:rsid w:val="00C60D1D"/>
    <w:rsid w:val="00E90F1B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11</cp:revision>
  <dcterms:created xsi:type="dcterms:W3CDTF">2020-04-17T10:29:00Z</dcterms:created>
  <dcterms:modified xsi:type="dcterms:W3CDTF">2020-04-19T13:38:00Z</dcterms:modified>
</cp:coreProperties>
</file>