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3D" w:rsidRDefault="0051163D"/>
    <w:p w:rsidR="0051163D" w:rsidRPr="0051163D" w:rsidRDefault="0051163D" w:rsidP="0051163D"/>
    <w:p w:rsidR="0051163D" w:rsidRPr="0051163D" w:rsidRDefault="0051163D" w:rsidP="0051163D"/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51163D" w:rsidRPr="0051163D" w:rsidTr="00EF292D">
        <w:tc>
          <w:tcPr>
            <w:tcW w:w="851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1163D" w:rsidRPr="0051163D" w:rsidTr="00EF292D">
        <w:tc>
          <w:tcPr>
            <w:tcW w:w="851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84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51163D" w:rsidRPr="0051163D" w:rsidRDefault="0051163D" w:rsidP="0051163D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51163D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11. Исламский мир в Средние века</w:t>
            </w:r>
          </w:p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6. Какова роль арабов в распространении знаний и культуры в средневековой Европе?</w:t>
            </w:r>
          </w:p>
        </w:tc>
        <w:tc>
          <w:tcPr>
            <w:tcW w:w="2127" w:type="dxa"/>
          </w:tcPr>
          <w:p w:rsidR="0051163D" w:rsidRDefault="0051163D" w:rsidP="0051163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>5. Обсудите, какие религиозные идеи приводят исламские государства в соприкосновение с Западом. Каковы результаты этого процесса в Средние века?</w:t>
            </w:r>
          </w:p>
          <w:p w:rsidR="0051163D" w:rsidRDefault="0051163D" w:rsidP="0051163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555555"/>
                <w:sz w:val="21"/>
                <w:szCs w:val="21"/>
              </w:rPr>
              <w:t>На основе источника</w:t>
            </w:r>
          </w:p>
          <w:p w:rsidR="0051163D" w:rsidRDefault="0051163D" w:rsidP="0051163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>Средневековая арабская «Книга завоеваний стран»</w:t>
            </w:r>
          </w:p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16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51163D" w:rsidRPr="0051163D" w:rsidRDefault="0051163D" w:rsidP="005116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51163D">
              <w:rPr>
                <w:rFonts w:ascii="Arial" w:eastAsia="Calibri" w:hAnsi="Arial" w:cs="Arial"/>
                <w:b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51163D">
              <w:rPr>
                <w:rFonts w:ascii="Arial" w:eastAsia="Calibri" w:hAnsi="Arial" w:cs="Arial"/>
                <w:b/>
                <w:color w:val="030303"/>
                <w:sz w:val="21"/>
                <w:szCs w:val="21"/>
              </w:rPr>
              <w:t>69@</w:t>
            </w:r>
            <w:proofErr w:type="spellStart"/>
            <w:r w:rsidRPr="0051163D">
              <w:rPr>
                <w:rFonts w:ascii="Arial" w:eastAsia="Calibri" w:hAnsi="Arial" w:cs="Arial"/>
                <w:b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51163D">
              <w:rPr>
                <w:rFonts w:ascii="Arial" w:eastAsia="Calibri" w:hAnsi="Arial" w:cs="Arial"/>
                <w:b/>
                <w:color w:val="030303"/>
                <w:sz w:val="21"/>
                <w:szCs w:val="21"/>
              </w:rPr>
              <w:t>.</w:t>
            </w:r>
            <w:r w:rsidRPr="0051163D">
              <w:rPr>
                <w:rFonts w:ascii="Arial" w:eastAsia="Calibri" w:hAnsi="Arial" w:cs="Arial"/>
                <w:b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51163D" w:rsidRPr="0051163D" w:rsidRDefault="0051163D" w:rsidP="0051163D"/>
    <w:p w:rsidR="0051163D" w:rsidRPr="0051163D" w:rsidRDefault="0051163D" w:rsidP="0051163D"/>
    <w:p w:rsidR="0051163D" w:rsidRPr="0051163D" w:rsidRDefault="0051163D" w:rsidP="0051163D">
      <w:bookmarkStart w:id="0" w:name="_GoBack"/>
      <w:bookmarkEnd w:id="0"/>
    </w:p>
    <w:p w:rsidR="0051163D" w:rsidRPr="0051163D" w:rsidRDefault="0051163D" w:rsidP="0051163D"/>
    <w:p w:rsidR="0051163D" w:rsidRPr="0051163D" w:rsidRDefault="0051163D" w:rsidP="0051163D"/>
    <w:p w:rsidR="0051163D" w:rsidRPr="0051163D" w:rsidRDefault="0051163D" w:rsidP="0051163D"/>
    <w:p w:rsidR="0051163D" w:rsidRPr="0051163D" w:rsidRDefault="0051163D" w:rsidP="0051163D"/>
    <w:p w:rsidR="0051163D" w:rsidRPr="0051163D" w:rsidRDefault="0051163D" w:rsidP="0051163D"/>
    <w:p w:rsidR="00A03027" w:rsidRPr="0051163D" w:rsidRDefault="00A03027" w:rsidP="0051163D"/>
    <w:sectPr w:rsidR="00A03027" w:rsidRPr="0051163D" w:rsidSect="005116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3D"/>
    <w:rsid w:val="0051163D"/>
    <w:rsid w:val="00A0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8D96"/>
  <w15:chartTrackingRefBased/>
  <w15:docId w15:val="{F63EF0B1-4BAB-45B4-8869-A1E073F7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1</cp:revision>
  <dcterms:created xsi:type="dcterms:W3CDTF">2020-04-21T18:06:00Z</dcterms:created>
  <dcterms:modified xsi:type="dcterms:W3CDTF">2020-04-21T18:13:00Z</dcterms:modified>
</cp:coreProperties>
</file>