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417"/>
        <w:gridCol w:w="2410"/>
        <w:gridCol w:w="1559"/>
        <w:gridCol w:w="1756"/>
      </w:tblGrid>
      <w:tr w:rsidR="009E5AFE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D21B6">
              <w:rPr>
                <w:sz w:val="24"/>
                <w:szCs w:val="24"/>
              </w:rPr>
              <w:t>.04 1урок</w:t>
            </w:r>
          </w:p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AA2" w:rsidRPr="009E5AFE" w:rsidRDefault="00E75AA2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экзамену.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Стр.198 упр.2 Задание по чтению.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40DA0" w:rsidRDefault="00E75AA2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Стр.199</w:t>
            </w:r>
            <w:r w:rsidR="00FD21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упр.4 </w:t>
            </w:r>
            <w:bookmarkStart w:id="0" w:name="_GoBack"/>
            <w:bookmarkEnd w:id="0"/>
            <w:r>
              <w:rPr>
                <w:sz w:val="24"/>
                <w:szCs w:val="24"/>
              </w:rPr>
              <w:t>Лексика и грамматика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2C5B44"/>
    <w:rsid w:val="00316EEF"/>
    <w:rsid w:val="00350E43"/>
    <w:rsid w:val="00363CD1"/>
    <w:rsid w:val="004A732A"/>
    <w:rsid w:val="007B518D"/>
    <w:rsid w:val="008D0920"/>
    <w:rsid w:val="008F3F96"/>
    <w:rsid w:val="009E5AFE"/>
    <w:rsid w:val="00A07A7F"/>
    <w:rsid w:val="00A40DA0"/>
    <w:rsid w:val="00A47CD3"/>
    <w:rsid w:val="00B171FD"/>
    <w:rsid w:val="00E75AA2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14</cp:revision>
  <dcterms:created xsi:type="dcterms:W3CDTF">2020-03-28T10:16:00Z</dcterms:created>
  <dcterms:modified xsi:type="dcterms:W3CDTF">2020-04-21T18:21:00Z</dcterms:modified>
</cp:coreProperties>
</file>