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C84" w:rsidRPr="00E53DF5" w:rsidRDefault="007B7C84" w:rsidP="008D298C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E53DF5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fldChar w:fldCharType="begin"/>
      </w:r>
      <w:r w:rsidRPr="00E53DF5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instrText xml:space="preserve"> HYPERLINK "https://interneturok.ru/lesson/english/5-6-klassy/unit-2/future-simple-passive" \l "mediaplayer" \o "Смотреть в видеоуроке" </w:instrText>
      </w:r>
      <w:r w:rsidRPr="00E53DF5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fldChar w:fldCharType="separate"/>
      </w:r>
      <w:r w:rsidRPr="00E53DF5">
        <w:rPr>
          <w:rFonts w:ascii="Helvetica" w:eastAsia="Times New Roman" w:hAnsi="Helvetica" w:cs="Helvetica"/>
          <w:color w:val="346BA2"/>
          <w:sz w:val="36"/>
          <w:szCs w:val="36"/>
          <w:lang w:eastAsia="ru-RU"/>
        </w:rPr>
        <w:t xml:space="preserve">Общая информация о </w:t>
      </w:r>
      <w:proofErr w:type="spellStart"/>
      <w:r w:rsidRPr="00E53DF5">
        <w:rPr>
          <w:rFonts w:ascii="Helvetica" w:eastAsia="Times New Roman" w:hAnsi="Helvetica" w:cs="Helvetica"/>
          <w:color w:val="346BA2"/>
          <w:sz w:val="36"/>
          <w:szCs w:val="36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46BA2"/>
          <w:sz w:val="36"/>
          <w:szCs w:val="36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46BA2"/>
          <w:sz w:val="36"/>
          <w:szCs w:val="36"/>
          <w:lang w:eastAsia="ru-RU"/>
        </w:rPr>
        <w:t>Passive</w:t>
      </w:r>
      <w:proofErr w:type="spellEnd"/>
      <w:r w:rsidRPr="00E53DF5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fldChar w:fldCharType="end"/>
      </w:r>
    </w:p>
    <w:p w:rsidR="007B7C84" w:rsidRPr="00E53DF5" w:rsidRDefault="007B7C84" w:rsidP="008D298C">
      <w:p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Мы используем пассивный залог, когда говорящий не знает, кто совершил действие, или это не имеет значение, или же это секрет. 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The sweets </w:t>
      </w:r>
      <w:proofErr w:type="gram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were eaten</w:t>
      </w:r>
      <w:proofErr w:type="gram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yesterday. – </w:t>
      </w: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Конфеты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были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съедены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вчера</w:t>
      </w: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.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Пассивный залог образовать несложно, нужно лишь запомнить формулу:</w:t>
      </w:r>
    </w:p>
    <w:p w:rsidR="007B7C84" w:rsidRPr="00E53DF5" w:rsidRDefault="007B7C84" w:rsidP="008D298C">
      <w:pPr>
        <w:shd w:val="clear" w:color="auto" w:fill="FFFFFF"/>
        <w:spacing w:after="0" w:line="276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+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Ved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/ V3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 во всех временах группы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таких как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Present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и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Past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,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нужно изменять глагол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be</w:t>
      </w:r>
      <w:proofErr w:type="spellEnd"/>
    </w:p>
    <w:p w:rsidR="007B7C84" w:rsidRPr="00E53DF5" w:rsidRDefault="007B7C84" w:rsidP="008D298C">
      <w:pPr>
        <w:shd w:val="clear" w:color="auto" w:fill="FFFFFF"/>
        <w:spacing w:after="0" w:line="276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Present Simple Passive am / is / are +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Ved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/ V3</w:t>
      </w:r>
    </w:p>
    <w:p w:rsidR="007B7C84" w:rsidRPr="00E53DF5" w:rsidRDefault="007B7C84" w:rsidP="008D298C">
      <w:pPr>
        <w:shd w:val="clear" w:color="auto" w:fill="FFFFFF"/>
        <w:spacing w:after="0" w:line="276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Past Simple Passive was / were +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Ved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/ V3</w:t>
      </w:r>
    </w:p>
    <w:p w:rsidR="007B7C84" w:rsidRPr="00E53DF5" w:rsidRDefault="007B7C84" w:rsidP="008D298C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hyperlink r:id="rId5" w:anchor="mediaplayer" w:tooltip="Смотреть в видеоуроке" w:history="1"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Future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</w:t>
        </w:r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Simple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</w:t>
        </w:r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Passive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в утвердительных предложениях</w:t>
        </w:r>
      </w:hyperlink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Подумаем, какие открытия могут совершить или придумать через 30 лет.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Например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Food 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will be replaced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by pills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 –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Еду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заменят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таблетками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Tickets to Mars </w:t>
      </w:r>
      <w:proofErr w:type="gram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will be sold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to everyone. 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–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Билеты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Марс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будут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продаваться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всем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The time machine 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will be invented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by scientist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 –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Машина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времени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будет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изобретена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учеными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Housework 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will be done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by robots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.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Работу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дому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будут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делать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роботы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Эти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формы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являются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формами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Future Simple Passive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be done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be sold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be invented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be replaced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Посмотрим, как их образовали: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Подлежащее (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Subject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) + 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 + 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be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Ved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/ V3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Глагол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показывает, что действие относится к будущему, далее употребляем основную форму пассива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="008D298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Ved</w:t>
      </w:r>
      <w:proofErr w:type="spellEnd"/>
      <w:r w:rsidR="008D298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/ V3</w:t>
      </w:r>
    </w:p>
    <w:p w:rsidR="007B7C84" w:rsidRPr="00E53DF5" w:rsidRDefault="008D298C" w:rsidP="008D298C">
      <w:pPr>
        <w:shd w:val="clear" w:color="auto" w:fill="FFFFFF"/>
        <w:spacing w:before="300" w:after="0" w:line="276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b/>
          <w:bCs/>
          <w:noProof/>
          <w:color w:val="333333"/>
          <w:sz w:val="23"/>
          <w:szCs w:val="23"/>
          <w:lang w:eastAsia="ru-RU"/>
        </w:rPr>
        <w:drawing>
          <wp:inline distT="0" distB="0" distL="0" distR="0" wp14:anchorId="019E8C4B" wp14:editId="3A78C9E0">
            <wp:extent cx="2219325" cy="713635"/>
            <wp:effectExtent l="0" t="0" r="0" b="0"/>
            <wp:docPr id="1" name="Рисунок 1" descr="Формула пасси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мула пасси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05" cy="7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Future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Passive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употребляется по тем же правилам, что и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Future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Active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то есть отражает факты или простые действия в будущем.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Если Вы хотите выразить, кем совершаются действия, то используйте предлог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by</w:t>
      </w:r>
      <w:proofErr w:type="spellEnd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Рассмотрим больше примеров, чтобы запомнить формулу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Future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Passive</w:t>
      </w:r>
      <w:proofErr w:type="spellEnd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The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letters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will be sent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by the secretary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tomorrow.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Письма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завтра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отправит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секретарь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Our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salary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be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paid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by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our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boss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next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Monday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 – Наша зарплата будет выдана нашим боссом в следующий понедельник.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The computer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will be used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by students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on Saturday.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Компьютер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будет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использоваться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студентами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субботу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hyperlink r:id="rId7" w:anchor="mediaplayer" w:tooltip="Смотреть в видеоуроке" w:history="1"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Future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</w:t>
        </w:r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Simple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</w:t>
        </w:r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Passive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в отрицательных предложениях</w:t>
        </w:r>
      </w:hyperlink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Вы помните, как образовать отрицательную форму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Future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Active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?</w:t>
      </w:r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Positive – I will do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Negative – I will not do = I </w:t>
      </w:r>
      <w:proofErr w:type="gram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won’t</w:t>
      </w:r>
      <w:proofErr w:type="gram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do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Попробуем образовать из утвердительного предложения отрицательное во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Future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Active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 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The exercise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 be written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. – The exercise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 not be written</w:t>
      </w:r>
      <w:proofErr w:type="gramEnd"/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Short form: The exercise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won’t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be written.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Таким образом, формула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Future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Passive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выглядит следующим образом: 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Подлежащее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 (Subject) + will + not + be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Ved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/ V3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Примеры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New buildings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 not be built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in this street.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Новые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здания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построят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этой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улице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A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new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play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not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be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staged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at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our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theatre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next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week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 – Новую пьесу не будут показывать на сцене в нашем театре на следующей неделе.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The contract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 not be signed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on Tuesday.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Контракт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будет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подписан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вторник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The tests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 not be checked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tomorrow.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Тесты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проверят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завтра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.</w:t>
      </w:r>
    </w:p>
    <w:p w:rsidR="007B7C84" w:rsidRPr="00E53DF5" w:rsidRDefault="007B7C84" w:rsidP="008D298C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hyperlink r:id="rId8" w:anchor="mediaplayer" w:tooltip="Смотреть в видеоуроке" w:history="1"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Future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</w:t>
        </w:r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Simple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</w:t>
        </w:r>
        <w:proofErr w:type="spellStart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>Passive</w:t>
        </w:r>
        <w:proofErr w:type="spellEnd"/>
        <w:r w:rsidRPr="00E53DF5">
          <w:rPr>
            <w:rFonts w:ascii="Helvetica" w:eastAsia="Times New Roman" w:hAnsi="Helvetica" w:cs="Helvetica"/>
            <w:color w:val="346BA2"/>
            <w:sz w:val="28"/>
            <w:szCs w:val="28"/>
            <w:lang w:eastAsia="ru-RU"/>
          </w:rPr>
          <w:t xml:space="preserve"> в вопросительных предложениях</w:t>
        </w:r>
      </w:hyperlink>
    </w:p>
    <w:p w:rsidR="007B7C84" w:rsidRPr="00E53DF5" w:rsidRDefault="007B7C84" w:rsidP="008D298C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 и в отрицательных предложениях, образовываем вопросительные предложения с помощью вспомогательного глагола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,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который следует поставить перед подлежащим.</w:t>
      </w:r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Will +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Подлежащее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 (Subject) + be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Ved</w:t>
      </w:r>
      <w:proofErr w:type="spellEnd"/>
      <w:r w:rsidRPr="00E53DF5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/ V3? 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Will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this room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be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cleaned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 tomorrow?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комнату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уберут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завтра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?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 this dress be bought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next month?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Это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платье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купят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следующем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месяце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?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Will the students be asked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this poem?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Спросят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ли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студентов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это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стихотворение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? 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Часто делают ошибку, когда ставят глаголы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be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перед подлежащим, когда задают вопрос. Это неверно. Вспомогательным будет являться тот глагол, который будет идти сразу после подлежащего в утвердительном предложении, только глагол </w:t>
      </w:r>
      <w:proofErr w:type="spell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 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 xml:space="preserve">It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will be done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 xml:space="preserve">.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– Will it be done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?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Краткими ответами являются: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Yes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, I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he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you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we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they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– в утвердительных предложениях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No, I / he / you / we / they won’t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отрицательных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предложениях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Will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this book be given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to us? –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Эту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книгу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дадут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нам</w:t>
      </w: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?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Yes, it will.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No, it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won’t</w:t>
      </w:r>
      <w:proofErr w:type="gramEnd"/>
    </w:p>
    <w:p w:rsidR="007B7C84" w:rsidRPr="00E53DF5" w:rsidRDefault="007B7C84" w:rsidP="008D298C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hyperlink r:id="rId9" w:anchor="mediaplayer" w:tooltip="Смотреть в видеоуроке" w:history="1">
        <w:r w:rsidRPr="00E53DF5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Упражнение 1</w:t>
        </w:r>
      </w:hyperlink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Составьте предложения во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Future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Simple</w:t>
      </w:r>
      <w:proofErr w:type="spell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Passive</w:t>
      </w:r>
      <w:proofErr w:type="spellEnd"/>
    </w:p>
    <w:p w:rsidR="007B7C84" w:rsidRPr="00E53DF5" w:rsidRDefault="007B7C84" w:rsidP="00B74C5E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You will/ not / invite / to the cinema.</w:t>
      </w:r>
    </w:p>
    <w:p w:rsidR="007B7C84" w:rsidRPr="00E53DF5" w:rsidRDefault="007B7C84" w:rsidP="00B74C5E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The new film / will / show next month.</w:t>
      </w:r>
    </w:p>
    <w:p w:rsidR="007B7C84" w:rsidRPr="00E53DF5" w:rsidRDefault="007B7C84" w:rsidP="00B74C5E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The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flowers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water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</w:p>
    <w:p w:rsidR="007B7C84" w:rsidRPr="00E53DF5" w:rsidRDefault="007B7C84" w:rsidP="00B74C5E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These questions / will / answer /tomorrow.</w:t>
      </w:r>
    </w:p>
    <w:p w:rsidR="007B7C84" w:rsidRPr="00E53DF5" w:rsidRDefault="007B7C84" w:rsidP="00B74C5E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A ticket will / not / buy.</w:t>
      </w:r>
    </w:p>
    <w:p w:rsidR="007B7C84" w:rsidRDefault="007B7C84" w:rsidP="00B74C5E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The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houses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will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/ </w:t>
      </w:r>
      <w:proofErr w:type="spellStart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built</w:t>
      </w:r>
      <w:proofErr w:type="spellEnd"/>
      <w:r w:rsidRPr="00E53D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</w:p>
    <w:p w:rsidR="008D298C" w:rsidRPr="00E53DF5" w:rsidRDefault="008D298C" w:rsidP="008D298C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hyperlink r:id="rId10" w:anchor="mediaplayer" w:tooltip="Смотреть в видеоуроке" w:history="1">
        <w:r w:rsidRPr="00E53DF5">
          <w:rPr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 xml:space="preserve">Упражнение </w:t>
        </w:r>
      </w:hyperlink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2</w:t>
      </w:r>
    </w:p>
    <w:p w:rsidR="007B7C84" w:rsidRPr="00E53DF5" w:rsidRDefault="008D298C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Переведите предложения на русский язык.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1. When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was the house built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?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2. She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was shown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the way to the stadium.</w:t>
      </w:r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3. They </w:t>
      </w: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were talked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about yesterday.</w:t>
      </w:r>
      <w:bookmarkStart w:id="0" w:name="_GoBack"/>
      <w:bookmarkEnd w:id="0"/>
    </w:p>
    <w:p w:rsidR="007B7C84" w:rsidRPr="00E53DF5" w:rsidRDefault="007B7C84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gramStart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4. Who</w:t>
      </w:r>
      <w:proofErr w:type="gramEnd"/>
      <w:r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was the book written by?</w:t>
      </w:r>
    </w:p>
    <w:p w:rsidR="007B7C84" w:rsidRPr="00E53DF5" w:rsidRDefault="008D298C" w:rsidP="00B74C5E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8D298C">
        <w:rPr>
          <w:rFonts w:ascii="Helvetica" w:eastAsia="Times New Roman" w:hAnsi="Helvetica" w:cs="Helvetica"/>
          <w:iCs/>
          <w:color w:val="333333"/>
          <w:sz w:val="23"/>
          <w:szCs w:val="23"/>
          <w:lang w:val="en-US" w:eastAsia="ru-RU"/>
        </w:rPr>
        <w:t xml:space="preserve">5. </w:t>
      </w:r>
      <w:r w:rsidR="007B7C84"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This book </w:t>
      </w:r>
      <w:proofErr w:type="gramStart"/>
      <w:r w:rsidR="007B7C84"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was given</w:t>
      </w:r>
      <w:proofErr w:type="gramEnd"/>
      <w:r w:rsidR="007B7C84" w:rsidRPr="00E53DF5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to him at the library.</w:t>
      </w:r>
    </w:p>
    <w:p w:rsidR="00970BAC" w:rsidRPr="007B7C84" w:rsidRDefault="00970BAC">
      <w:pPr>
        <w:rPr>
          <w:lang w:val="en-US"/>
        </w:rPr>
      </w:pPr>
    </w:p>
    <w:sectPr w:rsidR="00970BAC" w:rsidRPr="007B7C84" w:rsidSect="008D298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4C9A"/>
    <w:multiLevelType w:val="multilevel"/>
    <w:tmpl w:val="E148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8"/>
    <w:rsid w:val="007B7C84"/>
    <w:rsid w:val="008D298C"/>
    <w:rsid w:val="00970BAC"/>
    <w:rsid w:val="00B74C5E"/>
    <w:rsid w:val="00F7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1E7E1-A6DB-45F3-8B49-0E413761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5-6-klassy/unit-2/future-simple-pass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english/5-6-klassy/unit-2/future-simple-passiv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interneturok.ru/lesson/english/5-6-klassy/unit-2/future-simple-passive" TargetMode="External"/><Relationship Id="rId10" Type="http://schemas.openxmlformats.org/officeDocument/2006/relationships/hyperlink" Target="https://interneturok.ru/lesson/english/5-6-klassy/unit-2/future-simple-pass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english/5-6-klassy/unit-2/future-simple-pass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2020-04-21T21:49:00Z</dcterms:created>
  <dcterms:modified xsi:type="dcterms:W3CDTF">2020-04-21T22:13:00Z</dcterms:modified>
</cp:coreProperties>
</file>