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99223D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99223D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340919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A68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0B3410" w:rsidRDefault="0099223D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К.Ушинский «Лёд тронулся».</w:t>
            </w:r>
          </w:p>
          <w:p w:rsidR="0099223D" w:rsidRDefault="0099223D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9223D" w:rsidRDefault="0099223D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Разноцветные страницы.</w:t>
            </w:r>
          </w:p>
          <w:p w:rsidR="0099223D" w:rsidRDefault="0099223D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9223D" w:rsidRPr="00C27E16" w:rsidRDefault="0099223D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Проверим себя</w:t>
            </w:r>
          </w:p>
        </w:tc>
        <w:tc>
          <w:tcPr>
            <w:tcW w:w="4059" w:type="dxa"/>
          </w:tcPr>
          <w:p w:rsidR="003D4C2E" w:rsidRDefault="00CC56F1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673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30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037C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673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</w:t>
            </w:r>
            <w:r w:rsidR="009922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74-75</w:t>
            </w:r>
            <w:r w:rsidR="00E03A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922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отвечать на вопросы;</w:t>
            </w:r>
          </w:p>
          <w:p w:rsidR="0099223D" w:rsidRDefault="0099223D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23D" w:rsidRDefault="0099223D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76-77 читать;</w:t>
            </w:r>
          </w:p>
          <w:p w:rsidR="0099223D" w:rsidRDefault="0099223D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23D" w:rsidRDefault="0099223D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23D" w:rsidRPr="000E56FE" w:rsidRDefault="0099223D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 78 отвечать на вопросы.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99223D" w:rsidRDefault="0099223D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223D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Слова с удвоенными согласными</w:t>
            </w:r>
          </w:p>
        </w:tc>
        <w:tc>
          <w:tcPr>
            <w:tcW w:w="4059" w:type="dxa"/>
          </w:tcPr>
          <w:p w:rsidR="0071469B" w:rsidRDefault="008E2407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35E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</w:t>
            </w:r>
            <w:r w:rsidR="009922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  <w:p w:rsidR="0099223D" w:rsidRDefault="00061261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Упр. </w:t>
            </w:r>
            <w:r w:rsidR="009922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7, 8</w:t>
            </w:r>
          </w:p>
          <w:p w:rsidR="00F12F85" w:rsidRPr="00F12F85" w:rsidRDefault="0099223D" w:rsidP="0099223D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F12F8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Запомнить правило</w:t>
            </w:r>
            <w:r w:rsidR="00F12F85" w:rsidRPr="00F12F8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!</w:t>
            </w:r>
          </w:p>
          <w:p w:rsidR="00E35E09" w:rsidRPr="00C27E16" w:rsidRDefault="00F12F85" w:rsidP="00E35E0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2F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  переносе</w:t>
            </w:r>
            <w:r w:rsidR="0099223D" w:rsidRPr="00F12F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слов с удвоенными согласными</w:t>
            </w:r>
            <w:r w:rsidRPr="00F12F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одну согласную оставляют на строке, а другую переносят: </w:t>
            </w:r>
            <w:proofErr w:type="spellStart"/>
            <w:r w:rsidRPr="00F12F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су</w:t>
            </w:r>
            <w:proofErr w:type="gramStart"/>
            <w:r w:rsidRPr="00F12F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</w:t>
            </w:r>
            <w:proofErr w:type="spellEnd"/>
            <w:r w:rsidRPr="00F12F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End"/>
            <w:r w:rsidRPr="00F12F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бота, ал- лея</w:t>
            </w: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78779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F12F85" w:rsidRDefault="00F12F8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2F85">
              <w:rPr>
                <w:rFonts w:ascii="Times New Roman" w:eastAsia="Calibri" w:hAnsi="Times New Roman" w:cs="Times New Roman"/>
                <w:sz w:val="28"/>
                <w:szCs w:val="28"/>
              </w:rPr>
              <w:t>Вычитание вида 11</w:t>
            </w:r>
            <w:r w:rsidR="00F75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2F8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F75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2F85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059" w:type="dxa"/>
          </w:tcPr>
          <w:p w:rsidR="00C449F4" w:rsidRDefault="008E240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12F85">
              <w:rPr>
                <w:rFonts w:ascii="Times New Roman" w:hAnsi="Times New Roman" w:cs="Times New Roman"/>
                <w:sz w:val="28"/>
                <w:szCs w:val="28"/>
              </w:rPr>
              <w:t xml:space="preserve"> стр.82</w:t>
            </w:r>
          </w:p>
          <w:p w:rsidR="004F1A96" w:rsidRDefault="00F12F85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4F1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7794">
              <w:rPr>
                <w:rFonts w:ascii="Times New Roman" w:hAnsi="Times New Roman" w:cs="Times New Roman"/>
                <w:sz w:val="28"/>
                <w:szCs w:val="28"/>
              </w:rPr>
              <w:t>изучить 2 способа вычитания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 11-</w:t>
            </w:r>
            <w:r w:rsidR="004F1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4F1A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7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1A96">
              <w:rPr>
                <w:rFonts w:ascii="Times New Roman" w:hAnsi="Times New Roman" w:cs="Times New Roman"/>
                <w:sz w:val="28"/>
                <w:szCs w:val="28"/>
              </w:rPr>
              <w:t>с записью в тетрадь;</w:t>
            </w:r>
          </w:p>
          <w:p w:rsidR="004F1A96" w:rsidRDefault="00034D03" w:rsidP="000C63B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117.85pt;margin-top:58.8pt;width:6.75pt;height:12.75pt;z-index:251660288" o:connectortype="straight"/>
              </w:pict>
            </w: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pict>
                <v:shape id="_x0000_s1030" type="#_x0000_t32" style="position:absolute;margin-left:113.35pt;margin-top:58.8pt;width:4.5pt;height:12.75pt;flip:y;z-index:251659264" o:connectortype="straight"/>
              </w:pict>
            </w:r>
            <w:r w:rsidR="004F1A96" w:rsidRPr="004F1A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Вычислить и запомнить </w:t>
            </w:r>
            <w:proofErr w:type="gramStart"/>
            <w:r w:rsidR="004F1A96" w:rsidRPr="004F1A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примеры в розовой рамочке с записью в тетрадь</w:t>
            </w:r>
            <w:r w:rsidR="004F1A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используя</w:t>
            </w:r>
            <w:proofErr w:type="gramEnd"/>
            <w:r w:rsidR="004F1A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первый способ 11 - 2 = 9</w:t>
            </w:r>
          </w:p>
          <w:p w:rsidR="004F1A96" w:rsidRPr="004F1A96" w:rsidRDefault="004F1A96" w:rsidP="000C63B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      1 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proofErr w:type="spellEnd"/>
          </w:p>
          <w:p w:rsidR="00787794" w:rsidRDefault="004F1A96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787794">
              <w:rPr>
                <w:rFonts w:ascii="Times New Roman" w:hAnsi="Times New Roman" w:cs="Times New Roman"/>
                <w:sz w:val="28"/>
                <w:szCs w:val="28"/>
              </w:rPr>
              <w:t xml:space="preserve">№2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  <w:p w:rsidR="003D4C2E" w:rsidRPr="00151040" w:rsidRDefault="004F1A96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с.42№ 1,2 (верхняя часть страницы)</w:t>
            </w: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4F1A9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2225" w:type="dxa"/>
          </w:tcPr>
          <w:p w:rsidR="00151040" w:rsidRPr="00F757C1" w:rsidRDefault="00F757C1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7C1">
              <w:rPr>
                <w:rFonts w:ascii="Times New Roman" w:hAnsi="Times New Roman" w:cs="Times New Roman"/>
                <w:sz w:val="28"/>
                <w:szCs w:val="28"/>
              </w:rPr>
              <w:t>Рисование на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F757C1">
              <w:rPr>
                <w:rFonts w:ascii="Times New Roman" w:hAnsi="Times New Roman" w:cs="Times New Roman"/>
                <w:sz w:val="28"/>
                <w:szCs w:val="28"/>
              </w:rPr>
              <w:t>«Праздничный салют»</w:t>
            </w:r>
          </w:p>
        </w:tc>
        <w:tc>
          <w:tcPr>
            <w:tcW w:w="4059" w:type="dxa"/>
          </w:tcPr>
          <w:p w:rsidR="004A73DF" w:rsidRDefault="004A73DF" w:rsidP="00F24E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презентации к уроку по ссылке:</w:t>
            </w:r>
          </w:p>
          <w:p w:rsidR="004A73DF" w:rsidRPr="00CC563D" w:rsidRDefault="00034D03" w:rsidP="00F24E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="004A73DF" w:rsidRPr="0071279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https://ppt4web.ru/nachalnaja-shkola/risuem-saljut-i-prazdnichnyjj-gorod.html</w:t>
              </w:r>
            </w:hyperlink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78DE" w:rsidRPr="00087C05" w:rsidRDefault="002078DE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34091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385AD7" w:rsidRPr="00885809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BC4D4B" w:rsidRPr="000E56FE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3D4C2E" w:rsidRDefault="00CC563D" w:rsidP="00CC563D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Все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>видеоуроки</w:t>
      </w:r>
      <w:proofErr w:type="spellEnd"/>
      <w:r w:rsidRPr="003D4C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по предметам отправляются в </w:t>
      </w:r>
      <w:proofErr w:type="spellStart"/>
      <w:r w:rsidRPr="003D4C2E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WhatsApp</w:t>
      </w:r>
      <w:proofErr w:type="spellEnd"/>
    </w:p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352E"/>
    <w:rsid w:val="00232693"/>
    <w:rsid w:val="00263D42"/>
    <w:rsid w:val="00267BFE"/>
    <w:rsid w:val="00290D3C"/>
    <w:rsid w:val="00296AF6"/>
    <w:rsid w:val="002B59C0"/>
    <w:rsid w:val="002E5EB2"/>
    <w:rsid w:val="00340919"/>
    <w:rsid w:val="00367D1E"/>
    <w:rsid w:val="00381AC7"/>
    <w:rsid w:val="00385AD7"/>
    <w:rsid w:val="003D4C2E"/>
    <w:rsid w:val="003E2370"/>
    <w:rsid w:val="00461E99"/>
    <w:rsid w:val="00471349"/>
    <w:rsid w:val="004A57A5"/>
    <w:rsid w:val="004A73DF"/>
    <w:rsid w:val="004F1A96"/>
    <w:rsid w:val="004F3C8E"/>
    <w:rsid w:val="00505BFE"/>
    <w:rsid w:val="00556931"/>
    <w:rsid w:val="00564338"/>
    <w:rsid w:val="005952AC"/>
    <w:rsid w:val="005B0C2F"/>
    <w:rsid w:val="006F2617"/>
    <w:rsid w:val="0071469B"/>
    <w:rsid w:val="0071531A"/>
    <w:rsid w:val="00741E84"/>
    <w:rsid w:val="00787794"/>
    <w:rsid w:val="00787C51"/>
    <w:rsid w:val="00797017"/>
    <w:rsid w:val="007F6456"/>
    <w:rsid w:val="00803540"/>
    <w:rsid w:val="008673A4"/>
    <w:rsid w:val="00885809"/>
    <w:rsid w:val="00895E1C"/>
    <w:rsid w:val="008C69A8"/>
    <w:rsid w:val="008E07F4"/>
    <w:rsid w:val="008E2407"/>
    <w:rsid w:val="008F76F2"/>
    <w:rsid w:val="0099223D"/>
    <w:rsid w:val="009B63A2"/>
    <w:rsid w:val="00A221CE"/>
    <w:rsid w:val="00AF2BDF"/>
    <w:rsid w:val="00B27BB3"/>
    <w:rsid w:val="00B30802"/>
    <w:rsid w:val="00B32B52"/>
    <w:rsid w:val="00B4377C"/>
    <w:rsid w:val="00B77E34"/>
    <w:rsid w:val="00BC4D4B"/>
    <w:rsid w:val="00BD44A0"/>
    <w:rsid w:val="00BF4087"/>
    <w:rsid w:val="00C27E16"/>
    <w:rsid w:val="00C371A9"/>
    <w:rsid w:val="00C449F4"/>
    <w:rsid w:val="00C5172D"/>
    <w:rsid w:val="00C91B4C"/>
    <w:rsid w:val="00CC4A62"/>
    <w:rsid w:val="00CC563D"/>
    <w:rsid w:val="00CC56F1"/>
    <w:rsid w:val="00CF4EA6"/>
    <w:rsid w:val="00D602F7"/>
    <w:rsid w:val="00D957F6"/>
    <w:rsid w:val="00E03AE4"/>
    <w:rsid w:val="00E35E09"/>
    <w:rsid w:val="00E671D6"/>
    <w:rsid w:val="00E77453"/>
    <w:rsid w:val="00ED2B81"/>
    <w:rsid w:val="00F12F85"/>
    <w:rsid w:val="00F1663C"/>
    <w:rsid w:val="00F24E63"/>
    <w:rsid w:val="00F757C1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3" type="connector" idref="#_x0000_s1031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pt4web.ru/nachalnaja-shkola/risuem-saljut-i-prazdnichnyjj-gorod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65FBF-7A09-40C6-B938-B75EF6BE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27</cp:revision>
  <cp:lastPrinted>2020-02-12T05:05:00Z</cp:lastPrinted>
  <dcterms:created xsi:type="dcterms:W3CDTF">2020-02-11T11:07:00Z</dcterms:created>
  <dcterms:modified xsi:type="dcterms:W3CDTF">2020-04-22T10:05:00Z</dcterms:modified>
</cp:coreProperties>
</file>