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5C6D3" w14:textId="77777777" w:rsidR="00F23DE2" w:rsidRDefault="00F23DE2" w:rsidP="00F23DE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F23DE2" w14:paraId="137A9A20" w14:textId="77777777" w:rsidTr="003A6F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52DD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A355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AC73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96EF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430A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A5FC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75BC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8830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5994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48D3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23DE2" w14:paraId="7F862C54" w14:textId="77777777" w:rsidTr="003A6F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7E70" w14:textId="08A5E99E" w:rsidR="00F23DE2" w:rsidRDefault="00F23DE2" w:rsidP="003A6FC7"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6D19" w14:textId="77777777" w:rsidR="00F23DE2" w:rsidRDefault="00F23DE2" w:rsidP="003A6FC7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2CD4" w14:textId="1AB2E088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8533" w14:textId="77777777" w:rsidR="00F23DE2" w:rsidRDefault="00F23DE2" w:rsidP="003A6FC7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DA9A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325A">
              <w:rPr>
                <w:rFonts w:ascii="Times New Roman" w:hAnsi="Times New Roman"/>
                <w:sz w:val="28"/>
                <w:szCs w:val="24"/>
              </w:rPr>
              <w:t>К.М.Симонов. «Майор привез мальчишку на лафете…».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476C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4B51CF47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C51FA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https://resh.edu.ru/subject/lesson/7408/main/245078/</w:t>
              </w:r>
            </w:hyperlink>
          </w:p>
          <w:p w14:paraId="1C89B6DB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389DC9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 стихотворения:</w:t>
            </w:r>
          </w:p>
          <w:p w14:paraId="190A2AFF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C51FA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https://www.youtube.com/watch?time_continue=72&amp;v=OOYED4E1bnY&amp;feature=emb_logo</w:t>
              </w:r>
            </w:hyperlink>
          </w:p>
          <w:p w14:paraId="36203F98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348496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2438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 видео-урок;</w:t>
            </w:r>
          </w:p>
          <w:p w14:paraId="18AD34E3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2.Прочитать стихотворение на стр.160-161.</w:t>
            </w:r>
          </w:p>
          <w:p w14:paraId="47D2B950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Просмотреть видео с выразительным чтение стихотворения.</w:t>
            </w:r>
          </w:p>
          <w:p w14:paraId="7A1C0B86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Написать тест по стихотворению.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0F3D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выразительное чтение стихотворения.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5EDE" w14:textId="77777777" w:rsidR="00F23DE2" w:rsidRDefault="00F23DE2" w:rsidP="003A6F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3DF8" w14:textId="77777777" w:rsidR="00F23DE2" w:rsidRDefault="00F23DE2" w:rsidP="003A6FC7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595F9F88" w14:textId="77777777" w:rsidR="00F23DE2" w:rsidRDefault="00F23DE2" w:rsidP="00F23DE2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4477F88D" w14:textId="77777777" w:rsidR="00F23DE2" w:rsidRDefault="00F23DE2" w:rsidP="00F23DE2"/>
    <w:p w14:paraId="49871263" w14:textId="77777777" w:rsidR="00F23DE2" w:rsidRDefault="00F23DE2" w:rsidP="00F23DE2"/>
    <w:p w14:paraId="5DD93FA6" w14:textId="77777777" w:rsidR="00F23DE2" w:rsidRDefault="00F23DE2" w:rsidP="00F23DE2"/>
    <w:p w14:paraId="726B9B6B" w14:textId="77777777" w:rsidR="00F23DE2" w:rsidRDefault="00F23DE2" w:rsidP="00F23DE2"/>
    <w:p w14:paraId="5EBCA1AE" w14:textId="77777777" w:rsidR="009304BF" w:rsidRDefault="009304BF"/>
    <w:sectPr w:rsidR="009304BF" w:rsidSect="00E05E5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BF"/>
    <w:rsid w:val="009304BF"/>
    <w:rsid w:val="00F2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4917"/>
  <w15:chartTrackingRefBased/>
  <w15:docId w15:val="{749AC7D7-B156-4AA9-A54E-4063BAA3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3D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3D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time_continue=72&amp;v=OOYED4E1bnY&amp;feature=emb_logo" TargetMode="External"/><Relationship Id="rId4" Type="http://schemas.openxmlformats.org/officeDocument/2006/relationships/hyperlink" Target="https://resh.edu.ru/subject/lesson/7408/main/2450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2020-04-22T12:35:00Z</dcterms:created>
  <dcterms:modified xsi:type="dcterms:W3CDTF">2020-04-22T12:35:00Z</dcterms:modified>
</cp:coreProperties>
</file>