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80FA6" w14:textId="77777777" w:rsidR="0094733C" w:rsidRDefault="0094733C" w:rsidP="0094733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2410"/>
        <w:gridCol w:w="1843"/>
        <w:gridCol w:w="1300"/>
        <w:gridCol w:w="1689"/>
      </w:tblGrid>
      <w:tr w:rsidR="0094733C" w:rsidRPr="00FA425D" w14:paraId="471322AC" w14:textId="77777777" w:rsidTr="00B44820">
        <w:tc>
          <w:tcPr>
            <w:tcW w:w="851" w:type="dxa"/>
          </w:tcPr>
          <w:p w14:paraId="167D1CD0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58C7124E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681623C2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3466B91F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63D8A676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0976F2A8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14:paraId="3347DF30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14:paraId="674A0B34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1E9CB0C5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7C363819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4733C" w:rsidRPr="00FA425D" w14:paraId="6EF92676" w14:textId="77777777" w:rsidTr="00B44820">
        <w:trPr>
          <w:trHeight w:val="2622"/>
        </w:trPr>
        <w:tc>
          <w:tcPr>
            <w:tcW w:w="851" w:type="dxa"/>
          </w:tcPr>
          <w:p w14:paraId="4426099C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024B7972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247EC0BD" w14:textId="1400ABA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2DB4E097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0F18C7BE" w14:textId="19E35912" w:rsidR="0094733C" w:rsidRPr="00E20CFE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Настоящее время</w:t>
            </w:r>
          </w:p>
        </w:tc>
        <w:tc>
          <w:tcPr>
            <w:tcW w:w="1843" w:type="dxa"/>
          </w:tcPr>
          <w:p w14:paraId="44B3710E" w14:textId="77777777" w:rsidR="0094733C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05064C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A8BC465" w14:textId="77777777" w:rsidR="0094733C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 xml:space="preserve">Выполнить </w:t>
            </w:r>
            <w:r>
              <w:rPr>
                <w:rFonts w:ascii="Times New Roman" w:hAnsi="Times New Roman"/>
                <w:sz w:val="28"/>
                <w:szCs w:val="28"/>
              </w:rPr>
              <w:t>устно задания на стр 118.</w:t>
            </w:r>
          </w:p>
          <w:p w14:paraId="62CF4DC6" w14:textId="51F78EDF" w:rsidR="0094733C" w:rsidRPr="004564F2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 w:rsidRPr="004564F2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58, 659.</w:t>
            </w:r>
          </w:p>
        </w:tc>
        <w:tc>
          <w:tcPr>
            <w:tcW w:w="1843" w:type="dxa"/>
          </w:tcPr>
          <w:p w14:paraId="45E79FAA" w14:textId="3B6746C0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661, устно.</w:t>
            </w:r>
          </w:p>
        </w:tc>
        <w:tc>
          <w:tcPr>
            <w:tcW w:w="1300" w:type="dxa"/>
          </w:tcPr>
          <w:p w14:paraId="61E50476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29E91C8D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94733C" w:rsidRPr="00FA425D" w14:paraId="135DB6B9" w14:textId="77777777" w:rsidTr="00B44820">
        <w:tc>
          <w:tcPr>
            <w:tcW w:w="851" w:type="dxa"/>
          </w:tcPr>
          <w:p w14:paraId="67456384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6C07B975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7F62BD07" w14:textId="5989EDB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09FABBBE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730127C9" w14:textId="1A4FDC56" w:rsidR="0094733C" w:rsidRPr="00E20CFE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Будущее время</w:t>
            </w:r>
          </w:p>
        </w:tc>
        <w:tc>
          <w:tcPr>
            <w:tcW w:w="1843" w:type="dxa"/>
          </w:tcPr>
          <w:p w14:paraId="3A17E619" w14:textId="77777777" w:rsidR="0094733C" w:rsidRPr="00FA425D" w:rsidRDefault="0094733C" w:rsidP="009473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7A7ED95" w14:textId="20521ECF" w:rsidR="0094733C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Познакомиться с информацией на стр.1</w:t>
            </w:r>
            <w:r>
              <w:rPr>
                <w:rFonts w:ascii="Times New Roman" w:hAnsi="Times New Roman"/>
                <w:sz w:val="28"/>
                <w:szCs w:val="28"/>
              </w:rPr>
              <w:t>19-120.</w:t>
            </w:r>
          </w:p>
          <w:p w14:paraId="7D537FD0" w14:textId="0EB55734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Выполнить упр.6</w:t>
            </w:r>
            <w:r>
              <w:rPr>
                <w:rFonts w:ascii="Times New Roman" w:hAnsi="Times New Roman"/>
                <w:sz w:val="28"/>
                <w:szCs w:val="28"/>
              </w:rPr>
              <w:t>62 устно, упр.663-664 письменно.</w:t>
            </w:r>
          </w:p>
        </w:tc>
        <w:tc>
          <w:tcPr>
            <w:tcW w:w="1843" w:type="dxa"/>
          </w:tcPr>
          <w:p w14:paraId="075B3C1D" w14:textId="36330AD8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упр.</w:t>
            </w:r>
            <w:r>
              <w:rPr>
                <w:rFonts w:ascii="Times New Roman" w:hAnsi="Times New Roman"/>
                <w:sz w:val="28"/>
                <w:szCs w:val="28"/>
              </w:rPr>
              <w:t>665.</w:t>
            </w:r>
            <w:bookmarkStart w:id="0" w:name="_GoBack"/>
            <w:bookmarkEnd w:id="0"/>
          </w:p>
        </w:tc>
        <w:tc>
          <w:tcPr>
            <w:tcW w:w="1300" w:type="dxa"/>
          </w:tcPr>
          <w:p w14:paraId="521DC73A" w14:textId="77777777" w:rsidR="0094733C" w:rsidRPr="00FA425D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5B70D9BB" w14:textId="77777777" w:rsidR="0094733C" w:rsidRPr="007A1E78" w:rsidRDefault="0094733C" w:rsidP="00B448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0D379E3E" w14:textId="77777777" w:rsidR="0094733C" w:rsidRDefault="0094733C" w:rsidP="0094733C"/>
    <w:p w14:paraId="29BE6B7E" w14:textId="77777777" w:rsidR="0094733C" w:rsidRDefault="0094733C" w:rsidP="0094733C"/>
    <w:p w14:paraId="092E98BE" w14:textId="77777777" w:rsidR="0094733C" w:rsidRDefault="0094733C" w:rsidP="0094733C"/>
    <w:p w14:paraId="5BA66DF0" w14:textId="77777777" w:rsidR="0094733C" w:rsidRDefault="0094733C" w:rsidP="0094733C"/>
    <w:p w14:paraId="3E89509E" w14:textId="77777777" w:rsidR="00E60A25" w:rsidRDefault="00E60A25"/>
    <w:sectPr w:rsidR="00E60A25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25"/>
    <w:rsid w:val="0094733C"/>
    <w:rsid w:val="00E6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83E1"/>
  <w15:chartTrackingRefBased/>
  <w15:docId w15:val="{5603F426-1552-4979-8A8C-C602BD5B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73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473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2020-04-22T12:36:00Z</dcterms:created>
  <dcterms:modified xsi:type="dcterms:W3CDTF">2020-04-22T12:43:00Z</dcterms:modified>
</cp:coreProperties>
</file>