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87C" w:rsidRDefault="003B287C" w:rsidP="003B287C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3B287C" w:rsidRDefault="003B287C" w:rsidP="003B287C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554"/>
        <w:gridCol w:w="1701"/>
        <w:gridCol w:w="1134"/>
        <w:gridCol w:w="4082"/>
        <w:gridCol w:w="2297"/>
        <w:gridCol w:w="1389"/>
        <w:gridCol w:w="1701"/>
      </w:tblGrid>
      <w:tr w:rsidR="003B287C" w:rsidRPr="00FA425D" w:rsidTr="003B287C">
        <w:tc>
          <w:tcPr>
            <w:tcW w:w="851" w:type="dxa"/>
          </w:tcPr>
          <w:p w:rsidR="003B287C" w:rsidRPr="00012911" w:rsidRDefault="003B287C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3B287C" w:rsidRPr="00012911" w:rsidRDefault="003B287C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554" w:type="dxa"/>
          </w:tcPr>
          <w:p w:rsidR="003B287C" w:rsidRPr="00012911" w:rsidRDefault="003B287C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701" w:type="dxa"/>
          </w:tcPr>
          <w:p w:rsidR="003B287C" w:rsidRPr="00012911" w:rsidRDefault="003B287C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</w:tcPr>
          <w:p w:rsidR="003B287C" w:rsidRPr="00012911" w:rsidRDefault="003B287C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4082" w:type="dxa"/>
          </w:tcPr>
          <w:p w:rsidR="003B287C" w:rsidRPr="00012911" w:rsidRDefault="003B287C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297" w:type="dxa"/>
          </w:tcPr>
          <w:p w:rsidR="003B287C" w:rsidRPr="00012911" w:rsidRDefault="003B287C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389" w:type="dxa"/>
          </w:tcPr>
          <w:p w:rsidR="003B287C" w:rsidRPr="00012911" w:rsidRDefault="003B287C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3B287C" w:rsidRPr="00012911" w:rsidRDefault="003B287C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3B287C" w:rsidRPr="00F774ED" w:rsidTr="003B287C">
        <w:tc>
          <w:tcPr>
            <w:tcW w:w="851" w:type="dxa"/>
          </w:tcPr>
          <w:p w:rsidR="003B287C" w:rsidRPr="00012911" w:rsidRDefault="003B287C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992" w:type="dxa"/>
          </w:tcPr>
          <w:p w:rsidR="003B287C" w:rsidRDefault="003B287C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3B287C" w:rsidRPr="00012911" w:rsidRDefault="003B287C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554" w:type="dxa"/>
          </w:tcPr>
          <w:p w:rsidR="003B287C" w:rsidRPr="003B287C" w:rsidRDefault="003B287C" w:rsidP="003B28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287C">
              <w:rPr>
                <w:rFonts w:ascii="Times New Roman" w:hAnsi="Times New Roman"/>
                <w:sz w:val="24"/>
                <w:szCs w:val="24"/>
              </w:rPr>
              <w:t>2 урок – 9.45-10.15</w:t>
            </w:r>
          </w:p>
          <w:p w:rsidR="003B287C" w:rsidRDefault="003B287C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3B287C" w:rsidRPr="00F774ED" w:rsidRDefault="003B287C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Consolidation. Lesson 1. We liked the ABC party.  </w:t>
            </w:r>
          </w:p>
        </w:tc>
        <w:tc>
          <w:tcPr>
            <w:tcW w:w="1134" w:type="dxa"/>
          </w:tcPr>
          <w:p w:rsidR="003B287C" w:rsidRPr="00F774ED" w:rsidRDefault="003B287C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082" w:type="dxa"/>
          </w:tcPr>
          <w:p w:rsidR="003B287C" w:rsidRDefault="003B287C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Обобщение изученного материала. Урок 1.Нам понравилась вечеринка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(Как у нас праздник «Прощание с букварем»). Страница 60 упражнение 1. Посмотрите на рисунок, скажите, какие буквы нарисованы. Сколько гласных букв в английском алфавите? С какими звуками пришли буквы на вечеринку? </w:t>
            </w:r>
          </w:p>
          <w:p w:rsidR="003B287C" w:rsidRDefault="003B287C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2 страница 60 – запишите звук и одно слово из каждой строчки, выделенную букву подчеркните.</w:t>
            </w:r>
          </w:p>
          <w:p w:rsidR="003B287C" w:rsidRPr="00F774ED" w:rsidRDefault="003B287C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3B287C" w:rsidRPr="00F774ED" w:rsidRDefault="003B287C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4 страница 61 – прочитайте и отгадайте загадки.</w:t>
            </w:r>
          </w:p>
        </w:tc>
        <w:tc>
          <w:tcPr>
            <w:tcW w:w="1389" w:type="dxa"/>
          </w:tcPr>
          <w:p w:rsidR="003B287C" w:rsidRPr="00F774ED" w:rsidRDefault="003B287C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74ED">
              <w:rPr>
                <w:rFonts w:ascii="Times New Roman" w:hAnsi="Times New Roman"/>
                <w:sz w:val="24"/>
                <w:szCs w:val="24"/>
              </w:rPr>
              <w:t>8</w:t>
            </w:r>
            <w:r w:rsidRPr="00F774E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F774ED">
              <w:rPr>
                <w:rFonts w:ascii="Times New Roman" w:hAnsi="Times New Roman"/>
                <w:sz w:val="24"/>
                <w:szCs w:val="24"/>
              </w:rPr>
              <w:t>928</w:t>
            </w:r>
            <w:r w:rsidRPr="00F774E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F774ED">
              <w:rPr>
                <w:rFonts w:ascii="Times New Roman" w:hAnsi="Times New Roman"/>
                <w:sz w:val="24"/>
                <w:szCs w:val="24"/>
              </w:rPr>
              <w:t>143 84 44</w:t>
            </w:r>
          </w:p>
        </w:tc>
        <w:tc>
          <w:tcPr>
            <w:tcW w:w="1701" w:type="dxa"/>
          </w:tcPr>
          <w:p w:rsidR="003B287C" w:rsidRPr="00F774ED" w:rsidRDefault="003B287C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F774ED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F774ED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F774ED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F774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053DAF" w:rsidRDefault="00053DAF"/>
    <w:sectPr w:rsidR="00053DAF" w:rsidSect="003B287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FE3"/>
    <w:rsid w:val="00053DAF"/>
    <w:rsid w:val="003B287C"/>
    <w:rsid w:val="00CC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188B49-C9E3-4A6D-8C83-0CAC8F710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8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28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ntina-Kalu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2020-04-22T19:23:00Z</dcterms:created>
  <dcterms:modified xsi:type="dcterms:W3CDTF">2020-04-22T19:27:00Z</dcterms:modified>
</cp:coreProperties>
</file>