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5D4F" w:rsidRDefault="00DD5D4F" w:rsidP="00DD5D4F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Дистанционное обучение </w:t>
      </w:r>
    </w:p>
    <w:p w:rsidR="00DD5D4F" w:rsidRDefault="00DD5D4F" w:rsidP="00DD5D4F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Предмет – Английский язык, Учитель – Калугина В.С. </w:t>
      </w:r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992"/>
        <w:gridCol w:w="1418"/>
        <w:gridCol w:w="1412"/>
        <w:gridCol w:w="1559"/>
        <w:gridCol w:w="3544"/>
        <w:gridCol w:w="2948"/>
        <w:gridCol w:w="1276"/>
        <w:gridCol w:w="1701"/>
      </w:tblGrid>
      <w:tr w:rsidR="00DD5D4F" w:rsidRPr="00FA425D" w:rsidTr="00097C1B">
        <w:tc>
          <w:tcPr>
            <w:tcW w:w="851" w:type="dxa"/>
          </w:tcPr>
          <w:p w:rsidR="00DD5D4F" w:rsidRPr="00012911" w:rsidRDefault="00DD5D4F" w:rsidP="00097C1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992" w:type="dxa"/>
          </w:tcPr>
          <w:p w:rsidR="00DD5D4F" w:rsidRPr="00012911" w:rsidRDefault="00DD5D4F" w:rsidP="00097C1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Дата урока</w:t>
            </w:r>
          </w:p>
        </w:tc>
        <w:tc>
          <w:tcPr>
            <w:tcW w:w="1418" w:type="dxa"/>
          </w:tcPr>
          <w:p w:rsidR="00DD5D4F" w:rsidRPr="00012911" w:rsidRDefault="00DD5D4F" w:rsidP="00097C1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по расписанию и время</w:t>
            </w:r>
          </w:p>
        </w:tc>
        <w:tc>
          <w:tcPr>
            <w:tcW w:w="1412" w:type="dxa"/>
          </w:tcPr>
          <w:p w:rsidR="00DD5D4F" w:rsidRPr="00012911" w:rsidRDefault="00DD5D4F" w:rsidP="00097C1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1559" w:type="dxa"/>
          </w:tcPr>
          <w:p w:rsidR="00DD5D4F" w:rsidRPr="00012911" w:rsidRDefault="00DD5D4F" w:rsidP="00097C1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Электронное приложение к уроку</w:t>
            </w:r>
          </w:p>
        </w:tc>
        <w:tc>
          <w:tcPr>
            <w:tcW w:w="3544" w:type="dxa"/>
          </w:tcPr>
          <w:p w:rsidR="00DD5D4F" w:rsidRPr="00012911" w:rsidRDefault="00DD5D4F" w:rsidP="00097C1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Самостоятельная работа по теме</w:t>
            </w:r>
          </w:p>
        </w:tc>
        <w:tc>
          <w:tcPr>
            <w:tcW w:w="2948" w:type="dxa"/>
          </w:tcPr>
          <w:p w:rsidR="00DD5D4F" w:rsidRPr="00012911" w:rsidRDefault="00DD5D4F" w:rsidP="00097C1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Контроль за освоением темы</w:t>
            </w:r>
          </w:p>
        </w:tc>
        <w:tc>
          <w:tcPr>
            <w:tcW w:w="1276" w:type="dxa"/>
          </w:tcPr>
          <w:p w:rsidR="00DD5D4F" w:rsidRPr="00012911" w:rsidRDefault="00DD5D4F" w:rsidP="00097C1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Номер телефона учителя- предметника</w:t>
            </w:r>
          </w:p>
        </w:tc>
        <w:tc>
          <w:tcPr>
            <w:tcW w:w="1701" w:type="dxa"/>
          </w:tcPr>
          <w:p w:rsidR="00DD5D4F" w:rsidRPr="00012911" w:rsidRDefault="00DD5D4F" w:rsidP="00097C1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Адрес электронной почты</w:t>
            </w:r>
          </w:p>
        </w:tc>
      </w:tr>
      <w:tr w:rsidR="00DD5D4F" w:rsidRPr="00FA425D" w:rsidTr="00097C1B">
        <w:tc>
          <w:tcPr>
            <w:tcW w:w="851" w:type="dxa"/>
          </w:tcPr>
          <w:p w:rsidR="00DD5D4F" w:rsidRPr="00012911" w:rsidRDefault="00DD5D4F" w:rsidP="00DD5D4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7б</w:t>
            </w:r>
          </w:p>
        </w:tc>
        <w:tc>
          <w:tcPr>
            <w:tcW w:w="992" w:type="dxa"/>
          </w:tcPr>
          <w:p w:rsidR="00DD5D4F" w:rsidRDefault="00DD5D4F" w:rsidP="00DD5D4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23.04.</w:t>
            </w:r>
          </w:p>
          <w:p w:rsidR="00DD5D4F" w:rsidRPr="00012911" w:rsidRDefault="00DD5D4F" w:rsidP="00DD5D4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1418" w:type="dxa"/>
          </w:tcPr>
          <w:p w:rsidR="00DD5D4F" w:rsidRPr="00DD5D4F" w:rsidRDefault="00DD5D4F" w:rsidP="00DD5D4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5D4F">
              <w:rPr>
                <w:rFonts w:ascii="Times New Roman" w:hAnsi="Times New Roman"/>
                <w:sz w:val="24"/>
                <w:szCs w:val="24"/>
              </w:rPr>
              <w:t>6 урок – 12.45-13.15</w:t>
            </w:r>
          </w:p>
          <w:p w:rsidR="00DD5D4F" w:rsidRDefault="00DD5D4F" w:rsidP="00DD5D4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:rsidR="00DD5D4F" w:rsidRPr="00012911" w:rsidRDefault="00DD5D4F" w:rsidP="00DD5D4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559" w:type="dxa"/>
          </w:tcPr>
          <w:p w:rsidR="00DD5D4F" w:rsidRPr="00012911" w:rsidRDefault="00DD5D4F" w:rsidP="00DD5D4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4" w:history="1">
              <w:r w:rsidRPr="00DD5D4F">
                <w:rPr>
                  <w:rStyle w:val="a3"/>
                  <w:rFonts w:ascii="Times New Roman" w:hAnsi="Times New Roman"/>
                  <w:sz w:val="24"/>
                  <w:szCs w:val="24"/>
                </w:rPr>
                <w:t>Контрольный лист</w:t>
              </w:r>
            </w:hyperlink>
          </w:p>
        </w:tc>
        <w:tc>
          <w:tcPr>
            <w:tcW w:w="3544" w:type="dxa"/>
          </w:tcPr>
          <w:p w:rsidR="00DD5D4F" w:rsidRDefault="00DD5D4F" w:rsidP="00DD5D4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Прочитайте в контрольном листе, что нужно делать. </w:t>
            </w:r>
          </w:p>
          <w:p w:rsidR="00DD5D4F" w:rsidRPr="00DD5D4F" w:rsidRDefault="00DD5D4F" w:rsidP="00DD5D4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Activity</w:t>
            </w:r>
            <w:r w:rsidRPr="00DD5D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Book</w:t>
            </w:r>
            <w:r w:rsidRPr="00DD5D4F">
              <w:rPr>
                <w:rFonts w:ascii="Times New Roman" w:hAnsi="Times New Roman"/>
                <w:sz w:val="24"/>
                <w:szCs w:val="24"/>
              </w:rPr>
              <w:t>, страницы 125-128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Следуйте всем указаниями. Внимательно читайте задания. </w:t>
            </w:r>
          </w:p>
        </w:tc>
        <w:tc>
          <w:tcPr>
            <w:tcW w:w="2948" w:type="dxa"/>
          </w:tcPr>
          <w:p w:rsidR="00DD5D4F" w:rsidRPr="00DD5D4F" w:rsidRDefault="00DD5D4F" w:rsidP="00DD5D4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Сфотографируйте и пришлите на электронную почту.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нельзя. Лист с контрольной работой вложите в тетрадь, сдадите, когда придете в школу. </w:t>
            </w:r>
          </w:p>
        </w:tc>
        <w:tc>
          <w:tcPr>
            <w:tcW w:w="1276" w:type="dxa"/>
          </w:tcPr>
          <w:p w:rsidR="00DD5D4F" w:rsidRPr="00012911" w:rsidRDefault="00DD5D4F" w:rsidP="00DD5D4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8 928 143 84 44</w:t>
            </w:r>
          </w:p>
        </w:tc>
        <w:tc>
          <w:tcPr>
            <w:tcW w:w="1701" w:type="dxa"/>
          </w:tcPr>
          <w:p w:rsidR="00DD5D4F" w:rsidRPr="00012911" w:rsidRDefault="00DD5D4F" w:rsidP="00DD5D4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5" w:history="1">
              <w:r w:rsidRPr="002824C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Valentina-Kalugina@mail.ru</w:t>
              </w:r>
            </w:hyperlink>
            <w:r w:rsidRPr="0001291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</w:tr>
    </w:tbl>
    <w:p w:rsidR="00053DAF" w:rsidRDefault="00053DAF">
      <w:bookmarkStart w:id="0" w:name="_GoBack"/>
      <w:bookmarkEnd w:id="0"/>
    </w:p>
    <w:sectPr w:rsidR="00053DAF" w:rsidSect="00DD5D4F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1F9F"/>
    <w:rsid w:val="00053DAF"/>
    <w:rsid w:val="000B1F9F"/>
    <w:rsid w:val="00DD5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41CFEB-3FFE-465B-A6F0-CA190B067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5D4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D5D4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Valentina-Kalugina@mail.ru" TargetMode="External"/><Relationship Id="rId4" Type="http://schemas.openxmlformats.org/officeDocument/2006/relationships/hyperlink" Target="&#1050;&#1086;&#1085;&#1090;&#1088;&#1086;&#1083;&#1100;&#1085;&#1072;&#1103;%20&#1088;&#1072;&#1073;&#1086;&#1090;&#1072;%20&#1087;&#1086;%20&#1094;&#1080;&#1082;&#1083;&#1091;%209.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119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2</cp:revision>
  <dcterms:created xsi:type="dcterms:W3CDTF">2020-04-22T20:23:00Z</dcterms:created>
  <dcterms:modified xsi:type="dcterms:W3CDTF">2020-04-22T20:34:00Z</dcterms:modified>
</cp:coreProperties>
</file>