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1062" w:rsidRDefault="00931062" w:rsidP="00931062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Дистанционное обучение </w:t>
      </w:r>
    </w:p>
    <w:p w:rsidR="00931062" w:rsidRDefault="00931062" w:rsidP="00931062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Калугина В.С. 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1418"/>
        <w:gridCol w:w="1412"/>
        <w:gridCol w:w="1559"/>
        <w:gridCol w:w="3544"/>
        <w:gridCol w:w="2948"/>
        <w:gridCol w:w="1276"/>
        <w:gridCol w:w="1701"/>
      </w:tblGrid>
      <w:tr w:rsidR="00931062" w:rsidRPr="00FA425D" w:rsidTr="00097C1B">
        <w:tc>
          <w:tcPr>
            <w:tcW w:w="851" w:type="dxa"/>
          </w:tcPr>
          <w:p w:rsidR="00931062" w:rsidRPr="00012911" w:rsidRDefault="00931062" w:rsidP="00097C1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992" w:type="dxa"/>
          </w:tcPr>
          <w:p w:rsidR="00931062" w:rsidRPr="00012911" w:rsidRDefault="00931062" w:rsidP="00097C1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418" w:type="dxa"/>
          </w:tcPr>
          <w:p w:rsidR="00931062" w:rsidRPr="00012911" w:rsidRDefault="00931062" w:rsidP="00097C1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 расписанию и время</w:t>
            </w:r>
          </w:p>
        </w:tc>
        <w:tc>
          <w:tcPr>
            <w:tcW w:w="1412" w:type="dxa"/>
          </w:tcPr>
          <w:p w:rsidR="00931062" w:rsidRPr="00012911" w:rsidRDefault="00931062" w:rsidP="00097C1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559" w:type="dxa"/>
          </w:tcPr>
          <w:p w:rsidR="00931062" w:rsidRPr="00012911" w:rsidRDefault="00931062" w:rsidP="00097C1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3544" w:type="dxa"/>
          </w:tcPr>
          <w:p w:rsidR="00931062" w:rsidRPr="00012911" w:rsidRDefault="00931062" w:rsidP="00097C1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2948" w:type="dxa"/>
          </w:tcPr>
          <w:p w:rsidR="00931062" w:rsidRPr="00012911" w:rsidRDefault="00931062" w:rsidP="00097C1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Контроль за освоением темы</w:t>
            </w:r>
          </w:p>
        </w:tc>
        <w:tc>
          <w:tcPr>
            <w:tcW w:w="1276" w:type="dxa"/>
          </w:tcPr>
          <w:p w:rsidR="00931062" w:rsidRPr="00012911" w:rsidRDefault="00931062" w:rsidP="00097C1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Номер телефона учителя- предметника</w:t>
            </w:r>
          </w:p>
        </w:tc>
        <w:tc>
          <w:tcPr>
            <w:tcW w:w="1701" w:type="dxa"/>
          </w:tcPr>
          <w:p w:rsidR="00931062" w:rsidRPr="00012911" w:rsidRDefault="00931062" w:rsidP="00097C1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931062" w:rsidRPr="00FA425D" w:rsidTr="00097C1B">
        <w:tc>
          <w:tcPr>
            <w:tcW w:w="851" w:type="dxa"/>
          </w:tcPr>
          <w:p w:rsidR="00931062" w:rsidRPr="00012911" w:rsidRDefault="00931062" w:rsidP="00097C1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5а</w:t>
            </w:r>
          </w:p>
        </w:tc>
        <w:tc>
          <w:tcPr>
            <w:tcW w:w="992" w:type="dxa"/>
          </w:tcPr>
          <w:p w:rsidR="00931062" w:rsidRDefault="00931062" w:rsidP="00097C1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23.04.</w:t>
            </w:r>
          </w:p>
          <w:p w:rsidR="00931062" w:rsidRDefault="00931062" w:rsidP="00097C1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  <w:p w:rsidR="00931062" w:rsidRDefault="00931062" w:rsidP="00097C1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25.04.</w:t>
            </w:r>
          </w:p>
          <w:p w:rsidR="00931062" w:rsidRPr="00012911" w:rsidRDefault="00931062" w:rsidP="00097C1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418" w:type="dxa"/>
          </w:tcPr>
          <w:p w:rsidR="00931062" w:rsidRPr="00931062" w:rsidRDefault="00931062" w:rsidP="0093106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1062">
              <w:rPr>
                <w:rFonts w:ascii="Times New Roman" w:hAnsi="Times New Roman"/>
                <w:sz w:val="24"/>
                <w:szCs w:val="24"/>
              </w:rPr>
              <w:t>3 урок – 10.30-11.00</w:t>
            </w:r>
          </w:p>
          <w:p w:rsidR="00931062" w:rsidRPr="00931062" w:rsidRDefault="00931062" w:rsidP="0093106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1062">
              <w:rPr>
                <w:rFonts w:ascii="Times New Roman" w:hAnsi="Times New Roman"/>
                <w:sz w:val="24"/>
                <w:szCs w:val="24"/>
              </w:rPr>
              <w:t>4 урок – 11.15-11.45</w:t>
            </w:r>
          </w:p>
          <w:p w:rsidR="00931062" w:rsidRDefault="00931062" w:rsidP="00097C1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931062" w:rsidRPr="00012911" w:rsidRDefault="00931062" w:rsidP="00097C1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559" w:type="dxa"/>
          </w:tcPr>
          <w:p w:rsidR="00931062" w:rsidRDefault="003F0306" w:rsidP="00097C1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="00931062" w:rsidRPr="003F0306">
                <w:rPr>
                  <w:rStyle w:val="a3"/>
                  <w:rFonts w:ascii="Times New Roman" w:hAnsi="Times New Roman"/>
                  <w:sz w:val="24"/>
                  <w:szCs w:val="24"/>
                </w:rPr>
                <w:t>Контрольный лист</w:t>
              </w:r>
            </w:hyperlink>
          </w:p>
          <w:p w:rsidR="003F0306" w:rsidRDefault="003F0306" w:rsidP="00097C1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Style w:val="a3"/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  <w:p w:rsidR="003F0306" w:rsidRPr="00012911" w:rsidRDefault="003F0306" w:rsidP="00097C1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931062" w:rsidRDefault="00931062" w:rsidP="00097C1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Прочитайте в контрольном листе, что нужно делать. </w:t>
            </w:r>
          </w:p>
          <w:p w:rsidR="00931062" w:rsidRPr="00DD5D4F" w:rsidRDefault="00931062" w:rsidP="0093106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Activity</w:t>
            </w:r>
            <w:r w:rsidRPr="00DD5D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Book</w:t>
            </w:r>
            <w:r w:rsidRPr="00DD5D4F">
              <w:rPr>
                <w:rFonts w:ascii="Times New Roman" w:hAnsi="Times New Roman"/>
                <w:sz w:val="24"/>
                <w:szCs w:val="24"/>
              </w:rPr>
              <w:t>, страницы 1</w:t>
            </w:r>
            <w:r>
              <w:rPr>
                <w:rFonts w:ascii="Times New Roman" w:hAnsi="Times New Roman"/>
                <w:sz w:val="24"/>
                <w:szCs w:val="24"/>
              </w:rPr>
              <w:t>02</w:t>
            </w:r>
            <w:r w:rsidRPr="00DD5D4F">
              <w:rPr>
                <w:rFonts w:ascii="Times New Roman" w:hAnsi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sz w:val="24"/>
                <w:szCs w:val="24"/>
              </w:rPr>
              <w:t>05. Следуйте всем указаниям в контрольном листе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Внимательно читайте задания. </w:t>
            </w:r>
          </w:p>
        </w:tc>
        <w:tc>
          <w:tcPr>
            <w:tcW w:w="2948" w:type="dxa"/>
          </w:tcPr>
          <w:p w:rsidR="00931062" w:rsidRPr="00DD5D4F" w:rsidRDefault="00931062" w:rsidP="00097C1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Сфотографируйте и пришлите на электронную почту.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нельзя. Лист с контрольной работой вложите в тетрадь, сдадите, когда придете в школу. </w:t>
            </w:r>
          </w:p>
        </w:tc>
        <w:tc>
          <w:tcPr>
            <w:tcW w:w="1276" w:type="dxa"/>
          </w:tcPr>
          <w:p w:rsidR="00931062" w:rsidRPr="00012911" w:rsidRDefault="00931062" w:rsidP="00097C1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8 928 143 84 44</w:t>
            </w:r>
          </w:p>
        </w:tc>
        <w:tc>
          <w:tcPr>
            <w:tcW w:w="1701" w:type="dxa"/>
          </w:tcPr>
          <w:p w:rsidR="00931062" w:rsidRPr="00012911" w:rsidRDefault="00931062" w:rsidP="00097C1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5" w:history="1"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Valentina-Kalugina@mail.ru</w:t>
              </w:r>
            </w:hyperlink>
            <w:r w:rsidRPr="0001291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053DAF" w:rsidRDefault="00053DAF"/>
    <w:sectPr w:rsidR="00053DAF" w:rsidSect="00931062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4B0"/>
    <w:rsid w:val="00053DAF"/>
    <w:rsid w:val="003F0306"/>
    <w:rsid w:val="00931062"/>
    <w:rsid w:val="00B03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F048FD-6C5B-48F7-8FD5-F70591164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106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106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alentina-Kalugina@mail.ru" TargetMode="External"/><Relationship Id="rId4" Type="http://schemas.openxmlformats.org/officeDocument/2006/relationships/hyperlink" Target="&#1047;&#1072;&#1076;&#1072;&#1085;&#1080;&#1103;%20&#1085;&#1072;%2023,%2025.04.20%20&#1087;&#1086;%20&#1072;&#1085;.&#1103;&#1079;.%20&#1076;&#1083;&#1103;%205%20&#1082;&#1083;.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3</cp:revision>
  <dcterms:created xsi:type="dcterms:W3CDTF">2020-04-22T21:28:00Z</dcterms:created>
  <dcterms:modified xsi:type="dcterms:W3CDTF">2020-04-22T21:33:00Z</dcterms:modified>
</cp:coreProperties>
</file>