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C057D0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Алгебра</w:t>
      </w:r>
      <w:r w:rsidR="00E8491A">
        <w:rPr>
          <w:rFonts w:ascii="Times New Roman" w:hAnsi="Times New Roman"/>
          <w:sz w:val="28"/>
          <w:szCs w:val="28"/>
        </w:rPr>
        <w:t>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B9340A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E8491A" w:rsidRPr="00C057D0" w:rsidRDefault="00437BE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8491A" w:rsidRPr="00C057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E8491A" w:rsidRPr="00C057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Pr="00187132" w:rsidRDefault="0018713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1985" w:type="dxa"/>
          </w:tcPr>
          <w:p w:rsidR="00E8491A" w:rsidRPr="00187132" w:rsidRDefault="00187132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E8491A" w:rsidRPr="00187132" w:rsidRDefault="00E8491A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437BE3">
              <w:rPr>
                <w:rFonts w:ascii="Times New Roman" w:hAnsi="Times New Roman"/>
                <w:sz w:val="24"/>
                <w:szCs w:val="24"/>
              </w:rPr>
              <w:t>стр. 227 задача 4(выписать ее в тетрадь) и повторить задачу 3 на стр. 222.</w:t>
            </w:r>
          </w:p>
        </w:tc>
        <w:tc>
          <w:tcPr>
            <w:tcW w:w="1360" w:type="dxa"/>
          </w:tcPr>
          <w:p w:rsidR="00E8491A" w:rsidRPr="00187132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E8491A" w:rsidRPr="00187132" w:rsidRDefault="00437B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636(1,2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:rsidR="00E8491A" w:rsidRPr="00187132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187132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45228A" w:rsidRP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187132"/>
    <w:rsid w:val="001F79A6"/>
    <w:rsid w:val="00275FC5"/>
    <w:rsid w:val="003667A7"/>
    <w:rsid w:val="00437BE3"/>
    <w:rsid w:val="0045228A"/>
    <w:rsid w:val="00746C40"/>
    <w:rsid w:val="00C057D0"/>
    <w:rsid w:val="00E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10</cp:revision>
  <dcterms:created xsi:type="dcterms:W3CDTF">2020-04-05T10:58:00Z</dcterms:created>
  <dcterms:modified xsi:type="dcterms:W3CDTF">2020-04-23T06:01:00Z</dcterms:modified>
</cp:coreProperties>
</file>