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A74583" w:rsidRDefault="00A74583" w:rsidP="000E56FE">
      <w:pPr>
        <w:tabs>
          <w:tab w:val="center" w:pos="7699"/>
          <w:tab w:val="left" w:pos="10884"/>
        </w:tabs>
        <w:rPr>
          <w:rFonts w:ascii="Times New Roman" w:hAnsi="Times New Roman"/>
          <w:sz w:val="24"/>
          <w:szCs w:val="24"/>
        </w:rPr>
      </w:pPr>
      <w:r w:rsidRPr="00A74583">
        <w:rPr>
          <w:rFonts w:ascii="Times New Roman" w:hAnsi="Times New Roman"/>
          <w:sz w:val="24"/>
          <w:szCs w:val="24"/>
        </w:rPr>
        <w:t>24</w:t>
      </w:r>
      <w:r w:rsidR="000E56FE" w:rsidRPr="00A74583">
        <w:rPr>
          <w:rFonts w:ascii="Times New Roman" w:hAnsi="Times New Roman"/>
          <w:sz w:val="24"/>
          <w:szCs w:val="24"/>
        </w:rPr>
        <w:t xml:space="preserve">.04.2020 г.     </w:t>
      </w:r>
    </w:p>
    <w:p w:rsidR="008F76F2" w:rsidRPr="00A74583" w:rsidRDefault="00A74583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4"/>
          <w:szCs w:val="24"/>
        </w:rPr>
      </w:pPr>
      <w:r w:rsidRPr="00A74583">
        <w:rPr>
          <w:rFonts w:ascii="Times New Roman" w:hAnsi="Times New Roman"/>
          <w:sz w:val="24"/>
          <w:szCs w:val="24"/>
        </w:rPr>
        <w:t>пятница</w:t>
      </w:r>
    </w:p>
    <w:tbl>
      <w:tblPr>
        <w:tblStyle w:val="a5"/>
        <w:tblW w:w="0" w:type="auto"/>
        <w:tblInd w:w="-576" w:type="dxa"/>
        <w:tblLook w:val="04A0"/>
      </w:tblPr>
      <w:tblGrid>
        <w:gridCol w:w="1748"/>
        <w:gridCol w:w="2115"/>
        <w:gridCol w:w="2225"/>
        <w:gridCol w:w="4059"/>
      </w:tblGrid>
      <w:tr w:rsidR="00290D3C" w:rsidRPr="00A74583" w:rsidTr="00385AD7">
        <w:tc>
          <w:tcPr>
            <w:tcW w:w="1748" w:type="dxa"/>
          </w:tcPr>
          <w:p w:rsidR="000E56FE" w:rsidRPr="00A74583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  <w:p w:rsidR="000E56FE" w:rsidRPr="00A74583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A74583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225" w:type="dxa"/>
          </w:tcPr>
          <w:p w:rsidR="000E56FE" w:rsidRPr="00A74583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4059" w:type="dxa"/>
          </w:tcPr>
          <w:p w:rsidR="000E56FE" w:rsidRPr="00A74583" w:rsidRDefault="00340919" w:rsidP="003409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583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</w:tr>
      <w:tr w:rsidR="00290D3C" w:rsidRPr="00A74583" w:rsidTr="00385AD7">
        <w:tc>
          <w:tcPr>
            <w:tcW w:w="1748" w:type="dxa"/>
          </w:tcPr>
          <w:p w:rsidR="000E56FE" w:rsidRPr="00A74583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A74583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2115" w:type="dxa"/>
          </w:tcPr>
          <w:p w:rsidR="000E56FE" w:rsidRPr="00A74583" w:rsidRDefault="00A77D5B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2225" w:type="dxa"/>
          </w:tcPr>
          <w:p w:rsidR="0099223D" w:rsidRPr="00A74583" w:rsidRDefault="00A77D5B" w:rsidP="00E03A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Почему нужно чистить зубы и мыть руки?</w:t>
            </w:r>
          </w:p>
        </w:tc>
        <w:tc>
          <w:tcPr>
            <w:tcW w:w="4059" w:type="dxa"/>
          </w:tcPr>
          <w:p w:rsidR="00A77D5B" w:rsidRPr="00A74583" w:rsidRDefault="00CC56F1" w:rsidP="00A77D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673A4"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B30802"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Учебник </w:t>
            </w:r>
            <w:r w:rsidR="00037CF4"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8673A4"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тр.</w:t>
            </w:r>
            <w:r w:rsidR="00A77D5B"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56-57</w:t>
            </w:r>
          </w:p>
          <w:p w:rsidR="00A77D5B" w:rsidRPr="00A74583" w:rsidRDefault="00A77D5B" w:rsidP="00A77D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Прочитать и запомнить вывод, отвечать на вопросы.</w:t>
            </w:r>
          </w:p>
          <w:p w:rsidR="00A77D5B" w:rsidRPr="00A74583" w:rsidRDefault="00A77D5B" w:rsidP="00A77D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-Рабочая тетрадь:</w:t>
            </w:r>
          </w:p>
          <w:p w:rsidR="0099223D" w:rsidRPr="00A74583" w:rsidRDefault="00A77D5B" w:rsidP="009922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стр.38-39 № 1, 2</w:t>
            </w:r>
          </w:p>
        </w:tc>
      </w:tr>
      <w:tr w:rsidR="00290D3C" w:rsidRPr="00A74583" w:rsidTr="00385AD7">
        <w:tc>
          <w:tcPr>
            <w:tcW w:w="1748" w:type="dxa"/>
          </w:tcPr>
          <w:p w:rsidR="000E56FE" w:rsidRPr="00A74583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A74583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2115" w:type="dxa"/>
          </w:tcPr>
          <w:p w:rsidR="000E56FE" w:rsidRPr="00A74583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225" w:type="dxa"/>
          </w:tcPr>
          <w:p w:rsidR="008673A4" w:rsidRPr="00A74583" w:rsidRDefault="00A77D5B" w:rsidP="007F64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eastAsia="Calibri" w:hAnsi="Times New Roman" w:cs="Times New Roman"/>
                <w:sz w:val="24"/>
                <w:szCs w:val="24"/>
              </w:rPr>
              <w:t>Буквы Й и</w:t>
            </w:r>
            <w:proofErr w:type="gramStart"/>
            <w:r w:rsidRPr="00A74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58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</w:p>
        </w:tc>
        <w:tc>
          <w:tcPr>
            <w:tcW w:w="4059" w:type="dxa"/>
          </w:tcPr>
          <w:p w:rsidR="0071469B" w:rsidRPr="00A74583" w:rsidRDefault="008E2407" w:rsidP="007146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E35E09"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 стр.</w:t>
            </w:r>
            <w:r w:rsidR="00A77D5B"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78-80</w:t>
            </w:r>
          </w:p>
          <w:p w:rsidR="0099223D" w:rsidRPr="00A74583" w:rsidRDefault="00061261" w:rsidP="009922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Упр. </w:t>
            </w:r>
            <w:r w:rsidR="00A77D5B"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1, 2,5</w:t>
            </w:r>
          </w:p>
          <w:p w:rsidR="00EC0E11" w:rsidRDefault="000847AF" w:rsidP="009922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Обратить внимание и запомнить</w:t>
            </w: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 буква </w:t>
            </w:r>
            <w:proofErr w:type="gramStart"/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И-</w:t>
            </w:r>
            <w:proofErr w:type="gramEnd"/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обозначает гласный звук</w:t>
            </w:r>
            <w:r w:rsidR="00EC0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[ и]; </w:t>
            </w:r>
          </w:p>
          <w:p w:rsidR="000847AF" w:rsidRPr="00A74583" w:rsidRDefault="000847AF" w:rsidP="0099223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буква  Й- обозначает мягкий согласный звук [</w:t>
            </w:r>
            <w:proofErr w:type="spellStart"/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proofErr w:type="spellEnd"/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’] .</w:t>
            </w:r>
          </w:p>
          <w:p w:rsidR="00F12F85" w:rsidRPr="00A74583" w:rsidRDefault="0099223D" w:rsidP="0099223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A7458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Запомнить правило</w:t>
            </w:r>
            <w:r w:rsidR="00F12F85" w:rsidRPr="00A7458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!</w:t>
            </w:r>
          </w:p>
          <w:p w:rsidR="00E35E09" w:rsidRPr="00A74583" w:rsidRDefault="00A77D5B" w:rsidP="000847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745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Букву Й п</w:t>
            </w:r>
            <w:r w:rsidR="00F12F85" w:rsidRPr="00A745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ри  переносе</w:t>
            </w:r>
            <w:r w:rsidR="000847AF" w:rsidRPr="00A745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не отделяют от стоящей перед ней буквы</w:t>
            </w:r>
            <w:r w:rsidR="00F12F85" w:rsidRPr="00A745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r w:rsidR="000847AF" w:rsidRPr="00A745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май-ка, чай-ка</w:t>
            </w:r>
          </w:p>
          <w:p w:rsidR="000847AF" w:rsidRPr="00A74583" w:rsidRDefault="000847AF" w:rsidP="000847A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Выучить словарное слово:</w:t>
            </w:r>
          </w:p>
          <w:p w:rsidR="000847AF" w:rsidRPr="00A74583" w:rsidRDefault="00A74583" w:rsidP="000847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</w:t>
            </w:r>
            <w:r w:rsidR="000847AF" w:rsidRPr="00A7458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ежурный</w:t>
            </w:r>
            <w:r w:rsidR="000847AF"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(записать в тетрадь, поставить ударение, подчеркнуть </w:t>
            </w:r>
            <w:proofErr w:type="spellStart"/>
            <w:r w:rsidR="000847AF"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безедарную</w:t>
            </w:r>
            <w:proofErr w:type="spellEnd"/>
            <w:r w:rsidR="000847AF"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гласную написание которой нужно запомнить).</w:t>
            </w:r>
          </w:p>
        </w:tc>
      </w:tr>
      <w:tr w:rsidR="00290D3C" w:rsidRPr="00A74583" w:rsidTr="00385AD7">
        <w:trPr>
          <w:trHeight w:val="455"/>
        </w:trPr>
        <w:tc>
          <w:tcPr>
            <w:tcW w:w="1748" w:type="dxa"/>
          </w:tcPr>
          <w:p w:rsidR="000E56FE" w:rsidRPr="00A74583" w:rsidRDefault="000E56FE" w:rsidP="000C63BB">
            <w:pPr>
              <w:rPr>
                <w:rFonts w:ascii="Times New Roman" w:hAnsi="Times New Roman"/>
                <w:sz w:val="24"/>
                <w:szCs w:val="24"/>
              </w:rPr>
            </w:pPr>
            <w:r w:rsidRPr="00A74583">
              <w:rPr>
                <w:rFonts w:ascii="Times New Roman" w:hAnsi="Times New Roman"/>
                <w:sz w:val="24"/>
                <w:szCs w:val="24"/>
              </w:rPr>
              <w:t>3.</w:t>
            </w:r>
            <w:r w:rsidR="00290D3C" w:rsidRPr="00A74583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A74583">
              <w:rPr>
                <w:rFonts w:ascii="Times New Roman" w:hAnsi="Times New Roman"/>
                <w:sz w:val="24"/>
                <w:szCs w:val="24"/>
              </w:rPr>
              <w:t>рок</w:t>
            </w:r>
          </w:p>
          <w:p w:rsidR="000E56FE" w:rsidRPr="00A74583" w:rsidRDefault="000E56FE" w:rsidP="000C63BB">
            <w:pPr>
              <w:rPr>
                <w:rFonts w:ascii="Times New Roman" w:hAnsi="Times New Roman"/>
                <w:sz w:val="24"/>
                <w:szCs w:val="24"/>
              </w:rPr>
            </w:pPr>
            <w:r w:rsidRPr="00A74583">
              <w:rPr>
                <w:rFonts w:ascii="Times New Roman" w:hAnsi="Times New Roman"/>
                <w:sz w:val="24"/>
                <w:szCs w:val="24"/>
              </w:rPr>
              <w:t>10.30-11.00</w:t>
            </w:r>
          </w:p>
        </w:tc>
        <w:tc>
          <w:tcPr>
            <w:tcW w:w="2115" w:type="dxa"/>
          </w:tcPr>
          <w:p w:rsidR="000E56FE" w:rsidRPr="00A74583" w:rsidRDefault="00787794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225" w:type="dxa"/>
          </w:tcPr>
          <w:p w:rsidR="00A74583" w:rsidRDefault="000847AF" w:rsidP="000C63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4583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вида</w:t>
            </w:r>
          </w:p>
          <w:p w:rsidR="000E56FE" w:rsidRPr="00A74583" w:rsidRDefault="000847AF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</w:t>
            </w:r>
            <w:r w:rsidR="00F757C1" w:rsidRPr="00A74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F85" w:rsidRPr="00A74583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F757C1" w:rsidRPr="00A74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F85" w:rsidRPr="00A74583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059" w:type="dxa"/>
          </w:tcPr>
          <w:p w:rsidR="00C449F4" w:rsidRPr="00A74583" w:rsidRDefault="008E2407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49F4" w:rsidRPr="00A74583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="00A221CE" w:rsidRPr="00A745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449F4" w:rsidRPr="00A74583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 w:rsidR="00D957F6" w:rsidRPr="00A745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74583" w:rsidRPr="00A74583">
              <w:rPr>
                <w:rFonts w:ascii="Times New Roman" w:hAnsi="Times New Roman" w:cs="Times New Roman"/>
                <w:sz w:val="24"/>
                <w:szCs w:val="24"/>
              </w:rPr>
              <w:t xml:space="preserve"> стр.83</w:t>
            </w:r>
          </w:p>
          <w:p w:rsidR="004F1A96" w:rsidRPr="00A74583" w:rsidRDefault="00F12F85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74583" w:rsidRPr="00A7458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4F1A96" w:rsidRPr="00A74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794" w:rsidRPr="00A74583">
              <w:rPr>
                <w:rFonts w:ascii="Times New Roman" w:hAnsi="Times New Roman" w:cs="Times New Roman"/>
                <w:sz w:val="24"/>
                <w:szCs w:val="24"/>
              </w:rPr>
              <w:t>изучить 2 способа вычитания</w:t>
            </w:r>
            <w:r w:rsidR="00A74583" w:rsidRPr="00A74583">
              <w:rPr>
                <w:rFonts w:ascii="Times New Roman" w:hAnsi="Times New Roman" w:cs="Times New Roman"/>
                <w:sz w:val="24"/>
                <w:szCs w:val="24"/>
              </w:rPr>
              <w:t xml:space="preserve"> вида 12</w:t>
            </w:r>
            <w:r w:rsidRPr="00A74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1A96" w:rsidRPr="00A74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58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4F1A96" w:rsidRPr="00A74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794" w:rsidRPr="00A74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A96" w:rsidRPr="00A74583">
              <w:rPr>
                <w:rFonts w:ascii="Times New Roman" w:hAnsi="Times New Roman" w:cs="Times New Roman"/>
                <w:sz w:val="24"/>
                <w:szCs w:val="24"/>
              </w:rPr>
              <w:t>с записью в тетрадь;</w:t>
            </w:r>
          </w:p>
          <w:p w:rsidR="004F1A96" w:rsidRPr="00A74583" w:rsidRDefault="00A74583" w:rsidP="000C63B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159.1pt;margin-top:37.8pt;width:4.5pt;height:12.75pt;flip:y;z-index:251659264" o:connectortype="straight"/>
              </w:pict>
            </w:r>
            <w:r w:rsidRPr="00A74583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pict>
                <v:shape id="_x0000_s1031" type="#_x0000_t32" style="position:absolute;margin-left:163.6pt;margin-top:37.8pt;width:6.75pt;height:12.75pt;z-index:251660288" o:connectortype="straight"/>
              </w:pict>
            </w:r>
            <w:r w:rsidR="004F1A96" w:rsidRPr="00A745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Вычислить и запомнить </w:t>
            </w:r>
            <w:proofErr w:type="gramStart"/>
            <w:r w:rsidR="004F1A96" w:rsidRPr="00A745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примеры в розовой рамочке с записью в тетрадь</w:t>
            </w:r>
            <w:r w:rsidRPr="00A745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используя</w:t>
            </w:r>
            <w:proofErr w:type="gramEnd"/>
            <w:r w:rsidRPr="00A745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первый способ </w:t>
            </w:r>
            <w:r w:rsidRPr="00A745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12 - 3</w:t>
            </w:r>
            <w:r w:rsidR="004F1A96" w:rsidRPr="00A745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= 9</w:t>
            </w:r>
          </w:p>
          <w:p w:rsidR="00A74583" w:rsidRPr="00A74583" w:rsidRDefault="004F1A96" w:rsidP="000C63B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74583" w:rsidRPr="00A745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</w:t>
            </w:r>
            <w:r w:rsidR="00A7458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2   1</w:t>
            </w:r>
          </w:p>
          <w:p w:rsidR="00787794" w:rsidRPr="00A74583" w:rsidRDefault="004F1A96" w:rsidP="004F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sz w:val="24"/>
                <w:szCs w:val="24"/>
              </w:rPr>
              <w:t xml:space="preserve">Решить </w:t>
            </w:r>
            <w:r w:rsidR="00A74583" w:rsidRPr="00A74583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="00787794" w:rsidRPr="00A74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4583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  <w:p w:rsidR="003D4C2E" w:rsidRPr="00A74583" w:rsidRDefault="00A74583" w:rsidP="004F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sz w:val="24"/>
                <w:szCs w:val="24"/>
              </w:rPr>
              <w:t>РТ с.42№ 1,2 (нижняя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 </w:t>
            </w:r>
            <w:r w:rsidR="004F1A96" w:rsidRPr="00A74583">
              <w:rPr>
                <w:rFonts w:ascii="Times New Roman" w:hAnsi="Times New Roman" w:cs="Times New Roman"/>
                <w:sz w:val="24"/>
                <w:szCs w:val="24"/>
              </w:rPr>
              <w:t>страницы)</w:t>
            </w:r>
          </w:p>
        </w:tc>
      </w:tr>
      <w:tr w:rsidR="00290D3C" w:rsidRPr="00A74583" w:rsidTr="00385AD7">
        <w:tc>
          <w:tcPr>
            <w:tcW w:w="1748" w:type="dxa"/>
          </w:tcPr>
          <w:p w:rsidR="00385AD7" w:rsidRPr="00A74583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Урок</w:t>
            </w:r>
          </w:p>
          <w:p w:rsidR="000E56FE" w:rsidRPr="00A74583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11.15-11. 45</w:t>
            </w:r>
          </w:p>
        </w:tc>
        <w:tc>
          <w:tcPr>
            <w:tcW w:w="2115" w:type="dxa"/>
          </w:tcPr>
          <w:p w:rsidR="000E56FE" w:rsidRPr="00A74583" w:rsidRDefault="00A74583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225" w:type="dxa"/>
          </w:tcPr>
          <w:p w:rsidR="00151040" w:rsidRPr="00A74583" w:rsidRDefault="00A74583" w:rsidP="00151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 и нервная система</w:t>
            </w:r>
          </w:p>
        </w:tc>
        <w:tc>
          <w:tcPr>
            <w:tcW w:w="4059" w:type="dxa"/>
          </w:tcPr>
          <w:p w:rsidR="004A73DF" w:rsidRPr="00A74583" w:rsidRDefault="00EC0E11" w:rsidP="00F24E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 стр. 54-58</w:t>
            </w:r>
          </w:p>
        </w:tc>
      </w:tr>
      <w:tr w:rsidR="00385AD7" w:rsidRPr="00A74583" w:rsidTr="00385AD7">
        <w:tc>
          <w:tcPr>
            <w:tcW w:w="1748" w:type="dxa"/>
          </w:tcPr>
          <w:p w:rsidR="00385AD7" w:rsidRPr="00A74583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5AD7" w:rsidRPr="00A74583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25" w:type="dxa"/>
          </w:tcPr>
          <w:p w:rsidR="00340919" w:rsidRPr="00A74583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Участвовать в марафоне </w:t>
            </w:r>
          </w:p>
          <w:p w:rsidR="00385AD7" w:rsidRPr="00A74583" w:rsidRDefault="00340919" w:rsidP="00E224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«Соня в стране знаний»</w:t>
            </w:r>
          </w:p>
        </w:tc>
        <w:tc>
          <w:tcPr>
            <w:tcW w:w="4059" w:type="dxa"/>
          </w:tcPr>
          <w:p w:rsidR="00BC4D4B" w:rsidRPr="00A74583" w:rsidRDefault="00885809" w:rsidP="00E224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платформа «</w:t>
            </w:r>
            <w:proofErr w:type="spellStart"/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</w:t>
            </w:r>
            <w:proofErr w:type="gramStart"/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A745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CC563D" w:rsidRPr="00A74583" w:rsidRDefault="00CC563D" w:rsidP="00CC56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4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</w:t>
      </w:r>
      <w:proofErr w:type="spellStart"/>
      <w:r w:rsidRPr="00A74583">
        <w:rPr>
          <w:rFonts w:ascii="Times New Roman" w:hAnsi="Times New Roman" w:cs="Times New Roman"/>
          <w:color w:val="000000" w:themeColor="text1"/>
          <w:sz w:val="24"/>
          <w:szCs w:val="24"/>
        </w:rPr>
        <w:t>видеоуроки</w:t>
      </w:r>
      <w:proofErr w:type="spellEnd"/>
      <w:r w:rsidRPr="00A74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по предметам отправляются в </w:t>
      </w:r>
      <w:proofErr w:type="spellStart"/>
      <w:r w:rsidRPr="00A7458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E56FE"/>
    <w:rsid w:val="00151040"/>
    <w:rsid w:val="00162A33"/>
    <w:rsid w:val="00196A98"/>
    <w:rsid w:val="002078DE"/>
    <w:rsid w:val="0022352E"/>
    <w:rsid w:val="00232693"/>
    <w:rsid w:val="00263D42"/>
    <w:rsid w:val="00267BFE"/>
    <w:rsid w:val="00290D3C"/>
    <w:rsid w:val="00296AF6"/>
    <w:rsid w:val="002B59C0"/>
    <w:rsid w:val="002E5EB2"/>
    <w:rsid w:val="00340919"/>
    <w:rsid w:val="00367D1E"/>
    <w:rsid w:val="00381AC7"/>
    <w:rsid w:val="00385AD7"/>
    <w:rsid w:val="003D4C2E"/>
    <w:rsid w:val="003E2370"/>
    <w:rsid w:val="00461E99"/>
    <w:rsid w:val="00471349"/>
    <w:rsid w:val="004A57A5"/>
    <w:rsid w:val="004A73DF"/>
    <w:rsid w:val="004F1A96"/>
    <w:rsid w:val="004F3C8E"/>
    <w:rsid w:val="00505BFE"/>
    <w:rsid w:val="00556931"/>
    <w:rsid w:val="00564338"/>
    <w:rsid w:val="005952AC"/>
    <w:rsid w:val="005B0C2F"/>
    <w:rsid w:val="006F2617"/>
    <w:rsid w:val="0071469B"/>
    <w:rsid w:val="0071531A"/>
    <w:rsid w:val="00741E84"/>
    <w:rsid w:val="00787794"/>
    <w:rsid w:val="00787C51"/>
    <w:rsid w:val="00797017"/>
    <w:rsid w:val="007F6456"/>
    <w:rsid w:val="00803540"/>
    <w:rsid w:val="008673A4"/>
    <w:rsid w:val="00885809"/>
    <w:rsid w:val="00895E1C"/>
    <w:rsid w:val="008C69A8"/>
    <w:rsid w:val="008E07F4"/>
    <w:rsid w:val="008E2407"/>
    <w:rsid w:val="008F76F2"/>
    <w:rsid w:val="0099223D"/>
    <w:rsid w:val="009B63A2"/>
    <w:rsid w:val="00A221CE"/>
    <w:rsid w:val="00A74583"/>
    <w:rsid w:val="00A77D5B"/>
    <w:rsid w:val="00AF2BDF"/>
    <w:rsid w:val="00B27BB3"/>
    <w:rsid w:val="00B30802"/>
    <w:rsid w:val="00B32B52"/>
    <w:rsid w:val="00B4377C"/>
    <w:rsid w:val="00B77E34"/>
    <w:rsid w:val="00BC4D4B"/>
    <w:rsid w:val="00BD44A0"/>
    <w:rsid w:val="00BF4087"/>
    <w:rsid w:val="00C27E16"/>
    <w:rsid w:val="00C371A9"/>
    <w:rsid w:val="00C449F4"/>
    <w:rsid w:val="00C5172D"/>
    <w:rsid w:val="00C91B4C"/>
    <w:rsid w:val="00CC4A62"/>
    <w:rsid w:val="00CC563D"/>
    <w:rsid w:val="00CC56F1"/>
    <w:rsid w:val="00CF4EA6"/>
    <w:rsid w:val="00D602F7"/>
    <w:rsid w:val="00D957F6"/>
    <w:rsid w:val="00E03AE4"/>
    <w:rsid w:val="00E23851"/>
    <w:rsid w:val="00E35E09"/>
    <w:rsid w:val="00E671D6"/>
    <w:rsid w:val="00E77453"/>
    <w:rsid w:val="00EC0E11"/>
    <w:rsid w:val="00ED2B81"/>
    <w:rsid w:val="00F12F85"/>
    <w:rsid w:val="00F1663C"/>
    <w:rsid w:val="00F24E63"/>
    <w:rsid w:val="00F757C1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3" type="connector" idref="#_x0000_s1031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68B62-3E15-471D-A51F-47FFCB6E5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28</cp:revision>
  <cp:lastPrinted>2020-02-12T05:05:00Z</cp:lastPrinted>
  <dcterms:created xsi:type="dcterms:W3CDTF">2020-02-11T11:07:00Z</dcterms:created>
  <dcterms:modified xsi:type="dcterms:W3CDTF">2020-04-23T16:13:00Z</dcterms:modified>
</cp:coreProperties>
</file>