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632" w:rsidRDefault="00104632" w:rsidP="0010463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104632" w:rsidRDefault="00104632" w:rsidP="0010463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701"/>
        <w:gridCol w:w="3515"/>
        <w:gridCol w:w="2410"/>
        <w:gridCol w:w="1276"/>
        <w:gridCol w:w="1701"/>
      </w:tblGrid>
      <w:tr w:rsidR="00104632" w:rsidRPr="00FA425D" w:rsidTr="00104632">
        <w:tc>
          <w:tcPr>
            <w:tcW w:w="851" w:type="dxa"/>
          </w:tcPr>
          <w:p w:rsidR="00104632" w:rsidRPr="00012911" w:rsidRDefault="00104632" w:rsidP="00F130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104632" w:rsidRPr="00012911" w:rsidRDefault="00104632" w:rsidP="00F130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104632" w:rsidRPr="00012911" w:rsidRDefault="00104632" w:rsidP="00F130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104632" w:rsidRPr="00012911" w:rsidRDefault="00104632" w:rsidP="00F130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104632" w:rsidRPr="00012911" w:rsidRDefault="00104632" w:rsidP="00F130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515" w:type="dxa"/>
          </w:tcPr>
          <w:p w:rsidR="00104632" w:rsidRPr="00012911" w:rsidRDefault="00104632" w:rsidP="00F130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104632" w:rsidRPr="00012911" w:rsidRDefault="00104632" w:rsidP="00F130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104632" w:rsidRPr="00012911" w:rsidRDefault="00104632" w:rsidP="00F130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104632" w:rsidRPr="00012911" w:rsidRDefault="00104632" w:rsidP="00F130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104632" w:rsidRPr="00FA425D" w:rsidTr="00104632">
        <w:tc>
          <w:tcPr>
            <w:tcW w:w="851" w:type="dxa"/>
          </w:tcPr>
          <w:p w:rsidR="00104632" w:rsidRPr="00012911" w:rsidRDefault="00104632" w:rsidP="001046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104632" w:rsidRDefault="00104632" w:rsidP="001046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</w:t>
            </w:r>
          </w:p>
          <w:p w:rsidR="00104632" w:rsidRDefault="00104632" w:rsidP="001046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104632" w:rsidRDefault="00104632" w:rsidP="001046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</w:t>
            </w:r>
          </w:p>
          <w:p w:rsidR="00104632" w:rsidRPr="00012911" w:rsidRDefault="00104632" w:rsidP="001046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104632" w:rsidRPr="00104632" w:rsidRDefault="00104632" w:rsidP="001046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632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104632" w:rsidRPr="00104632" w:rsidRDefault="00104632" w:rsidP="001046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632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104632" w:rsidRDefault="00104632" w:rsidP="001046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104632" w:rsidRPr="00012911" w:rsidRDefault="00104632" w:rsidP="001046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циклу 7</w:t>
            </w:r>
          </w:p>
        </w:tc>
        <w:tc>
          <w:tcPr>
            <w:tcW w:w="1701" w:type="dxa"/>
          </w:tcPr>
          <w:p w:rsidR="00104632" w:rsidRDefault="00104632" w:rsidP="001046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104632">
                <w:rPr>
                  <w:rStyle w:val="a3"/>
                  <w:rFonts w:ascii="Times New Roman" w:hAnsi="Times New Roman"/>
                  <w:sz w:val="24"/>
                  <w:szCs w:val="24"/>
                </w:rPr>
                <w:t>Приложение –объяснение контрольной работы</w:t>
              </w:r>
            </w:hyperlink>
          </w:p>
          <w:p w:rsidR="00104632" w:rsidRPr="00012911" w:rsidRDefault="00104632" w:rsidP="001046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104632" w:rsidRDefault="00104632" w:rsidP="001046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Внимательно прочитайте в приложении, как и что писать в контрольной работе. </w:t>
            </w:r>
            <w:r>
              <w:rPr>
                <w:rFonts w:ascii="Times New Roman" w:hAnsi="Times New Roman"/>
                <w:sz w:val="24"/>
                <w:szCs w:val="24"/>
              </w:rPr>
              <w:t>Следуйте всем указаниям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Внимательно читайте задания.</w:t>
            </w:r>
          </w:p>
          <w:p w:rsidR="00104632" w:rsidRPr="00104632" w:rsidRDefault="00104632" w:rsidP="001046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AB </w:t>
            </w:r>
            <w:r>
              <w:rPr>
                <w:rFonts w:ascii="Times New Roman" w:hAnsi="Times New Roman"/>
                <w:sz w:val="24"/>
                <w:szCs w:val="24"/>
              </w:rPr>
              <w:t>страница 116.</w:t>
            </w:r>
          </w:p>
        </w:tc>
        <w:tc>
          <w:tcPr>
            <w:tcW w:w="2410" w:type="dxa"/>
          </w:tcPr>
          <w:p w:rsidR="00104632" w:rsidRPr="00012911" w:rsidRDefault="00104632" w:rsidP="001046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Сфотографируйте и пришлите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0463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электронную почту.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нельзя. Лист с контрольной работой вложите в тетрадь, сдадите, когда придете в школу.</w:t>
            </w:r>
          </w:p>
        </w:tc>
        <w:tc>
          <w:tcPr>
            <w:tcW w:w="1276" w:type="dxa"/>
          </w:tcPr>
          <w:p w:rsidR="00104632" w:rsidRPr="00012911" w:rsidRDefault="00104632" w:rsidP="001046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104632" w:rsidRPr="00012911" w:rsidRDefault="00104632" w:rsidP="0010463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752DC8" w:rsidRDefault="00752DC8"/>
    <w:sectPr w:rsidR="00752DC8" w:rsidSect="0010463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CAD"/>
    <w:rsid w:val="00102CAD"/>
    <w:rsid w:val="00104632"/>
    <w:rsid w:val="0075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54358-1398-489A-85AA-B00C0FD6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6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46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&#1047;&#1072;&#1076;&#1072;&#1085;&#1080;&#1103;%20&#1087;&#1086;%20&#1072;&#1085;.&#1103;&#1079;.%20&#1085;&#1072;%2024.04.%20&#1076;&#1083;&#1103;%206&#107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2020-04-23T16:19:00Z</dcterms:created>
  <dcterms:modified xsi:type="dcterms:W3CDTF">2020-04-23T16:29:00Z</dcterms:modified>
</cp:coreProperties>
</file>