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65" w:rsidRPr="00BE0D1A" w:rsidRDefault="00113265" w:rsidP="00113265">
      <w:pPr>
        <w:tabs>
          <w:tab w:val="left" w:pos="1403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Задания география 9 класс</w:t>
      </w:r>
    </w:p>
    <w:tbl>
      <w:tblPr>
        <w:tblpPr w:leftFromText="180" w:rightFromText="180" w:vertAnchor="page" w:horzAnchor="margin" w:tblpXSpec="center" w:tblpY="1606"/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426"/>
        <w:gridCol w:w="819"/>
        <w:gridCol w:w="1543"/>
        <w:gridCol w:w="1465"/>
        <w:gridCol w:w="2043"/>
        <w:gridCol w:w="1543"/>
        <w:gridCol w:w="1684"/>
        <w:gridCol w:w="1544"/>
        <w:gridCol w:w="1809"/>
      </w:tblGrid>
      <w:tr w:rsidR="00113265" w:rsidRPr="00292972" w:rsidTr="00113265">
        <w:trPr>
          <w:trHeight w:val="39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C1BDD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C1BDD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C1BDD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C1BDD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65" w:type="dxa"/>
          </w:tcPr>
          <w:p w:rsidR="00113265" w:rsidRPr="001C1BDD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C1BDD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C1BDD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C1BDD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C1BDD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C1BDD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C1BDD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1C1BDD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1C1BDD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C1BDD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1BD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113265" w:rsidRPr="00113265" w:rsidTr="00113265">
        <w:trPr>
          <w:trHeight w:val="9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265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 w:rsidRPr="00113265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65" w:type="dxa"/>
          </w:tcPr>
          <w:p w:rsidR="00113265" w:rsidRPr="00113265" w:rsidRDefault="00113265" w:rsidP="00DB75C2">
            <w:pPr>
              <w:rPr>
                <w:rFonts w:ascii="Times New Roman" w:hAnsi="Times New Roman" w:cs="Times New Roman"/>
                <w:b/>
              </w:rPr>
            </w:pPr>
            <w:r w:rsidRPr="00113265">
              <w:rPr>
                <w:rFonts w:ascii="Times New Roman" w:hAnsi="Times New Roman" w:cs="Times New Roman"/>
              </w:rPr>
              <w:t>Моря Тихого океана.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CD0C3A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CD0C3A">
                <w:rPr>
                  <w:color w:val="0000FF"/>
                  <w:u w:val="single"/>
                </w:rPr>
                <w:t>https://geographyofrussia.com/morya-tixogo</w:t>
              </w:r>
              <w:r w:rsidRPr="00CD0C3A">
                <w:rPr>
                  <w:color w:val="0000FF"/>
                  <w:u w:val="single"/>
                </w:rPr>
                <w:t>-</w:t>
              </w:r>
              <w:r w:rsidRPr="00CD0C3A">
                <w:rPr>
                  <w:color w:val="0000FF"/>
                  <w:u w:val="single"/>
                </w:rPr>
                <w:t>okeana-2/</w:t>
              </w:r>
            </w:hyperlink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8738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  <w:r w:rsidR="008738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 xml:space="preserve">  стр. 2</w:t>
            </w:r>
            <w:r w:rsidR="008738E0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8738E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81CA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113265" w:rsidRPr="00113265" w:rsidRDefault="00113265" w:rsidP="00681C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вопрос №</w:t>
            </w:r>
            <w:r w:rsidR="00681C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ir.kudermaewa</w:t>
            </w:r>
            <w:proofErr w:type="spellEnd"/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13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13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13265" w:rsidRPr="00113265" w:rsidTr="00113265">
        <w:trPr>
          <w:trHeight w:val="189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11326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 w:rsidRPr="00113265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65" w:type="dxa"/>
          </w:tcPr>
          <w:p w:rsidR="008738E0" w:rsidRDefault="00113265" w:rsidP="00DB75C2">
            <w:pPr>
              <w:rPr>
                <w:rFonts w:ascii="Times New Roman" w:hAnsi="Times New Roman" w:cs="Times New Roman"/>
              </w:rPr>
            </w:pPr>
            <w:r w:rsidRPr="00113265">
              <w:rPr>
                <w:rFonts w:ascii="Times New Roman" w:hAnsi="Times New Roman" w:cs="Times New Roman"/>
              </w:rPr>
              <w:t>Население района.</w:t>
            </w:r>
          </w:p>
          <w:p w:rsidR="00113265" w:rsidRPr="00113265" w:rsidRDefault="00113265" w:rsidP="00DB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(Дальневосточный экономический район)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Default="00CD0C3A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9" w:history="1">
              <w:r w:rsidRPr="00462BDD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https://interneturok.ru/lesson/geografy/9-klass/prirodno-hozjajstvennye-regiony-rossii/hozyaystvennoe-osvoenie-i-naselenie-dalnego-vostoka</w:t>
              </w:r>
            </w:hyperlink>
          </w:p>
          <w:p w:rsidR="00CD0C3A" w:rsidRPr="00113265" w:rsidRDefault="00CD0C3A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8738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  <w:r w:rsidR="008738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 w:rsidR="008738E0">
              <w:rPr>
                <w:rFonts w:ascii="Times New Roman" w:hAnsi="Times New Roman" w:cs="Times New Roman"/>
                <w:sz w:val="24"/>
                <w:szCs w:val="24"/>
              </w:rPr>
              <w:t>300-303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81CA2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вопрос №1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ir.kudermaewa</w:t>
            </w:r>
            <w:proofErr w:type="spellEnd"/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13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132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13265" w:rsidRPr="00113265" w:rsidTr="00113265">
        <w:trPr>
          <w:trHeight w:val="139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11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 w:rsidRPr="00113265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65" w:type="dxa"/>
          </w:tcPr>
          <w:p w:rsidR="008738E0" w:rsidRDefault="00113265" w:rsidP="00DB75C2">
            <w:pPr>
              <w:rPr>
                <w:rFonts w:ascii="Times New Roman" w:hAnsi="Times New Roman" w:cs="Times New Roman"/>
              </w:rPr>
            </w:pPr>
            <w:r w:rsidRPr="00113265">
              <w:rPr>
                <w:rFonts w:ascii="Times New Roman" w:hAnsi="Times New Roman" w:cs="Times New Roman"/>
              </w:rPr>
              <w:t>Хозяйство района</w:t>
            </w:r>
            <w:r w:rsidR="008738E0">
              <w:rPr>
                <w:rFonts w:ascii="Times New Roman" w:hAnsi="Times New Roman" w:cs="Times New Roman"/>
              </w:rPr>
              <w:t>.</w:t>
            </w:r>
          </w:p>
          <w:p w:rsidR="00113265" w:rsidRPr="00113265" w:rsidRDefault="008738E0" w:rsidP="00DB75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(Дальневосточный экономический район)</w:t>
            </w:r>
            <w:r w:rsidR="00113265" w:rsidRPr="001132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Default="00CD0C3A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10" w:history="1">
              <w:r w:rsidRPr="00462BDD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https://interneturok.ru/lesson/geografy/9-klass/prirodno-hozjajstvennye-regiony-rossii/dalniy-vostok-hozyaystvo</w:t>
              </w:r>
            </w:hyperlink>
          </w:p>
          <w:p w:rsidR="00CD0C3A" w:rsidRPr="00113265" w:rsidRDefault="00CD0C3A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8738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  <w:r w:rsidR="008738E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8738E0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38E0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81CA2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  <w:p w:rsidR="00113265" w:rsidRPr="00113265" w:rsidRDefault="00113265" w:rsidP="00681CA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Вопрос №</w:t>
            </w:r>
            <w:r w:rsidR="00681C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113265" w:rsidRPr="00113265" w:rsidRDefault="00113265" w:rsidP="00DB7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265" w:rsidRPr="00113265" w:rsidRDefault="00113265" w:rsidP="00DB7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265">
              <w:rPr>
                <w:rFonts w:ascii="Times New Roman" w:hAnsi="Times New Roman" w:cs="Times New Roman"/>
                <w:sz w:val="24"/>
                <w:szCs w:val="24"/>
              </w:rPr>
              <w:t>ir.kudermaewa@mail.ru</w:t>
            </w:r>
          </w:p>
        </w:tc>
      </w:tr>
    </w:tbl>
    <w:p w:rsidR="00113265" w:rsidRPr="00BE0D1A" w:rsidRDefault="00113265" w:rsidP="00113265">
      <w:pPr>
        <w:rPr>
          <w:rFonts w:ascii="Times New Roman" w:hAnsi="Times New Roman" w:cs="Times New Roman"/>
          <w:sz w:val="32"/>
          <w:szCs w:val="32"/>
        </w:rPr>
      </w:pPr>
    </w:p>
    <w:sectPr w:rsidR="00113265" w:rsidRPr="00BE0D1A" w:rsidSect="00113265">
      <w:headerReference w:type="default" r:id="rId11"/>
      <w:pgSz w:w="16838" w:h="11906" w:orient="landscape"/>
      <w:pgMar w:top="850" w:right="426" w:bottom="993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01D" w:rsidRDefault="0031201D" w:rsidP="00CD635D">
      <w:pPr>
        <w:spacing w:after="0" w:line="240" w:lineRule="auto"/>
      </w:pPr>
      <w:r>
        <w:separator/>
      </w:r>
    </w:p>
  </w:endnote>
  <w:endnote w:type="continuationSeparator" w:id="0">
    <w:p w:rsidR="0031201D" w:rsidRDefault="0031201D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01D" w:rsidRDefault="0031201D" w:rsidP="00CD635D">
      <w:pPr>
        <w:spacing w:after="0" w:line="240" w:lineRule="auto"/>
      </w:pPr>
      <w:r>
        <w:separator/>
      </w:r>
    </w:p>
  </w:footnote>
  <w:footnote w:type="continuationSeparator" w:id="0">
    <w:p w:rsidR="0031201D" w:rsidRDefault="0031201D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C587B"/>
    <w:multiLevelType w:val="hybridMultilevel"/>
    <w:tmpl w:val="18B4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10294"/>
    <w:multiLevelType w:val="multilevel"/>
    <w:tmpl w:val="20C6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13265"/>
    <w:rsid w:val="00147664"/>
    <w:rsid w:val="002A516E"/>
    <w:rsid w:val="0031201D"/>
    <w:rsid w:val="003B537E"/>
    <w:rsid w:val="003F6F52"/>
    <w:rsid w:val="004D3BC7"/>
    <w:rsid w:val="00550B84"/>
    <w:rsid w:val="005876B7"/>
    <w:rsid w:val="005956E4"/>
    <w:rsid w:val="005C73D7"/>
    <w:rsid w:val="00661090"/>
    <w:rsid w:val="00681CA2"/>
    <w:rsid w:val="00703BE9"/>
    <w:rsid w:val="00720298"/>
    <w:rsid w:val="007649E8"/>
    <w:rsid w:val="007B0310"/>
    <w:rsid w:val="00826971"/>
    <w:rsid w:val="00834253"/>
    <w:rsid w:val="00852224"/>
    <w:rsid w:val="008738E0"/>
    <w:rsid w:val="00940BB6"/>
    <w:rsid w:val="009757E5"/>
    <w:rsid w:val="00977559"/>
    <w:rsid w:val="009E2547"/>
    <w:rsid w:val="009E799A"/>
    <w:rsid w:val="00A1454D"/>
    <w:rsid w:val="00B610F5"/>
    <w:rsid w:val="00B869BA"/>
    <w:rsid w:val="00C25C0C"/>
    <w:rsid w:val="00CD0C3A"/>
    <w:rsid w:val="00CD635D"/>
    <w:rsid w:val="00DB795B"/>
    <w:rsid w:val="00E5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1454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A145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96538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graphyofrussia.com/morya-tixogo-okeana-2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urok.ru/lesson/geografy/9-klass/prirodno-hozjajstvennye-regiony-rossii/dalniy-vostok-hozyay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lesson/geografy/9-klass/prirodno-hozjajstvennye-regiony-rossii/hozyaystvennoe-osvoenie-i-naselenie-dalnego-vosto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2020-04-23T19:30:00Z</dcterms:created>
  <dcterms:modified xsi:type="dcterms:W3CDTF">2020-04-23T19:30:00Z</dcterms:modified>
</cp:coreProperties>
</file>